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60B5E" w14:textId="38AEB7C0" w:rsidR="006F27CE" w:rsidRPr="00065F1F" w:rsidRDefault="006F27CE" w:rsidP="006F27CE">
      <w:pPr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 w:rsidRPr="00065F1F">
        <w:rPr>
          <w:rFonts w:ascii="Calibri" w:eastAsia="Calibri" w:hAnsi="Calibri" w:cs="Calibri"/>
          <w:b/>
          <w:bCs/>
          <w:sz w:val="22"/>
          <w:szCs w:val="22"/>
          <w:u w:val="single"/>
        </w:rPr>
        <w:t>CONTENIDO Y PERFIL DE CARGO</w:t>
      </w:r>
    </w:p>
    <w:p w14:paraId="306ECCE5" w14:textId="77777777" w:rsidR="006F27CE" w:rsidRPr="00B32DAF" w:rsidRDefault="006F27CE" w:rsidP="006F27CE">
      <w:pPr>
        <w:jc w:val="center"/>
        <w:rPr>
          <w:rFonts w:ascii="Calibri" w:eastAsia="Calibri" w:hAnsi="Calibri" w:cs="Calibri"/>
          <w:b/>
          <w:sz w:val="20"/>
          <w:szCs w:val="20"/>
          <w:u w:val="single"/>
        </w:rPr>
      </w:pPr>
    </w:p>
    <w:tbl>
      <w:tblPr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2847"/>
        <w:gridCol w:w="2340"/>
        <w:gridCol w:w="1800"/>
      </w:tblGrid>
      <w:tr w:rsidR="006F27CE" w:rsidRPr="00B32DAF" w14:paraId="2AC616CC" w14:textId="77777777" w:rsidTr="004A567C">
        <w:trPr>
          <w:trHeight w:val="640"/>
        </w:trPr>
        <w:tc>
          <w:tcPr>
            <w:tcW w:w="2263" w:type="dxa"/>
            <w:shd w:val="clear" w:color="auto" w:fill="FFD966"/>
          </w:tcPr>
          <w:p w14:paraId="25B74C6D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NOMBRE DEL CARGO/FUNCIÓN</w:t>
            </w:r>
          </w:p>
        </w:tc>
        <w:tc>
          <w:tcPr>
            <w:tcW w:w="2847" w:type="dxa"/>
            <w:shd w:val="clear" w:color="auto" w:fill="FFD966"/>
          </w:tcPr>
          <w:p w14:paraId="03FBC645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DEPENDENCIA</w:t>
            </w:r>
          </w:p>
        </w:tc>
        <w:tc>
          <w:tcPr>
            <w:tcW w:w="2340" w:type="dxa"/>
            <w:shd w:val="clear" w:color="auto" w:fill="FFD966"/>
          </w:tcPr>
          <w:p w14:paraId="6CF20248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0"/>
              <w:rPr>
                <w:rFonts w:ascii="Calibri" w:eastAsia="Calibri" w:hAnsi="Calibri" w:cs="Calibri"/>
                <w:b/>
                <w:bCs/>
                <w:kern w:val="32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bCs/>
                <w:kern w:val="32"/>
                <w:sz w:val="20"/>
                <w:szCs w:val="20"/>
              </w:rPr>
              <w:t>UNIDAD DE TRABAJO Y ESTABLECIMIENTO</w:t>
            </w:r>
          </w:p>
        </w:tc>
        <w:tc>
          <w:tcPr>
            <w:tcW w:w="1800" w:type="dxa"/>
            <w:shd w:val="clear" w:color="auto" w:fill="FFD966"/>
            <w:vAlign w:val="center"/>
          </w:tcPr>
          <w:p w14:paraId="1B4E6D5C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GRADO</w:t>
            </w:r>
          </w:p>
        </w:tc>
      </w:tr>
      <w:tr w:rsidR="006F27CE" w:rsidRPr="00B32DAF" w14:paraId="1BF245D0" w14:textId="77777777" w:rsidTr="004A567C">
        <w:trPr>
          <w:trHeight w:val="520"/>
        </w:trPr>
        <w:tc>
          <w:tcPr>
            <w:tcW w:w="2263" w:type="dxa"/>
            <w:vAlign w:val="center"/>
          </w:tcPr>
          <w:p w14:paraId="0C6568AE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Técnico de Enfermería</w:t>
            </w:r>
          </w:p>
        </w:tc>
        <w:tc>
          <w:tcPr>
            <w:tcW w:w="2847" w:type="dxa"/>
            <w:vAlign w:val="center"/>
          </w:tcPr>
          <w:p w14:paraId="296D8326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2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Enfermera </w:t>
            </w:r>
            <w:proofErr w:type="gram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Jefe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– Unidad de Hospitalización domiciliaria</w:t>
            </w:r>
          </w:p>
        </w:tc>
        <w:tc>
          <w:tcPr>
            <w:tcW w:w="2340" w:type="dxa"/>
            <w:vAlign w:val="center"/>
          </w:tcPr>
          <w:p w14:paraId="694D1B86" w14:textId="77777777" w:rsidR="006F27CE" w:rsidRPr="00B32DAF" w:rsidRDefault="006F27CE" w:rsidP="004A567C">
            <w:pPr>
              <w:keepNext/>
              <w:spacing w:before="240" w:after="60"/>
              <w:jc w:val="center"/>
              <w:outlineLvl w:val="0"/>
              <w:rPr>
                <w:rFonts w:ascii="Calibri" w:eastAsia="Calibri" w:hAnsi="Calibri" w:cs="Calibri"/>
                <w:bCs/>
                <w:kern w:val="3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Unidad de Hospitalización domiciliaria</w:t>
            </w:r>
          </w:p>
        </w:tc>
        <w:tc>
          <w:tcPr>
            <w:tcW w:w="1800" w:type="dxa"/>
            <w:vAlign w:val="center"/>
          </w:tcPr>
          <w:p w14:paraId="4E25D1E6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8</w:t>
            </w:r>
            <w:r w:rsidRPr="00B32DAF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°</w:t>
            </w:r>
          </w:p>
        </w:tc>
      </w:tr>
    </w:tbl>
    <w:tbl>
      <w:tblPr>
        <w:tblpPr w:leftFromText="141" w:rightFromText="141" w:vertAnchor="text" w:horzAnchor="margin" w:tblpY="289"/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0"/>
      </w:tblGrid>
      <w:tr w:rsidR="002C5FC7" w:rsidRPr="00B32DAF" w14:paraId="5FA76380" w14:textId="77777777" w:rsidTr="002C5FC7">
        <w:trPr>
          <w:trHeight w:val="340"/>
        </w:trPr>
        <w:tc>
          <w:tcPr>
            <w:tcW w:w="9250" w:type="dxa"/>
            <w:shd w:val="clear" w:color="auto" w:fill="FFD966"/>
          </w:tcPr>
          <w:p w14:paraId="16D40A9A" w14:textId="77777777" w:rsidR="002C5FC7" w:rsidRPr="00B32DAF" w:rsidRDefault="002C5FC7" w:rsidP="002C5FC7">
            <w:pPr>
              <w:keepNext/>
              <w:outlineLvl w:val="1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CONTENIDO DEL CARGO</w:t>
            </w:r>
          </w:p>
        </w:tc>
      </w:tr>
      <w:tr w:rsidR="002C5FC7" w:rsidRPr="00B32DAF" w14:paraId="44F4614F" w14:textId="77777777" w:rsidTr="002C5FC7">
        <w:trPr>
          <w:trHeight w:val="320"/>
        </w:trPr>
        <w:tc>
          <w:tcPr>
            <w:tcW w:w="9250" w:type="dxa"/>
            <w:shd w:val="clear" w:color="auto" w:fill="FFD966"/>
          </w:tcPr>
          <w:p w14:paraId="33A11020" w14:textId="77777777" w:rsidR="002C5FC7" w:rsidRPr="00B32DAF" w:rsidRDefault="002C5FC7" w:rsidP="002C5FC7">
            <w:pPr>
              <w:numPr>
                <w:ilvl w:val="0"/>
                <w:numId w:val="35"/>
              </w:numPr>
              <w:ind w:left="426" w:hanging="42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OBJETIVO O PROPOSITO DEL CARGO </w:t>
            </w:r>
          </w:p>
        </w:tc>
      </w:tr>
      <w:tr w:rsidR="002C5FC7" w:rsidRPr="00B32DAF" w14:paraId="6288C797" w14:textId="77777777" w:rsidTr="002C5FC7">
        <w:tc>
          <w:tcPr>
            <w:tcW w:w="9250" w:type="dxa"/>
          </w:tcPr>
          <w:p w14:paraId="6E45EAB0" w14:textId="77777777" w:rsidR="002C5FC7" w:rsidRPr="00BC39EA" w:rsidRDefault="002C5FC7" w:rsidP="002C5FC7">
            <w:pPr>
              <w:jc w:val="both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0B495DB9" w14:textId="77777777" w:rsidR="002C5FC7" w:rsidRPr="00B32DAF" w:rsidRDefault="002C5FC7" w:rsidP="002C5FC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Ejecutar atención de Enfermería básica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el ámbito de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 hospitalización domiciliaria, </w:t>
            </w:r>
            <w:r w:rsidRPr="00092BC3">
              <w:rPr>
                <w:rFonts w:ascii="Calibri" w:eastAsia="Calibri" w:hAnsi="Calibri" w:cs="Calibri"/>
                <w:sz w:val="20"/>
                <w:szCs w:val="20"/>
              </w:rPr>
              <w:t>basándose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en la 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programación 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 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plan 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cuidados de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 Enfermería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189D3862" w14:textId="77777777" w:rsidR="002C5FC7" w:rsidRPr="00B32DAF" w:rsidRDefault="002C5FC7" w:rsidP="002C5FC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C5FC7" w:rsidRPr="00B32DAF" w14:paraId="0D284752" w14:textId="77777777" w:rsidTr="002C5FC7">
        <w:tc>
          <w:tcPr>
            <w:tcW w:w="9250" w:type="dxa"/>
            <w:shd w:val="clear" w:color="auto" w:fill="FFD966"/>
          </w:tcPr>
          <w:p w14:paraId="345DCA57" w14:textId="77777777" w:rsidR="002C5FC7" w:rsidRPr="00B32DAF" w:rsidRDefault="002C5FC7" w:rsidP="002C5FC7">
            <w:pPr>
              <w:numPr>
                <w:ilvl w:val="0"/>
                <w:numId w:val="34"/>
              </w:num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FUNCIONES PRINCIPALES PARA DESEMPEÑAR EL CARGO: </w:t>
            </w:r>
          </w:p>
        </w:tc>
      </w:tr>
      <w:tr w:rsidR="002C5FC7" w:rsidRPr="00B32DAF" w14:paraId="55F7696B" w14:textId="77777777" w:rsidTr="002C5FC7">
        <w:trPr>
          <w:trHeight w:val="2400"/>
        </w:trPr>
        <w:tc>
          <w:tcPr>
            <w:tcW w:w="9250" w:type="dxa"/>
          </w:tcPr>
          <w:tbl>
            <w:tblPr>
              <w:tblpPr w:leftFromText="141" w:rightFromText="141" w:vertAnchor="text" w:horzAnchor="margin" w:tblpY="348"/>
              <w:tblOverlap w:val="never"/>
              <w:tblW w:w="899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5"/>
              <w:gridCol w:w="8280"/>
            </w:tblGrid>
            <w:tr w:rsidR="002C5FC7" w:rsidRPr="006840BC" w14:paraId="75A17BE5" w14:textId="77777777" w:rsidTr="0042559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44D4DA" w14:textId="77777777" w:rsidR="002C5FC7" w:rsidRPr="00567B12" w:rsidRDefault="002C5FC7" w:rsidP="002C5FC7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567B12"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A694A6" w14:textId="77777777" w:rsidR="002C5FC7" w:rsidRPr="006840BC" w:rsidRDefault="002C5FC7" w:rsidP="002C5FC7">
                  <w:pPr>
                    <w:tabs>
                      <w:tab w:val="left" w:pos="1780"/>
                    </w:tabs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FUNCIONES</w:t>
                  </w:r>
                </w:p>
              </w:tc>
            </w:tr>
            <w:tr w:rsidR="002C5FC7" w:rsidRPr="006840BC" w14:paraId="1E6F343E" w14:textId="77777777" w:rsidTr="0042559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1AE6FE" w14:textId="77777777" w:rsidR="002C5FC7" w:rsidRPr="006840BC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1C8034" w14:textId="77777777" w:rsidR="002C5FC7" w:rsidRPr="00B32DAF" w:rsidRDefault="002C5FC7" w:rsidP="002C5FC7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Conocer y cumplir las normas y protocolos institucionales y ministeriales en relación a Calidad y Seguridad de la atención, prevención y control de IAAS, así como Reglamento Interno de Higiene y Seguridad.</w:t>
                  </w:r>
                </w:p>
              </w:tc>
            </w:tr>
            <w:tr w:rsidR="002C5FC7" w:rsidRPr="006840BC" w14:paraId="77E0E539" w14:textId="77777777" w:rsidTr="0042559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33F0D6" w14:textId="77777777" w:rsidR="002C5FC7" w:rsidRPr="006840BC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AB1212" w14:textId="77777777" w:rsidR="002C5FC7" w:rsidRPr="00092BC3" w:rsidRDefault="002C5FC7" w:rsidP="002C5FC7">
                  <w:pPr>
                    <w:widowControl w:val="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092BC3">
                    <w:rPr>
                      <w:rFonts w:ascii="Calibri" w:eastAsia="Calibri" w:hAnsi="Calibri" w:cs="Calibri"/>
                      <w:sz w:val="20"/>
                      <w:szCs w:val="20"/>
                    </w:rPr>
                    <w:t>Dar cumplimiento al plan de atención de enfermería e indicaciones médicas de los usuarios que se encuentran a su cargo, entregando información general de la unidad y orientación a los familiares.</w:t>
                  </w:r>
                </w:p>
              </w:tc>
            </w:tr>
            <w:tr w:rsidR="002C5FC7" w:rsidRPr="006840BC" w14:paraId="14E946A7" w14:textId="77777777" w:rsidTr="0042559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C6ADC1" w14:textId="77777777" w:rsidR="002C5FC7" w:rsidRPr="006840BC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047AD7" w14:textId="77777777" w:rsidR="002C5FC7" w:rsidRPr="00B32DAF" w:rsidRDefault="002C5FC7" w:rsidP="002C5FC7">
                  <w:pPr>
                    <w:widowControl w:val="0"/>
                    <w:tabs>
                      <w:tab w:val="left" w:pos="-720"/>
                      <w:tab w:val="left" w:pos="0"/>
                    </w:tabs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>Registrar control de signos vitales, medicamentos y horarios d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e </w:t>
                  </w: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>administración en hoja de registro de cuidados de Enfermería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c>
            </w:tr>
            <w:tr w:rsidR="002C5FC7" w:rsidRPr="006840BC" w14:paraId="43B8C00C" w14:textId="77777777" w:rsidTr="0042559C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481F27" w14:textId="77777777" w:rsidR="002C5FC7" w:rsidRPr="006840BC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DFF4A1" w14:textId="77777777" w:rsidR="002C5FC7" w:rsidRPr="00B32DAF" w:rsidRDefault="002C5FC7" w:rsidP="002C5FC7">
                  <w:pPr>
                    <w:widowControl w:val="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Cumplir con la entrega / recepción de turno,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erificando condiciones de orden y aseo de l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os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materia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les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e insumos correspondientes.</w:t>
                  </w:r>
                </w:p>
              </w:tc>
            </w:tr>
            <w:tr w:rsidR="002C5FC7" w:rsidRPr="006840BC" w14:paraId="0E215861" w14:textId="77777777" w:rsidTr="0042559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AC5411" w14:textId="77777777" w:rsidR="002C5FC7" w:rsidRPr="006840BC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21E37E" w14:textId="77777777" w:rsidR="002C5FC7" w:rsidRPr="00B32DAF" w:rsidRDefault="002C5FC7" w:rsidP="002C5FC7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Colaborar con el médico y/o enfermera/o en actividades inherentes a su cargo: ingreso, egreso, traslados de pacientes, realización de procedimientos médicos y de enfermería,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entre otros.</w:t>
                  </w:r>
                </w:p>
              </w:tc>
            </w:tr>
            <w:tr w:rsidR="002C5FC7" w:rsidRPr="006840BC" w14:paraId="0C4930C1" w14:textId="77777777" w:rsidTr="0042559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48419A" w14:textId="77777777" w:rsidR="002C5FC7" w:rsidRPr="006840BC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098BE8" w14:textId="77777777" w:rsidR="002C5FC7" w:rsidRPr="00B32DAF" w:rsidRDefault="002C5FC7" w:rsidP="002C5FC7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Cumplir con las tareas de continuidad tales como retiro y entrega de material para esterilización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 r</w:t>
                  </w: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eposición de medicamentos e insumos a través de recetas y órdenes de pedido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c>
            </w:tr>
            <w:tr w:rsidR="002C5FC7" w:rsidRPr="006840BC" w14:paraId="07021A69" w14:textId="77777777" w:rsidTr="0042559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E01E0C" w14:textId="77777777" w:rsidR="002C5FC7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EDAC92" w14:textId="77777777" w:rsidR="002C5FC7" w:rsidRPr="006840BC" w:rsidRDefault="002C5FC7" w:rsidP="002C5FC7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Mantener</w:t>
                  </w:r>
                  <w:r w:rsidRPr="00092BC3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preparados carros o maletines con el material específico para la realización de procedimientos.</w:t>
                  </w:r>
                </w:p>
              </w:tc>
            </w:tr>
            <w:tr w:rsidR="002C5FC7" w:rsidRPr="006840BC" w14:paraId="16440905" w14:textId="77777777" w:rsidTr="0042559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BBD88D" w14:textId="77777777" w:rsidR="002C5FC7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6F9216" w14:textId="77777777" w:rsidR="002C5FC7" w:rsidRPr="00C679F1" w:rsidRDefault="002C5FC7" w:rsidP="002C5FC7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Colaborar en la preparación de la ruta y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de </w:t>
                  </w: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>pacientes que se visitarán en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 w:rsidRPr="00C679F1">
                    <w:rPr>
                      <w:rFonts w:ascii="Calibri" w:eastAsia="Calibri" w:hAnsi="Calibri" w:cs="Calibri"/>
                      <w:sz w:val="20"/>
                      <w:szCs w:val="20"/>
                    </w:rPr>
                    <w:t>conjunto con enfermero y médico.</w:t>
                  </w:r>
                </w:p>
              </w:tc>
            </w:tr>
            <w:tr w:rsidR="002C5FC7" w:rsidRPr="006840BC" w14:paraId="470549BA" w14:textId="77777777" w:rsidTr="0042559C">
              <w:trPr>
                <w:trHeight w:val="7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1AD30B" w14:textId="77777777" w:rsidR="002C5FC7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1F18BF" w14:textId="77777777" w:rsidR="002C5FC7" w:rsidRPr="00462A86" w:rsidRDefault="002C5FC7" w:rsidP="002C5FC7">
                  <w:pPr>
                    <w:rPr>
                      <w:rFonts w:ascii="Calibri" w:eastAsia="Calibri" w:hAnsi="Calibri" w:cs="Calibri"/>
                      <w:sz w:val="20"/>
                      <w:szCs w:val="20"/>
                      <w:highlight w:val="yellow"/>
                    </w:rPr>
                  </w:pPr>
                  <w:r w:rsidRPr="00092BC3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Contar con disponibilidad para trabajar en jornada diferida con horas extras y además realizar sistema de turnos para dar cobertura los fines de semana. </w:t>
                  </w:r>
                </w:p>
              </w:tc>
            </w:tr>
            <w:tr w:rsidR="002C5FC7" w:rsidRPr="006840BC" w14:paraId="4904F40A" w14:textId="77777777" w:rsidTr="0042559C">
              <w:trPr>
                <w:trHeight w:val="354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EA4574" w14:textId="77777777" w:rsidR="002C5FC7" w:rsidRPr="006840BC" w:rsidRDefault="002C5FC7" w:rsidP="002C5FC7">
                  <w:pPr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7747A9" w14:textId="77777777" w:rsidR="002C5FC7" w:rsidRPr="00B32DAF" w:rsidRDefault="002C5FC7" w:rsidP="002C5FC7">
                  <w:pPr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6840BC">
                    <w:rPr>
                      <w:rFonts w:ascii="Calibri" w:eastAsia="Calibri" w:hAnsi="Calibri" w:cs="Calibri"/>
                      <w:sz w:val="20"/>
                      <w:szCs w:val="20"/>
                    </w:rPr>
                    <w:t>Realizar las funciones que la jefatura asigne de acuerdo a su ámbito de competencia.</w:t>
                  </w:r>
                </w:p>
              </w:tc>
            </w:tr>
          </w:tbl>
          <w:p w14:paraId="5E12EEB6" w14:textId="77777777" w:rsidR="002C5FC7" w:rsidRPr="00B32DAF" w:rsidRDefault="002C5FC7" w:rsidP="002C5FC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75C961C" w14:textId="77777777" w:rsidR="002C5FC7" w:rsidRPr="006840BC" w:rsidRDefault="002C5FC7" w:rsidP="002C5FC7">
            <w:pPr>
              <w:widowControl w:val="0"/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</w:p>
        </w:tc>
      </w:tr>
      <w:tr w:rsidR="002C5FC7" w:rsidRPr="00B32DAF" w14:paraId="3BAB31CB" w14:textId="77777777" w:rsidTr="002C5FC7">
        <w:tc>
          <w:tcPr>
            <w:tcW w:w="9250" w:type="dxa"/>
            <w:shd w:val="clear" w:color="auto" w:fill="FFD966"/>
          </w:tcPr>
          <w:p w14:paraId="0F93FF06" w14:textId="77777777" w:rsidR="002C5FC7" w:rsidRPr="00B32DAF" w:rsidRDefault="002C5FC7" w:rsidP="002C5FC7">
            <w:pPr>
              <w:numPr>
                <w:ilvl w:val="0"/>
                <w:numId w:val="34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REQUISITOS ESPECIFICOS PARA EL DESEMPEÑO DEL CARGO/FUNCION: </w:t>
            </w:r>
          </w:p>
        </w:tc>
      </w:tr>
      <w:tr w:rsidR="002C5FC7" w:rsidRPr="00B32DAF" w14:paraId="4D5B9E41" w14:textId="77777777" w:rsidTr="002C5FC7">
        <w:tc>
          <w:tcPr>
            <w:tcW w:w="9250" w:type="dxa"/>
          </w:tcPr>
          <w:p w14:paraId="31A1FD75" w14:textId="7B66B03B" w:rsidR="002C5FC7" w:rsidRPr="006F27CE" w:rsidRDefault="002C5FC7" w:rsidP="002C5FC7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REQUISITO </w:t>
            </w:r>
            <w:r w:rsidR="0032285A">
              <w:rPr>
                <w:rFonts w:ascii="Calibri" w:eastAsia="Calibri" w:hAnsi="Calibri" w:cs="Calibri"/>
                <w:b/>
                <w:sz w:val="20"/>
                <w:szCs w:val="20"/>
              </w:rPr>
              <w:t>EXIGIBLE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2E853AA3" w14:textId="77777777" w:rsidR="002C5FC7" w:rsidRDefault="002C5FC7" w:rsidP="002C5FC7">
            <w:pPr>
              <w:pStyle w:val="Prrafodelista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7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>Título de Técnico de Nivel Superior otorgado por un Establecimiento de Educación Superior del Estado o reconocido por éste y acreditar una experiencia como Técnico de Nivel Superior no inferior a tres años, en el sector público o privado; o,</w:t>
            </w:r>
          </w:p>
          <w:p w14:paraId="48273D7B" w14:textId="77777777" w:rsidR="002C5FC7" w:rsidRDefault="002C5FC7" w:rsidP="002C5FC7">
            <w:pPr>
              <w:pStyle w:val="Prrafodelista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7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>Título de Técnico de Nivel Medio o equivalente otorgado por el Ministerio de Educación y acreditar una experiencia como Técnico de Nivel Medio no inferior a cinco años, en el sector público o privado; o,</w:t>
            </w:r>
          </w:p>
          <w:p w14:paraId="246E6F5A" w14:textId="77777777" w:rsidR="002C5FC7" w:rsidRPr="007162A3" w:rsidRDefault="002C5FC7" w:rsidP="002C5FC7">
            <w:pPr>
              <w:pStyle w:val="Prrafodelista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7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 xml:space="preserve">Licencia de Enseñanza Media o equivalente y certificado de competencias para ejercer como Auxiliar paramédico otorgado por la Autoridad Sanitaria, previa aprobación del curso de 1.500 hrs. como mínimo, según programa del Ministerio de Salud </w:t>
            </w:r>
            <w:proofErr w:type="gramStart"/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>y</w:t>
            </w:r>
            <w:proofErr w:type="gramEnd"/>
            <w:r w:rsidRPr="007162A3">
              <w:rPr>
                <w:rFonts w:eastAsia="Calibri" w:cs="Calibri"/>
                <w:color w:val="000000"/>
                <w:sz w:val="20"/>
                <w:szCs w:val="20"/>
              </w:rPr>
              <w:t xml:space="preserve"> además, acreditar una experiencia laboral no inferior a cinco años como auxiliar paramédico en el sector público o privado. </w:t>
            </w:r>
          </w:p>
          <w:p w14:paraId="3BB2971A" w14:textId="77777777" w:rsidR="002C5FC7" w:rsidRPr="00B32DAF" w:rsidRDefault="002C5FC7" w:rsidP="002C5FC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86D0D90" w14:textId="77777777" w:rsidR="006F27CE" w:rsidRPr="00B32DAF" w:rsidRDefault="006F27CE" w:rsidP="006F27CE">
      <w:pPr>
        <w:jc w:val="both"/>
        <w:rPr>
          <w:rFonts w:ascii="Calibri" w:eastAsia="Calibri" w:hAnsi="Calibri" w:cs="Calibri"/>
          <w:b/>
          <w:sz w:val="20"/>
          <w:szCs w:val="20"/>
          <w:u w:val="single"/>
        </w:rPr>
      </w:pPr>
    </w:p>
    <w:p w14:paraId="767225F2" w14:textId="77777777" w:rsidR="006F27CE" w:rsidRDefault="006F27CE"/>
    <w:tbl>
      <w:tblPr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9"/>
        <w:gridCol w:w="2801"/>
      </w:tblGrid>
      <w:tr w:rsidR="006F27CE" w:rsidRPr="00B32DAF" w14:paraId="606C3044" w14:textId="77777777" w:rsidTr="004A567C">
        <w:tc>
          <w:tcPr>
            <w:tcW w:w="9250" w:type="dxa"/>
            <w:gridSpan w:val="2"/>
          </w:tcPr>
          <w:p w14:paraId="4A8CA87E" w14:textId="79950276" w:rsidR="006F27CE" w:rsidRDefault="0032285A" w:rsidP="004A567C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ASPECTOS O CARACTERÍSTICAS </w:t>
            </w:r>
            <w:r w:rsidR="006F27CE" w:rsidRPr="009071F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DESEABLES</w:t>
            </w:r>
            <w:r w:rsidR="006F27C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1128C50A" w14:textId="77777777" w:rsidR="006F27CE" w:rsidRPr="00092BC3" w:rsidRDefault="006F27CE" w:rsidP="004A567C">
            <w:pPr>
              <w:jc w:val="both"/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641BCD3F" w14:textId="5F83C6F2" w:rsidR="006F27CE" w:rsidRPr="00092BC3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 w:rsidRPr="00092BC3">
              <w:rPr>
                <w:rFonts w:ascii="Calibri" w:eastAsia="Calibri" w:hAnsi="Calibri" w:cs="Calibri"/>
                <w:sz w:val="20"/>
                <w:szCs w:val="20"/>
              </w:rPr>
              <w:t xml:space="preserve">Experiencia </w:t>
            </w:r>
            <w:r w:rsidR="0032285A">
              <w:rPr>
                <w:rFonts w:ascii="Calibri" w:eastAsia="Calibri" w:hAnsi="Calibri" w:cs="Calibri"/>
                <w:sz w:val="20"/>
                <w:szCs w:val="20"/>
              </w:rPr>
              <w:t>clínica en</w:t>
            </w:r>
            <w:r w:rsidRPr="00092BC3">
              <w:rPr>
                <w:rFonts w:ascii="Calibri" w:eastAsia="Calibri" w:hAnsi="Calibri" w:cs="Calibri"/>
                <w:sz w:val="20"/>
                <w:szCs w:val="20"/>
              </w:rPr>
              <w:t xml:space="preserve"> área de Hospitalización Domiciliaria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y/</w:t>
            </w:r>
            <w:r w:rsidRPr="00092BC3">
              <w:rPr>
                <w:rFonts w:ascii="Calibri" w:eastAsia="Calibri" w:hAnsi="Calibri" w:cs="Calibri"/>
                <w:sz w:val="20"/>
                <w:szCs w:val="20"/>
              </w:rPr>
              <w:t>o en Servicios Clínicos Médico Quirúrgicos.</w:t>
            </w:r>
          </w:p>
          <w:p w14:paraId="20C7FECF" w14:textId="77777777" w:rsidR="006F27CE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Deseable c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urso de I.A.A.S (Vigente)</w:t>
            </w:r>
          </w:p>
          <w:p w14:paraId="59DCA985" w14:textId="5F23EAA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Deseable c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urso Soporte Vital Básico vigente.</w:t>
            </w:r>
          </w:p>
          <w:p w14:paraId="016028E3" w14:textId="4AD70C74" w:rsidR="006F27CE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Deseable m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anejo computacional básico.</w:t>
            </w:r>
          </w:p>
          <w:p w14:paraId="610D5093" w14:textId="5AA8D285" w:rsidR="006F27CE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Otras capacitaciones atingentes al área</w:t>
            </w:r>
            <w:r w:rsidR="0032285A">
              <w:rPr>
                <w:rFonts w:ascii="Calibri" w:eastAsia="Calibri" w:hAnsi="Calibri" w:cs="Calibri"/>
                <w:sz w:val="20"/>
                <w:szCs w:val="20"/>
              </w:rPr>
              <w:t xml:space="preserve"> de Hospitalización Domiciliaria. </w:t>
            </w:r>
          </w:p>
          <w:p w14:paraId="56D8F583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C4F8D49" w14:textId="77777777" w:rsidR="006F27CE" w:rsidRPr="008314A9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* </w:t>
            </w:r>
            <w:r w:rsidRPr="008314A9">
              <w:rPr>
                <w:rFonts w:ascii="Calibri" w:eastAsia="Calibri" w:hAnsi="Calibri" w:cs="Calibri"/>
                <w:sz w:val="20"/>
                <w:szCs w:val="20"/>
              </w:rPr>
              <w:t>Tener disponibilidad de realizar el siguiente sistema de trabajo:</w:t>
            </w:r>
          </w:p>
          <w:p w14:paraId="72EC1C88" w14:textId="77777777" w:rsidR="006F27CE" w:rsidRPr="008314A9" w:rsidRDefault="006F27CE" w:rsidP="006F27CE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8314A9">
              <w:rPr>
                <w:rFonts w:eastAsia="Calibri" w:cs="Calibri"/>
                <w:sz w:val="20"/>
                <w:szCs w:val="20"/>
              </w:rPr>
              <w:t xml:space="preserve">Jornada Diferida con horas extras: 8 a 20 horas y/o de 11.00 a 23:00 horas. </w:t>
            </w:r>
          </w:p>
          <w:p w14:paraId="670F86A3" w14:textId="77777777" w:rsidR="006F27CE" w:rsidRPr="008314A9" w:rsidRDefault="006F27CE" w:rsidP="006F27CE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8314A9">
              <w:rPr>
                <w:rFonts w:eastAsia="Calibri" w:cs="Calibri"/>
                <w:sz w:val="20"/>
                <w:szCs w:val="20"/>
              </w:rPr>
              <w:t xml:space="preserve">Realizar sistema de turnos para dar cobertura los fines de semana. </w:t>
            </w:r>
          </w:p>
          <w:p w14:paraId="59AD1785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B0AB8" w:rsidRPr="00B32DAF" w14:paraId="4813B37A" w14:textId="77777777" w:rsidTr="00306751">
        <w:tc>
          <w:tcPr>
            <w:tcW w:w="9250" w:type="dxa"/>
            <w:gridSpan w:val="2"/>
            <w:shd w:val="clear" w:color="auto" w:fill="FFD966"/>
          </w:tcPr>
          <w:p w14:paraId="3EE73CC9" w14:textId="38B90BB8" w:rsidR="00DB0AB8" w:rsidRDefault="00306751" w:rsidP="004A567C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 COMPETENCIAS</w:t>
            </w:r>
          </w:p>
        </w:tc>
      </w:tr>
      <w:tr w:rsidR="00306751" w:rsidRPr="00B32DAF" w14:paraId="6958B638" w14:textId="77777777" w:rsidTr="00306751">
        <w:tc>
          <w:tcPr>
            <w:tcW w:w="9250" w:type="dxa"/>
            <w:gridSpan w:val="2"/>
            <w:shd w:val="clear" w:color="auto" w:fill="FFD966"/>
          </w:tcPr>
          <w:p w14:paraId="51D16691" w14:textId="07FC9303" w:rsidR="00306751" w:rsidRDefault="00306751" w:rsidP="004A567C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COMPETENCIAS ESPECÍFICAS:</w:t>
            </w:r>
          </w:p>
        </w:tc>
      </w:tr>
      <w:tr w:rsidR="00306751" w:rsidRPr="00B32DAF" w14:paraId="1C651BDF" w14:textId="77777777" w:rsidTr="00306751">
        <w:tc>
          <w:tcPr>
            <w:tcW w:w="9250" w:type="dxa"/>
            <w:gridSpan w:val="2"/>
            <w:shd w:val="clear" w:color="auto" w:fill="auto"/>
          </w:tcPr>
          <w:p w14:paraId="4F918340" w14:textId="210BB310" w:rsidR="00306751" w:rsidRDefault="00306751" w:rsidP="0030675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DESCRIPCIÓN</w:t>
            </w:r>
          </w:p>
        </w:tc>
      </w:tr>
      <w:tr w:rsidR="00306751" w:rsidRPr="00B32DAF" w14:paraId="755D1DCE" w14:textId="77777777" w:rsidTr="00306751">
        <w:tc>
          <w:tcPr>
            <w:tcW w:w="9250" w:type="dxa"/>
            <w:gridSpan w:val="2"/>
            <w:shd w:val="clear" w:color="auto" w:fill="auto"/>
          </w:tcPr>
          <w:p w14:paraId="6E3587E3" w14:textId="4985AE0D" w:rsidR="001969B8" w:rsidRPr="001969B8" w:rsidRDefault="001969B8" w:rsidP="0030675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969B8">
              <w:rPr>
                <w:rFonts w:ascii="Calibri" w:eastAsia="Calibri" w:hAnsi="Calibri" w:cs="Calibri"/>
                <w:b/>
                <w:sz w:val="20"/>
                <w:szCs w:val="20"/>
              </w:rPr>
              <w:t>Conocimiento en Orientaciones Técnicas de Hospitalización Domiciliaria</w:t>
            </w:r>
            <w:r w:rsidR="008467D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(MINSAL, 2021)</w:t>
            </w:r>
            <w:r w:rsidRPr="001969B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, </w:t>
            </w:r>
            <w:r w:rsidR="00DF2834">
              <w:rPr>
                <w:rFonts w:ascii="Calibri" w:eastAsia="Calibri" w:hAnsi="Calibri" w:cs="Calibri"/>
                <w:b/>
                <w:sz w:val="20"/>
                <w:szCs w:val="20"/>
              </w:rPr>
              <w:t>conocimiento en acreditación en Salud</w:t>
            </w:r>
            <w:r w:rsidRPr="001969B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, </w:t>
            </w:r>
            <w:r w:rsidR="00DF283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manejo y traslado de material estéril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y Manejo de IAAS.</w:t>
            </w:r>
          </w:p>
          <w:p w14:paraId="54E1CC07" w14:textId="5EBF0585" w:rsidR="00306751" w:rsidRPr="004D441C" w:rsidRDefault="00711A56" w:rsidP="00306751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highlight w:val="yellow"/>
              </w:rPr>
            </w:pPr>
            <w:r w:rsidRPr="004D441C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6F27CE" w:rsidRPr="00B32DAF" w14:paraId="45AB1225" w14:textId="77777777" w:rsidTr="004A567C">
        <w:tc>
          <w:tcPr>
            <w:tcW w:w="9250" w:type="dxa"/>
            <w:gridSpan w:val="2"/>
            <w:shd w:val="clear" w:color="auto" w:fill="FFD966"/>
          </w:tcPr>
          <w:p w14:paraId="31849093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COMPETENCIA TRANSVERSALES: </w:t>
            </w:r>
          </w:p>
        </w:tc>
      </w:tr>
      <w:tr w:rsidR="006F27CE" w:rsidRPr="00B32DAF" w14:paraId="39EA522F" w14:textId="77777777" w:rsidTr="004A567C">
        <w:trPr>
          <w:trHeight w:val="200"/>
        </w:trPr>
        <w:tc>
          <w:tcPr>
            <w:tcW w:w="6449" w:type="dxa"/>
            <w:vAlign w:val="center"/>
          </w:tcPr>
          <w:p w14:paraId="4EE3FEDD" w14:textId="77777777" w:rsidR="006F27CE" w:rsidRPr="00B32DAF" w:rsidRDefault="006F27CE" w:rsidP="004A567C">
            <w:pPr>
              <w:ind w:left="426" w:hanging="426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DESCRIPCIÓN</w:t>
            </w:r>
          </w:p>
        </w:tc>
        <w:tc>
          <w:tcPr>
            <w:tcW w:w="2801" w:type="dxa"/>
          </w:tcPr>
          <w:p w14:paraId="1BB553EE" w14:textId="77777777" w:rsidR="006F27CE" w:rsidRPr="00B32DAF" w:rsidRDefault="006F27CE" w:rsidP="004A567C">
            <w:pPr>
              <w:ind w:left="31" w:hanging="3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Nivel Dominio Requerido</w:t>
            </w:r>
          </w:p>
          <w:p w14:paraId="16619DAA" w14:textId="77777777" w:rsidR="006F27CE" w:rsidRPr="00B32DAF" w:rsidRDefault="006F27CE" w:rsidP="004A567C">
            <w:pPr>
              <w:ind w:left="31" w:hanging="3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(Rango 1 al 4)</w:t>
            </w:r>
          </w:p>
        </w:tc>
      </w:tr>
      <w:tr w:rsidR="006F27CE" w:rsidRPr="00B32DAF" w14:paraId="43C4068E" w14:textId="77777777" w:rsidTr="004A567C">
        <w:trPr>
          <w:trHeight w:val="200"/>
        </w:trPr>
        <w:tc>
          <w:tcPr>
            <w:tcW w:w="6449" w:type="dxa"/>
          </w:tcPr>
          <w:p w14:paraId="6D5F9D3A" w14:textId="77777777" w:rsidR="006F27CE" w:rsidRPr="00B32DAF" w:rsidRDefault="006F27CE" w:rsidP="004A567C">
            <w:pPr>
              <w:ind w:left="426" w:hanging="42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DESCRIPCIÓN</w:t>
            </w:r>
          </w:p>
        </w:tc>
        <w:tc>
          <w:tcPr>
            <w:tcW w:w="2801" w:type="dxa"/>
          </w:tcPr>
          <w:p w14:paraId="081FB734" w14:textId="77777777" w:rsidR="006F27CE" w:rsidRPr="00B32DAF" w:rsidRDefault="006F27CE" w:rsidP="004A567C">
            <w:pPr>
              <w:ind w:left="426" w:hanging="426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NIVEL</w:t>
            </w:r>
          </w:p>
        </w:tc>
      </w:tr>
      <w:tr w:rsidR="006F27CE" w:rsidRPr="00B32DAF" w14:paraId="78C3AE1F" w14:textId="77777777" w:rsidTr="004A567C">
        <w:tc>
          <w:tcPr>
            <w:tcW w:w="6449" w:type="dxa"/>
          </w:tcPr>
          <w:p w14:paraId="523C460F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1. Comunicación Efectiva </w:t>
            </w:r>
          </w:p>
        </w:tc>
        <w:tc>
          <w:tcPr>
            <w:tcW w:w="2801" w:type="dxa"/>
          </w:tcPr>
          <w:p w14:paraId="6D588A6F" w14:textId="77777777" w:rsidR="006F27CE" w:rsidRPr="00462A86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62A86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006F27CE" w:rsidRPr="00B32DAF" w14:paraId="18AFBD7C" w14:textId="77777777" w:rsidTr="004A567C">
        <w:tc>
          <w:tcPr>
            <w:tcW w:w="6449" w:type="dxa"/>
          </w:tcPr>
          <w:p w14:paraId="05FBC763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2. Iniciativa y Proactividad</w:t>
            </w:r>
          </w:p>
        </w:tc>
        <w:tc>
          <w:tcPr>
            <w:tcW w:w="2801" w:type="dxa"/>
          </w:tcPr>
          <w:p w14:paraId="271CD8A3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heading=h.gjdgxs" w:colFirst="0" w:colLast="0"/>
            <w:bookmarkEnd w:id="0"/>
            <w:r w:rsidRPr="00B32DAF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006F27CE" w:rsidRPr="00B32DAF" w14:paraId="7A26529D" w14:textId="77777777" w:rsidTr="004A567C">
        <w:tc>
          <w:tcPr>
            <w:tcW w:w="6449" w:type="dxa"/>
          </w:tcPr>
          <w:p w14:paraId="2904F07A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3. Orientación a la Eficiencia y Calidad del Trabajo</w:t>
            </w:r>
          </w:p>
        </w:tc>
        <w:tc>
          <w:tcPr>
            <w:tcW w:w="2801" w:type="dxa"/>
          </w:tcPr>
          <w:p w14:paraId="3D8A352A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  <w:tr w:rsidR="006F27CE" w:rsidRPr="00B32DAF" w14:paraId="31D00D1D" w14:textId="77777777" w:rsidTr="004A567C">
        <w:tc>
          <w:tcPr>
            <w:tcW w:w="6449" w:type="dxa"/>
          </w:tcPr>
          <w:p w14:paraId="2B3C4061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4. Orientación y atención al usuario</w:t>
            </w:r>
          </w:p>
        </w:tc>
        <w:tc>
          <w:tcPr>
            <w:tcW w:w="2801" w:type="dxa"/>
          </w:tcPr>
          <w:p w14:paraId="417EA015" w14:textId="77777777" w:rsidR="006F27CE" w:rsidRPr="00462A86" w:rsidRDefault="006F27CE" w:rsidP="004A567C">
            <w:pPr>
              <w:jc w:val="center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462A8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</w:tr>
      <w:tr w:rsidR="006F27CE" w:rsidRPr="00B32DAF" w14:paraId="4FB2D744" w14:textId="77777777" w:rsidTr="004A567C">
        <w:tc>
          <w:tcPr>
            <w:tcW w:w="6449" w:type="dxa"/>
          </w:tcPr>
          <w:p w14:paraId="1593CFF4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5. Trabajo en Equipo</w:t>
            </w:r>
          </w:p>
        </w:tc>
        <w:tc>
          <w:tcPr>
            <w:tcW w:w="2801" w:type="dxa"/>
          </w:tcPr>
          <w:p w14:paraId="629D82E1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</w:tr>
      <w:tr w:rsidR="006F27CE" w:rsidRPr="00B32DAF" w14:paraId="5133B51F" w14:textId="77777777" w:rsidTr="004A567C">
        <w:tc>
          <w:tcPr>
            <w:tcW w:w="6449" w:type="dxa"/>
          </w:tcPr>
          <w:p w14:paraId="1AF92A44" w14:textId="77777777" w:rsidR="006F27CE" w:rsidRPr="00B32DAF" w:rsidRDefault="006F27CE" w:rsidP="004A567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 Tolerancia al trabajo bajo presión</w:t>
            </w:r>
          </w:p>
        </w:tc>
        <w:tc>
          <w:tcPr>
            <w:tcW w:w="2801" w:type="dxa"/>
          </w:tcPr>
          <w:p w14:paraId="63D72F05" w14:textId="77777777" w:rsidR="006F27CE" w:rsidRPr="00B32DAF" w:rsidRDefault="006F27CE" w:rsidP="004A567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</w:tbl>
    <w:p w14:paraId="1C583C99" w14:textId="77777777" w:rsidR="006F27CE" w:rsidRPr="00B32DAF" w:rsidRDefault="006F27CE" w:rsidP="006F27CE">
      <w:pPr>
        <w:rPr>
          <w:rFonts w:ascii="Calibri" w:eastAsia="Calibri" w:hAnsi="Calibri" w:cs="Calibri"/>
          <w:sz w:val="20"/>
          <w:szCs w:val="20"/>
        </w:rPr>
      </w:pPr>
    </w:p>
    <w:p w14:paraId="0019783A" w14:textId="77777777" w:rsidR="006F27CE" w:rsidRPr="00B32DAF" w:rsidRDefault="006F27CE" w:rsidP="006F27CE">
      <w:pPr>
        <w:rPr>
          <w:rFonts w:ascii="Calibri" w:eastAsia="Calibri" w:hAnsi="Calibri" w:cs="Calibri"/>
          <w:sz w:val="20"/>
          <w:szCs w:val="20"/>
        </w:rPr>
      </w:pPr>
    </w:p>
    <w:p w14:paraId="6C25F6D9" w14:textId="77777777" w:rsidR="006F27CE" w:rsidRPr="00B32DAF" w:rsidRDefault="006F27CE" w:rsidP="006F27CE">
      <w:pPr>
        <w:rPr>
          <w:rFonts w:ascii="Calibri" w:eastAsia="Calibri" w:hAnsi="Calibri" w:cs="Calibri"/>
          <w:sz w:val="20"/>
          <w:szCs w:val="20"/>
        </w:rPr>
      </w:pPr>
    </w:p>
    <w:p w14:paraId="077BE25D" w14:textId="77777777" w:rsidR="006F27CE" w:rsidRPr="00B32DAF" w:rsidRDefault="006F27CE" w:rsidP="006F27CE">
      <w:pPr>
        <w:rPr>
          <w:sz w:val="20"/>
          <w:szCs w:val="20"/>
        </w:rPr>
      </w:pPr>
    </w:p>
    <w:p w14:paraId="36A7D0E5" w14:textId="77777777" w:rsidR="006F27CE" w:rsidRDefault="006F27CE" w:rsidP="006F27CE"/>
    <w:p w14:paraId="67837603" w14:textId="77777777" w:rsidR="00500319" w:rsidRPr="008B2141" w:rsidRDefault="00500319" w:rsidP="008B2141"/>
    <w:sectPr w:rsidR="00500319" w:rsidRPr="008B2141" w:rsidSect="00500319">
      <w:headerReference w:type="default" r:id="rId8"/>
      <w:footerReference w:type="default" r:id="rId9"/>
      <w:pgSz w:w="12240" w:h="15840"/>
      <w:pgMar w:top="1135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717FB" w14:textId="77777777" w:rsidR="00620E28" w:rsidRDefault="00620E28" w:rsidP="00CD0957">
      <w:r>
        <w:separator/>
      </w:r>
    </w:p>
  </w:endnote>
  <w:endnote w:type="continuationSeparator" w:id="0">
    <w:p w14:paraId="2940A28E" w14:textId="77777777" w:rsidR="00620E28" w:rsidRDefault="00620E28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43" name="Imagen 4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892FE" w14:textId="77777777" w:rsidR="00620E28" w:rsidRDefault="00620E28" w:rsidP="00CD0957">
      <w:r>
        <w:separator/>
      </w:r>
    </w:p>
  </w:footnote>
  <w:footnote w:type="continuationSeparator" w:id="0">
    <w:p w14:paraId="09310420" w14:textId="77777777" w:rsidR="00620E28" w:rsidRDefault="00620E28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45CB6"/>
    <w:multiLevelType w:val="multilevel"/>
    <w:tmpl w:val="0C8E0E4A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711C37"/>
    <w:multiLevelType w:val="multilevel"/>
    <w:tmpl w:val="5EBE30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795D0C"/>
    <w:multiLevelType w:val="hybridMultilevel"/>
    <w:tmpl w:val="B0FAFF90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21"/>
  </w:num>
  <w:num w:numId="2" w16cid:durableId="713506062">
    <w:abstractNumId w:val="2"/>
  </w:num>
  <w:num w:numId="3" w16cid:durableId="7823804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33"/>
  </w:num>
  <w:num w:numId="18" w16cid:durableId="556936756">
    <w:abstractNumId w:val="30"/>
  </w:num>
  <w:num w:numId="19" w16cid:durableId="1241672073">
    <w:abstractNumId w:val="11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6"/>
  </w:num>
  <w:num w:numId="23" w16cid:durableId="537159699">
    <w:abstractNumId w:val="23"/>
  </w:num>
  <w:num w:numId="24" w16cid:durableId="97676526">
    <w:abstractNumId w:val="27"/>
  </w:num>
  <w:num w:numId="25" w16cid:durableId="1578322700">
    <w:abstractNumId w:val="15"/>
  </w:num>
  <w:num w:numId="26" w16cid:durableId="2096701610">
    <w:abstractNumId w:val="32"/>
  </w:num>
  <w:num w:numId="27" w16cid:durableId="1656766092">
    <w:abstractNumId w:val="4"/>
  </w:num>
  <w:num w:numId="28" w16cid:durableId="1917745267">
    <w:abstractNumId w:val="18"/>
  </w:num>
  <w:num w:numId="29" w16cid:durableId="1136723550">
    <w:abstractNumId w:val="28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29"/>
  </w:num>
  <w:num w:numId="33" w16cid:durableId="1953439161">
    <w:abstractNumId w:val="26"/>
  </w:num>
  <w:num w:numId="34" w16cid:durableId="516963390">
    <w:abstractNumId w:val="17"/>
  </w:num>
  <w:num w:numId="35" w16cid:durableId="1219124749">
    <w:abstractNumId w:val="34"/>
  </w:num>
  <w:num w:numId="36" w16cid:durableId="1759138188">
    <w:abstractNumId w:val="13"/>
  </w:num>
  <w:num w:numId="37" w16cid:durableId="779570142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2BF"/>
    <w:rsid w:val="0006563D"/>
    <w:rsid w:val="000A36DF"/>
    <w:rsid w:val="000B7C7F"/>
    <w:rsid w:val="000E38B6"/>
    <w:rsid w:val="000E4D3D"/>
    <w:rsid w:val="000E771B"/>
    <w:rsid w:val="000F3141"/>
    <w:rsid w:val="001012BD"/>
    <w:rsid w:val="00117A43"/>
    <w:rsid w:val="00127C1E"/>
    <w:rsid w:val="001365F9"/>
    <w:rsid w:val="00147A54"/>
    <w:rsid w:val="00150259"/>
    <w:rsid w:val="00153C7F"/>
    <w:rsid w:val="00175A5B"/>
    <w:rsid w:val="001969B8"/>
    <w:rsid w:val="00197CA4"/>
    <w:rsid w:val="001B1151"/>
    <w:rsid w:val="001B4F86"/>
    <w:rsid w:val="001C08EE"/>
    <w:rsid w:val="001C32ED"/>
    <w:rsid w:val="001D6E96"/>
    <w:rsid w:val="001E2352"/>
    <w:rsid w:val="002442D8"/>
    <w:rsid w:val="002723B6"/>
    <w:rsid w:val="00275272"/>
    <w:rsid w:val="00281C21"/>
    <w:rsid w:val="00287B59"/>
    <w:rsid w:val="002A215E"/>
    <w:rsid w:val="002A6D99"/>
    <w:rsid w:val="002B5D82"/>
    <w:rsid w:val="002C0C43"/>
    <w:rsid w:val="002C5FC7"/>
    <w:rsid w:val="00302ACE"/>
    <w:rsid w:val="00306751"/>
    <w:rsid w:val="00307BBB"/>
    <w:rsid w:val="003143A2"/>
    <w:rsid w:val="0032285A"/>
    <w:rsid w:val="00324FBA"/>
    <w:rsid w:val="003309A6"/>
    <w:rsid w:val="003337C2"/>
    <w:rsid w:val="00352065"/>
    <w:rsid w:val="00355150"/>
    <w:rsid w:val="0035696A"/>
    <w:rsid w:val="0036597A"/>
    <w:rsid w:val="00380736"/>
    <w:rsid w:val="00383518"/>
    <w:rsid w:val="00385890"/>
    <w:rsid w:val="003B0DBF"/>
    <w:rsid w:val="003D20AA"/>
    <w:rsid w:val="003E0905"/>
    <w:rsid w:val="003E7F42"/>
    <w:rsid w:val="003F31FE"/>
    <w:rsid w:val="003F3E1B"/>
    <w:rsid w:val="00400609"/>
    <w:rsid w:val="00400963"/>
    <w:rsid w:val="00413FB8"/>
    <w:rsid w:val="00420E75"/>
    <w:rsid w:val="004369B4"/>
    <w:rsid w:val="00447C53"/>
    <w:rsid w:val="004B296B"/>
    <w:rsid w:val="004D441C"/>
    <w:rsid w:val="004F0D78"/>
    <w:rsid w:val="004F7B27"/>
    <w:rsid w:val="00500319"/>
    <w:rsid w:val="00503B6C"/>
    <w:rsid w:val="005134CA"/>
    <w:rsid w:val="0051500E"/>
    <w:rsid w:val="0052670C"/>
    <w:rsid w:val="00542A15"/>
    <w:rsid w:val="00555038"/>
    <w:rsid w:val="005661CE"/>
    <w:rsid w:val="005662A5"/>
    <w:rsid w:val="00576266"/>
    <w:rsid w:val="00595BDD"/>
    <w:rsid w:val="005D701A"/>
    <w:rsid w:val="005E4A02"/>
    <w:rsid w:val="005E4CA0"/>
    <w:rsid w:val="005F1E5E"/>
    <w:rsid w:val="00613137"/>
    <w:rsid w:val="00620E28"/>
    <w:rsid w:val="00621F0C"/>
    <w:rsid w:val="006426B6"/>
    <w:rsid w:val="00652928"/>
    <w:rsid w:val="006605DF"/>
    <w:rsid w:val="00662267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6F27CE"/>
    <w:rsid w:val="006F3C4F"/>
    <w:rsid w:val="00706FED"/>
    <w:rsid w:val="00711A56"/>
    <w:rsid w:val="00730C5D"/>
    <w:rsid w:val="007539F9"/>
    <w:rsid w:val="007755C5"/>
    <w:rsid w:val="00776D9F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467D2"/>
    <w:rsid w:val="00857993"/>
    <w:rsid w:val="008628EE"/>
    <w:rsid w:val="0086339F"/>
    <w:rsid w:val="008B2141"/>
    <w:rsid w:val="008B47A1"/>
    <w:rsid w:val="008C53AF"/>
    <w:rsid w:val="008E7B15"/>
    <w:rsid w:val="008F7801"/>
    <w:rsid w:val="00907EBB"/>
    <w:rsid w:val="00915F1C"/>
    <w:rsid w:val="009574BB"/>
    <w:rsid w:val="00963050"/>
    <w:rsid w:val="0096626B"/>
    <w:rsid w:val="00967105"/>
    <w:rsid w:val="009863F0"/>
    <w:rsid w:val="009905A7"/>
    <w:rsid w:val="009A178F"/>
    <w:rsid w:val="009D2DFC"/>
    <w:rsid w:val="009D4CCC"/>
    <w:rsid w:val="009E39AC"/>
    <w:rsid w:val="009E63AE"/>
    <w:rsid w:val="00A217CD"/>
    <w:rsid w:val="00A24D4B"/>
    <w:rsid w:val="00A94090"/>
    <w:rsid w:val="00AC321D"/>
    <w:rsid w:val="00AD52FD"/>
    <w:rsid w:val="00AE366C"/>
    <w:rsid w:val="00AE5EE7"/>
    <w:rsid w:val="00B32F93"/>
    <w:rsid w:val="00B45F18"/>
    <w:rsid w:val="00B5673E"/>
    <w:rsid w:val="00B829A3"/>
    <w:rsid w:val="00B9373D"/>
    <w:rsid w:val="00BA57E7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44F17"/>
    <w:rsid w:val="00C70F02"/>
    <w:rsid w:val="00C85FD7"/>
    <w:rsid w:val="00C9418E"/>
    <w:rsid w:val="00CA4D0B"/>
    <w:rsid w:val="00CC1C57"/>
    <w:rsid w:val="00CD0957"/>
    <w:rsid w:val="00CE386C"/>
    <w:rsid w:val="00CF4910"/>
    <w:rsid w:val="00CF7AC8"/>
    <w:rsid w:val="00D040D9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B0AB8"/>
    <w:rsid w:val="00DC1ED8"/>
    <w:rsid w:val="00DD69A3"/>
    <w:rsid w:val="00DE192D"/>
    <w:rsid w:val="00DF2834"/>
    <w:rsid w:val="00E024B5"/>
    <w:rsid w:val="00E2532A"/>
    <w:rsid w:val="00E31BEB"/>
    <w:rsid w:val="00E46EF4"/>
    <w:rsid w:val="00E64989"/>
    <w:rsid w:val="00E76AAC"/>
    <w:rsid w:val="00E95EEB"/>
    <w:rsid w:val="00ED4EEC"/>
    <w:rsid w:val="00ED62DF"/>
    <w:rsid w:val="00F0319D"/>
    <w:rsid w:val="00F15D71"/>
    <w:rsid w:val="00F233A1"/>
    <w:rsid w:val="00F31726"/>
    <w:rsid w:val="00F472A3"/>
    <w:rsid w:val="00F5015E"/>
    <w:rsid w:val="00F53017"/>
    <w:rsid w:val="00F56ACE"/>
    <w:rsid w:val="00F920E2"/>
    <w:rsid w:val="00FB50E0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622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2023-02-08T11:18:00Z</cp:lastPrinted>
  <dcterms:created xsi:type="dcterms:W3CDTF">2023-10-30T13:49:00Z</dcterms:created>
  <dcterms:modified xsi:type="dcterms:W3CDTF">2023-10-30T13:49:00Z</dcterms:modified>
</cp:coreProperties>
</file>