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D51C51" w14:paraId="0AE32553" w14:textId="65620B38" w:rsidTr="002E78E9">
        <w:tc>
          <w:tcPr>
            <w:tcW w:w="1985" w:type="dxa"/>
          </w:tcPr>
          <w:p w14:paraId="384D5C85" w14:textId="3157B1FE" w:rsidR="00D51C51" w:rsidRPr="00D51C51" w:rsidRDefault="00D51C51" w:rsidP="00D51C5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D51C51">
              <w:rPr>
                <w:rFonts w:ascii="Open Sans" w:hAnsi="Open Sans" w:cs="Open Sans"/>
                <w:color w:val="333333"/>
                <w:shd w:val="clear" w:color="auto" w:fill="FFFFFF"/>
              </w:rPr>
              <w:t>Titulo</w:t>
            </w:r>
          </w:p>
        </w:tc>
        <w:tc>
          <w:tcPr>
            <w:tcW w:w="8505" w:type="dxa"/>
          </w:tcPr>
          <w:p w14:paraId="6CDB2862" w14:textId="77777777" w:rsidR="00D51C51" w:rsidRDefault="00D51C51" w:rsidP="00D51C5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D51C51">
              <w:rPr>
                <w:rFonts w:ascii="Open Sans" w:hAnsi="Open Sans" w:cs="Open Sans"/>
                <w:color w:val="333333"/>
                <w:shd w:val="clear" w:color="auto" w:fill="FFFFFF"/>
              </w:rPr>
              <w:t>Para acredi</w:t>
            </w: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tar su titulo de enseñanza media, técnico o profesional usted necesita adjuntar: </w:t>
            </w:r>
          </w:p>
          <w:p w14:paraId="289E7BE6" w14:textId="77777777" w:rsidR="00D51C51" w:rsidRDefault="00D51C51" w:rsidP="00D51C51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7D555947" w14:textId="3DDD0D79" w:rsidR="00D51C51" w:rsidRPr="00D37E98" w:rsidRDefault="00D37E98" w:rsidP="00D37E98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D37E98">
              <w:rPr>
                <w:rFonts w:ascii="Open Sans" w:hAnsi="Open Sans" w:cs="Open Sans"/>
                <w:color w:val="333333"/>
                <w:shd w:val="clear" w:color="auto" w:fill="FFFFFF"/>
              </w:rPr>
              <w:t>-</w:t>
            </w: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</w:t>
            </w:r>
            <w:r w:rsidR="00D51C51" w:rsidRPr="00D37E98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Certificado original de </w:t>
            </w:r>
            <w:r w:rsidRPr="00D37E98">
              <w:rPr>
                <w:rFonts w:ascii="Open Sans" w:hAnsi="Open Sans" w:cs="Open Sans"/>
                <w:color w:val="333333"/>
                <w:shd w:val="clear" w:color="auto" w:fill="FFFFFF"/>
              </w:rPr>
              <w:t>título</w:t>
            </w:r>
            <w:r w:rsidR="00D51C51" w:rsidRPr="00D37E98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otorgado por la institución educacional</w:t>
            </w:r>
            <w:r w:rsidR="00872D76" w:rsidRPr="00D37E98">
              <w:rPr>
                <w:rFonts w:ascii="Open Sans" w:hAnsi="Open Sans" w:cs="Open Sans"/>
                <w:color w:val="333333"/>
                <w:shd w:val="clear" w:color="auto" w:fill="FFFFFF"/>
              </w:rPr>
              <w:t>.</w:t>
            </w:r>
          </w:p>
        </w:tc>
      </w:tr>
      <w:tr w:rsidR="00826F5F" w14:paraId="5D4E783B" w14:textId="77777777" w:rsidTr="002E78E9">
        <w:tc>
          <w:tcPr>
            <w:tcW w:w="1985" w:type="dxa"/>
          </w:tcPr>
          <w:p w14:paraId="471B8DCF" w14:textId="6F521F94" w:rsidR="00826F5F" w:rsidRDefault="00620C20">
            <w:r>
              <w:t>Experiencia Laboral</w:t>
            </w:r>
          </w:p>
        </w:tc>
        <w:tc>
          <w:tcPr>
            <w:tcW w:w="8505" w:type="dxa"/>
          </w:tcPr>
          <w:p w14:paraId="7D4CDB5B" w14:textId="03238D41" w:rsidR="00472564" w:rsidRDefault="009257CF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Para acreditar su Experiencia Laboral</w:t>
            </w:r>
            <w:r w:rsidR="00472564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usted necesita </w:t>
            </w:r>
            <w:r w:rsidR="0032283B">
              <w:rPr>
                <w:rFonts w:ascii="Open Sans" w:hAnsi="Open Sans" w:cs="Open Sans"/>
                <w:color w:val="333333"/>
                <w:shd w:val="clear" w:color="auto" w:fill="FFFFFF"/>
              </w:rPr>
              <w:t>adjuntar</w:t>
            </w:r>
            <w:r w:rsidR="00472564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dos documentos:</w:t>
            </w:r>
          </w:p>
          <w:p w14:paraId="6C814023" w14:textId="77777777" w:rsidR="00472564" w:rsidRDefault="00472564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6DA9CEE5" w14:textId="52C864A0" w:rsidR="00972D17" w:rsidRPr="00A31F6D" w:rsidRDefault="00472564">
            <w:pPr>
              <w:rPr>
                <w:rFonts w:ascii="Open Sans" w:hAnsi="Open Sans" w:cs="Open Sans"/>
                <w:color w:val="333333"/>
                <w:u w:val="single"/>
                <w:shd w:val="clear" w:color="auto" w:fill="FFFFFF"/>
              </w:rPr>
            </w:pPr>
            <w:r w:rsidRPr="00A31F6D">
              <w:rPr>
                <w:rFonts w:ascii="Open Sans" w:hAnsi="Open Sans" w:cs="Open Sans"/>
                <w:color w:val="333333"/>
                <w:u w:val="single"/>
                <w:shd w:val="clear" w:color="auto" w:fill="FFFFFF"/>
              </w:rPr>
              <w:t xml:space="preserve">Desde </w:t>
            </w:r>
            <w:r w:rsidR="009257CF" w:rsidRPr="00A31F6D">
              <w:rPr>
                <w:rFonts w:ascii="Open Sans" w:hAnsi="Open Sans" w:cs="Open Sans"/>
                <w:color w:val="333333"/>
                <w:u w:val="single"/>
                <w:shd w:val="clear" w:color="auto" w:fill="FFFFFF"/>
              </w:rPr>
              <w:t xml:space="preserve">la </w:t>
            </w:r>
            <w:r w:rsidR="00AD30CE" w:rsidRPr="00A31F6D">
              <w:rPr>
                <w:rFonts w:ascii="Open Sans" w:hAnsi="Open Sans" w:cs="Open Sans"/>
                <w:color w:val="333333"/>
                <w:u w:val="single"/>
                <w:shd w:val="clear" w:color="auto" w:fill="FFFFFF"/>
              </w:rPr>
              <w:t>Unidad de Personal</w:t>
            </w:r>
            <w:r w:rsidR="009257CF" w:rsidRPr="00A31F6D">
              <w:rPr>
                <w:rFonts w:ascii="Open Sans" w:hAnsi="Open Sans" w:cs="Open Sans"/>
                <w:color w:val="333333"/>
                <w:u w:val="single"/>
                <w:shd w:val="clear" w:color="auto" w:fill="FFFFFF"/>
              </w:rPr>
              <w:t>:</w:t>
            </w:r>
          </w:p>
          <w:p w14:paraId="0BF5A1F7" w14:textId="77777777" w:rsidR="00AD30CE" w:rsidRDefault="00AD30CE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0F299EF0" w14:textId="21C1F1C7" w:rsidR="00A31F6D" w:rsidRDefault="00472564" w:rsidP="00472564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-</w:t>
            </w:r>
            <w:r w:rsidR="00454D9A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Certificado de antigüedad laboral emitido por el </w:t>
            </w:r>
            <w:r w:rsidR="00454D9A" w:rsidRPr="00D37E98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jefe/encargado de la Unidad de Gestión de Personas</w:t>
            </w:r>
            <w:r w:rsidR="00454D9A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o similar de la Institución en la que trabajó, señalando fechas de inicio y término (especificando día/mes/año) de las funciones.</w:t>
            </w:r>
            <w:r w:rsidR="00972D17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</w:t>
            </w:r>
            <w:r w:rsidR="00B008F5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O en caso contrario, será válido hacer entrega de una </w:t>
            </w:r>
            <w:r w:rsidR="00A31F6D">
              <w:rPr>
                <w:rFonts w:ascii="Open Sans" w:hAnsi="Open Sans" w:cs="Open Sans"/>
                <w:color w:val="333333"/>
                <w:shd w:val="clear" w:color="auto" w:fill="FFFFFF"/>
              </w:rPr>
              <w:t>Relación de servicio emitido por el jefe de personal o similar de la Institución en la que trabajó.</w:t>
            </w:r>
          </w:p>
          <w:p w14:paraId="45AB7F4D" w14:textId="77777777" w:rsidR="00727EC3" w:rsidRDefault="00727EC3" w:rsidP="00472564">
            <w:pPr>
              <w:rPr>
                <w:rFonts w:ascii="Open Sans" w:hAnsi="Open Sans" w:cs="Open Sans"/>
                <w:color w:val="333333"/>
                <w:u w:val="single"/>
                <w:shd w:val="clear" w:color="auto" w:fill="FFFFFF"/>
              </w:rPr>
            </w:pPr>
          </w:p>
          <w:p w14:paraId="1FA065A9" w14:textId="77777777" w:rsidR="005F098E" w:rsidRPr="005F098E" w:rsidRDefault="00727EC3" w:rsidP="00492485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u w:val="single"/>
                <w:shd w:val="clear" w:color="auto" w:fill="FFFFFF"/>
              </w:rPr>
              <w:t>Con Jefatura</w:t>
            </w:r>
            <w:r w:rsidR="00A31F6D" w:rsidRPr="00A31F6D">
              <w:rPr>
                <w:rFonts w:ascii="Open Sans" w:hAnsi="Open Sans" w:cs="Open Sans"/>
                <w:color w:val="333333"/>
                <w:u w:val="single"/>
                <w:shd w:val="clear" w:color="auto" w:fill="FFFFFF"/>
              </w:rPr>
              <w:t xml:space="preserve"> Directa:</w:t>
            </w:r>
            <w:r w:rsidR="00454D9A" w:rsidRPr="00472564">
              <w:rPr>
                <w:rFonts w:ascii="Open Sans" w:hAnsi="Open Sans" w:cs="Open Sans"/>
                <w:color w:val="333333"/>
              </w:rPr>
              <w:br/>
            </w:r>
            <w:r w:rsidR="00454D9A" w:rsidRPr="00472564">
              <w:rPr>
                <w:rFonts w:ascii="Open Sans" w:hAnsi="Open Sans" w:cs="Open Sans"/>
                <w:color w:val="333333"/>
                <w:shd w:val="clear" w:color="auto" w:fill="FFFFFF"/>
              </w:rPr>
              <w:t> </w:t>
            </w:r>
            <w:r w:rsidR="00454D9A" w:rsidRPr="00472564">
              <w:rPr>
                <w:rFonts w:ascii="Open Sans" w:hAnsi="Open Sans" w:cs="Open Sans"/>
                <w:color w:val="333333"/>
              </w:rPr>
              <w:br/>
            </w:r>
            <w:r w:rsidR="0032283B" w:rsidRPr="005F098E">
              <w:rPr>
                <w:rFonts w:ascii="Open Sans" w:hAnsi="Open Sans" w:cs="Open Sans"/>
                <w:color w:val="333333"/>
                <w:shd w:val="clear" w:color="auto" w:fill="FFFFFF"/>
              </w:rPr>
              <w:t>-</w:t>
            </w:r>
            <w:r w:rsidR="00454D9A" w:rsidRPr="005F098E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Certificado de cumplimiento de </w:t>
            </w:r>
            <w:r w:rsidR="00454D9A" w:rsidRPr="005F098E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funciones</w:t>
            </w:r>
            <w:r w:rsidR="00454D9A" w:rsidRPr="005F098E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(formato de Empleos Públicos, el cual se encuentra en el pie de página (www.empleospublicos.cl, u otro formato que tenga la misma institución) con detalle de funciones realizadas en dicho trabajo, firmado por la </w:t>
            </w:r>
            <w:r w:rsidR="00454D9A" w:rsidRPr="005F098E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>jefatura directa del cargo</w:t>
            </w:r>
            <w:r w:rsidR="002E78E9" w:rsidRPr="005F098E">
              <w:rPr>
                <w:rFonts w:ascii="Open Sans" w:hAnsi="Open Sans" w:cs="Open Sans"/>
                <w:b/>
                <w:bCs/>
                <w:color w:val="333333"/>
                <w:shd w:val="clear" w:color="auto" w:fill="FFFFFF"/>
              </w:rPr>
              <w:t xml:space="preserve"> </w:t>
            </w:r>
            <w:r w:rsidR="00454D9A" w:rsidRPr="005F098E">
              <w:rPr>
                <w:rFonts w:ascii="Open Sans" w:hAnsi="Open Sans" w:cs="Open Sans"/>
                <w:color w:val="333333"/>
                <w:shd w:val="clear" w:color="auto" w:fill="FFFFFF"/>
              </w:rPr>
              <w:t>(perteneciente a la institución).</w:t>
            </w:r>
          </w:p>
          <w:p w14:paraId="3A09192A" w14:textId="77777777" w:rsidR="005F098E" w:rsidRDefault="005F098E" w:rsidP="00492485">
            <w:pPr>
              <w:rPr>
                <w:rFonts w:ascii="Open Sans" w:hAnsi="Open Sans" w:cs="Open Sans"/>
                <w:color w:val="333333"/>
                <w:highlight w:val="yellow"/>
                <w:shd w:val="clear" w:color="auto" w:fill="FFFFFF"/>
              </w:rPr>
            </w:pPr>
          </w:p>
          <w:p w14:paraId="303F642B" w14:textId="46C1C5A7" w:rsidR="008F078A" w:rsidRDefault="005F098E" w:rsidP="00492485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47018A">
              <w:rPr>
                <w:rFonts w:ascii="Open Sans" w:hAnsi="Open Sans" w:cs="Open Sans"/>
                <w:b/>
                <w:bCs/>
                <w:color w:val="333333"/>
                <w:u w:val="single"/>
                <w:shd w:val="clear" w:color="auto" w:fill="FFFFFF"/>
              </w:rPr>
              <w:t>IMPORTANTE</w:t>
            </w:r>
            <w:r w:rsidRPr="0047018A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: </w:t>
            </w:r>
            <w:r w:rsidR="00492485" w:rsidRPr="0047018A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Este </w:t>
            </w:r>
            <w:r w:rsidRPr="0047018A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último </w:t>
            </w:r>
            <w:r w:rsidR="00492485" w:rsidRPr="0047018A">
              <w:rPr>
                <w:rFonts w:ascii="Open Sans" w:hAnsi="Open Sans" w:cs="Open Sans"/>
                <w:color w:val="333333"/>
                <w:shd w:val="clear" w:color="auto" w:fill="FFFFFF"/>
              </w:rPr>
              <w:t>documento debe ser individualizado</w:t>
            </w:r>
            <w:r w:rsidR="008F078A" w:rsidRPr="0047018A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por cada unidad o servicio en </w:t>
            </w:r>
            <w:r w:rsidR="00A821B3" w:rsidRPr="0047018A">
              <w:rPr>
                <w:rFonts w:ascii="Open Sans" w:hAnsi="Open Sans" w:cs="Open Sans"/>
                <w:color w:val="333333"/>
                <w:shd w:val="clear" w:color="auto" w:fill="FFFFFF"/>
              </w:rPr>
              <w:t>que se realizaron</w:t>
            </w:r>
            <w:r w:rsidR="008F078A" w:rsidRPr="0047018A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las funciones descritas, siendo firmado por la jefatura de dicha unidad o servicio. No serán considerados aquellos documentos firmados por una jefatura </w:t>
            </w:r>
            <w:r w:rsidR="004C70B7" w:rsidRPr="0047018A">
              <w:rPr>
                <w:rFonts w:ascii="Open Sans" w:hAnsi="Open Sans" w:cs="Open Sans"/>
                <w:color w:val="333333"/>
                <w:shd w:val="clear" w:color="auto" w:fill="FFFFFF"/>
              </w:rPr>
              <w:t>externa</w:t>
            </w:r>
            <w:r w:rsidR="008F078A" w:rsidRPr="0047018A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a </w:t>
            </w:r>
            <w:r w:rsidR="004C70B7" w:rsidRPr="0047018A">
              <w:rPr>
                <w:rFonts w:ascii="Open Sans" w:hAnsi="Open Sans" w:cs="Open Sans"/>
                <w:color w:val="333333"/>
                <w:shd w:val="clear" w:color="auto" w:fill="FFFFFF"/>
              </w:rPr>
              <w:t>la dependencia jerárquica del cargo.</w:t>
            </w:r>
            <w:r w:rsidR="004C70B7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</w:t>
            </w:r>
          </w:p>
          <w:p w14:paraId="071C21EF" w14:textId="0FD5C03F" w:rsidR="00826F5F" w:rsidRDefault="00454D9A">
            <w:r>
              <w:rPr>
                <w:rFonts w:ascii="Open Sans" w:hAnsi="Open Sans" w:cs="Open Sans"/>
                <w:color w:val="333333"/>
              </w:rPr>
              <w:br/>
            </w: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*Cada documento debe contener firma y timbre de institución.</w:t>
            </w:r>
          </w:p>
        </w:tc>
      </w:tr>
      <w:tr w:rsidR="00620C20" w14:paraId="78C359A0" w14:textId="77777777" w:rsidTr="002E78E9">
        <w:tc>
          <w:tcPr>
            <w:tcW w:w="1985" w:type="dxa"/>
          </w:tcPr>
          <w:p w14:paraId="3673DCBB" w14:textId="44A2D105" w:rsidR="00620C20" w:rsidRDefault="00620C20">
            <w:r>
              <w:t>Capacitaciones</w:t>
            </w:r>
          </w:p>
        </w:tc>
        <w:tc>
          <w:tcPr>
            <w:tcW w:w="8505" w:type="dxa"/>
          </w:tcPr>
          <w:p w14:paraId="168994F8" w14:textId="73BE0A1F" w:rsidR="008C2C08" w:rsidRDefault="008C2C08" w:rsidP="00620C20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Para acreditar sus Capacitaciones usted necesita adjuntar:</w:t>
            </w:r>
          </w:p>
          <w:p w14:paraId="12D2F5AA" w14:textId="77777777" w:rsidR="008C2C08" w:rsidRDefault="008C2C08" w:rsidP="00620C20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65EDAE5F" w14:textId="00C496D4" w:rsidR="00620C20" w:rsidRDefault="00620C20" w:rsidP="00620C20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 w:rsidRPr="00620C20">
              <w:rPr>
                <w:rFonts w:ascii="Open Sans" w:hAnsi="Open Sans" w:cs="Open Sans"/>
                <w:color w:val="333333"/>
                <w:shd w:val="clear" w:color="auto" w:fill="FFFFFF"/>
              </w:rPr>
              <w:t>-</w:t>
            </w: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</w:t>
            </w:r>
            <w:r w:rsidR="008C2C08">
              <w:rPr>
                <w:rFonts w:ascii="Open Sans" w:hAnsi="Open Sans" w:cs="Open Sans"/>
                <w:color w:val="333333"/>
                <w:shd w:val="clear" w:color="auto" w:fill="FFFFFF"/>
              </w:rPr>
              <w:t>Un H</w:t>
            </w: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>istórico de Capacitaciones entregado por la Unidad de Desarrollo de Competencias</w:t>
            </w:r>
            <w:r w:rsidR="00D4000B">
              <w:rPr>
                <w:rFonts w:ascii="Open Sans" w:hAnsi="Open Sans" w:cs="Open Sans"/>
                <w:color w:val="333333"/>
                <w:shd w:val="clear" w:color="auto" w:fill="FFFFFF"/>
              </w:rPr>
              <w:t>; éste será válido UNICAMENTE si está firmado y timbrado por la Jefatura</w:t>
            </w:r>
            <w:r w:rsidR="00266782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o </w:t>
            </w:r>
            <w:proofErr w:type="gramStart"/>
            <w:r w:rsidR="00266782">
              <w:rPr>
                <w:rFonts w:ascii="Open Sans" w:hAnsi="Open Sans" w:cs="Open Sans"/>
                <w:color w:val="333333"/>
                <w:shd w:val="clear" w:color="auto" w:fill="FFFFFF"/>
              </w:rPr>
              <w:t>Secretaria</w:t>
            </w:r>
            <w:proofErr w:type="gramEnd"/>
            <w:r w:rsidR="00D4000B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de</w:t>
            </w:r>
            <w:r w:rsidR="00266782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la Unidad de</w:t>
            </w:r>
            <w:r w:rsidR="00D4000B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 Desarrollo de Competencias </w:t>
            </w:r>
            <w:r w:rsidR="00266782">
              <w:rPr>
                <w:rFonts w:ascii="Open Sans" w:hAnsi="Open Sans" w:cs="Open Sans"/>
                <w:color w:val="333333"/>
                <w:shd w:val="clear" w:color="auto" w:fill="FFFFFF"/>
              </w:rPr>
              <w:br/>
            </w:r>
          </w:p>
          <w:p w14:paraId="3829D43C" w14:textId="483C8315" w:rsidR="008C2C08" w:rsidRDefault="008C2C08" w:rsidP="00620C20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O en su defecto: </w:t>
            </w:r>
          </w:p>
          <w:p w14:paraId="73EDA9A3" w14:textId="77777777" w:rsidR="008C2C08" w:rsidRDefault="008C2C08" w:rsidP="00620C20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</w:p>
          <w:p w14:paraId="15E7CD80" w14:textId="15B66908" w:rsidR="00D4000B" w:rsidRPr="00620C20" w:rsidRDefault="00D4000B" w:rsidP="00620C20">
            <w:pPr>
              <w:rPr>
                <w:rFonts w:ascii="Open Sans" w:hAnsi="Open Sans" w:cs="Open Sans"/>
                <w:color w:val="333333"/>
                <w:shd w:val="clear" w:color="auto" w:fill="FFFFFF"/>
              </w:rPr>
            </w:pPr>
            <w:r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- Certificados individuales de Capacitación; aquellos son válidos solo en caso de contener lo siguiente: </w:t>
            </w:r>
            <w:r w:rsidR="00F24276">
              <w:rPr>
                <w:rFonts w:ascii="Open Sans" w:hAnsi="Open Sans" w:cs="Open Sans"/>
                <w:color w:val="333333"/>
                <w:shd w:val="clear" w:color="auto" w:fill="FFFFFF"/>
              </w:rPr>
              <w:t xml:space="preserve">Fecha de inicio y término, cantidad de horas, nota o porcentaje de aprobación. </w:t>
            </w:r>
          </w:p>
        </w:tc>
      </w:tr>
    </w:tbl>
    <w:p w14:paraId="5D3601A4" w14:textId="77777777" w:rsidR="000E3910" w:rsidRDefault="000E3910"/>
    <w:sectPr w:rsidR="000E3910" w:rsidSect="002E78E9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64F2"/>
    <w:multiLevelType w:val="hybridMultilevel"/>
    <w:tmpl w:val="7882A3DC"/>
    <w:lvl w:ilvl="0" w:tplc="080E6A5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71F4"/>
    <w:multiLevelType w:val="hybridMultilevel"/>
    <w:tmpl w:val="9042A090"/>
    <w:lvl w:ilvl="0" w:tplc="1746426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C392F"/>
    <w:multiLevelType w:val="hybridMultilevel"/>
    <w:tmpl w:val="F68CE242"/>
    <w:lvl w:ilvl="0" w:tplc="0C28C12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3894"/>
    <w:multiLevelType w:val="hybridMultilevel"/>
    <w:tmpl w:val="9D203EA0"/>
    <w:lvl w:ilvl="0" w:tplc="C8FC24A2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00ADD"/>
    <w:multiLevelType w:val="hybridMultilevel"/>
    <w:tmpl w:val="24D2F7D0"/>
    <w:lvl w:ilvl="0" w:tplc="47F03F2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780118">
    <w:abstractNumId w:val="2"/>
  </w:num>
  <w:num w:numId="2" w16cid:durableId="1880706900">
    <w:abstractNumId w:val="0"/>
  </w:num>
  <w:num w:numId="3" w16cid:durableId="2634810">
    <w:abstractNumId w:val="3"/>
  </w:num>
  <w:num w:numId="4" w16cid:durableId="564995331">
    <w:abstractNumId w:val="4"/>
  </w:num>
  <w:num w:numId="5" w16cid:durableId="95895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5F"/>
    <w:rsid w:val="000E3910"/>
    <w:rsid w:val="002644E3"/>
    <w:rsid w:val="00266782"/>
    <w:rsid w:val="002E78E9"/>
    <w:rsid w:val="0032283B"/>
    <w:rsid w:val="00454D9A"/>
    <w:rsid w:val="0047018A"/>
    <w:rsid w:val="00472564"/>
    <w:rsid w:val="00492485"/>
    <w:rsid w:val="004A05C2"/>
    <w:rsid w:val="004C70B7"/>
    <w:rsid w:val="005F098E"/>
    <w:rsid w:val="00620C20"/>
    <w:rsid w:val="00727EC3"/>
    <w:rsid w:val="00826F5F"/>
    <w:rsid w:val="00872D76"/>
    <w:rsid w:val="008B7337"/>
    <w:rsid w:val="008C2C08"/>
    <w:rsid w:val="008F078A"/>
    <w:rsid w:val="009257CF"/>
    <w:rsid w:val="00972D17"/>
    <w:rsid w:val="009B2D1E"/>
    <w:rsid w:val="00A31F6D"/>
    <w:rsid w:val="00A821B3"/>
    <w:rsid w:val="00AD30CE"/>
    <w:rsid w:val="00B008F5"/>
    <w:rsid w:val="00D37E98"/>
    <w:rsid w:val="00D4000B"/>
    <w:rsid w:val="00D51C51"/>
    <w:rsid w:val="00DE77CA"/>
    <w:rsid w:val="00E24219"/>
    <w:rsid w:val="00F2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5262"/>
  <w15:chartTrackingRefBased/>
  <w15:docId w15:val="{1CC8FB40-B626-42E7-AF34-F1B594F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Provincial de Ovalle</dc:creator>
  <cp:keywords/>
  <dc:description/>
  <cp:lastModifiedBy>Hospital Provincial de Ovalle</cp:lastModifiedBy>
  <cp:revision>15</cp:revision>
  <dcterms:created xsi:type="dcterms:W3CDTF">2023-11-10T14:25:00Z</dcterms:created>
  <dcterms:modified xsi:type="dcterms:W3CDTF">2023-11-21T21:04:00Z</dcterms:modified>
</cp:coreProperties>
</file>