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4DEAE" w14:textId="77777777" w:rsidR="00F358C9" w:rsidRDefault="00F358C9" w:rsidP="00941632">
      <w:pPr>
        <w:pStyle w:val="Ttulo"/>
        <w:rPr>
          <w:rFonts w:ascii="gobCL" w:hAnsi="gobCL"/>
          <w:sz w:val="20"/>
          <w:szCs w:val="20"/>
        </w:rPr>
      </w:pPr>
      <w:bookmarkStart w:id="0" w:name="_Hlk134696425"/>
    </w:p>
    <w:p w14:paraId="26A0B9EF" w14:textId="290984B5" w:rsidR="00941632" w:rsidRPr="00F358C9" w:rsidRDefault="00941632" w:rsidP="00941632">
      <w:pPr>
        <w:pStyle w:val="Ttulo"/>
        <w:rPr>
          <w:rFonts w:ascii="gobCL" w:hAnsi="gobCL"/>
          <w:sz w:val="20"/>
          <w:szCs w:val="20"/>
        </w:rPr>
      </w:pPr>
      <w:r w:rsidRPr="00F358C9">
        <w:rPr>
          <w:rFonts w:ascii="gobCL" w:hAnsi="gobCL"/>
          <w:sz w:val="20"/>
          <w:szCs w:val="20"/>
        </w:rPr>
        <w:t>CONTENIDO Y PERFIL DE CARGO</w:t>
      </w:r>
    </w:p>
    <w:p w14:paraId="51DA4711" w14:textId="77777777" w:rsidR="00CC5E0D" w:rsidRPr="00F358C9" w:rsidRDefault="00CC5E0D" w:rsidP="00CC5E0D">
      <w:pPr>
        <w:pStyle w:val="Ttulo"/>
        <w:rPr>
          <w:rFonts w:ascii="gobCL" w:hAnsi="gobCL"/>
          <w:b w:val="0"/>
          <w:sz w:val="20"/>
          <w:szCs w:val="20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2"/>
        <w:gridCol w:w="3260"/>
        <w:gridCol w:w="3119"/>
        <w:gridCol w:w="1067"/>
      </w:tblGrid>
      <w:tr w:rsidR="00941632" w:rsidRPr="00F358C9" w14:paraId="21436058" w14:textId="77777777" w:rsidTr="00BF1545">
        <w:trPr>
          <w:trHeight w:val="641"/>
        </w:trPr>
        <w:tc>
          <w:tcPr>
            <w:tcW w:w="2902" w:type="dxa"/>
            <w:shd w:val="clear" w:color="auto" w:fill="FFD757"/>
            <w:vAlign w:val="center"/>
          </w:tcPr>
          <w:p w14:paraId="3358ADAC" w14:textId="77777777" w:rsidR="00941632" w:rsidRPr="00F358C9" w:rsidRDefault="00941632" w:rsidP="00BF1545">
            <w:pPr>
              <w:pStyle w:val="Ttulo3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F358C9">
              <w:rPr>
                <w:rFonts w:ascii="gobCL" w:hAnsi="gobCL"/>
                <w:sz w:val="20"/>
                <w:szCs w:val="20"/>
              </w:rPr>
              <w:t>NOMBRE DEL CARGO/FUNCIÓN</w:t>
            </w:r>
          </w:p>
        </w:tc>
        <w:tc>
          <w:tcPr>
            <w:tcW w:w="3260" w:type="dxa"/>
            <w:shd w:val="clear" w:color="auto" w:fill="FFD757"/>
            <w:vAlign w:val="center"/>
          </w:tcPr>
          <w:p w14:paraId="6C0B66E4" w14:textId="77777777" w:rsidR="00941632" w:rsidRPr="00F358C9" w:rsidRDefault="00941632" w:rsidP="00BF1545">
            <w:pPr>
              <w:pStyle w:val="Ttulo3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F358C9">
              <w:rPr>
                <w:rFonts w:ascii="gobCL" w:hAnsi="gobCL"/>
                <w:sz w:val="20"/>
                <w:szCs w:val="20"/>
              </w:rPr>
              <w:t>DEPENDENCIA</w:t>
            </w:r>
          </w:p>
        </w:tc>
        <w:tc>
          <w:tcPr>
            <w:tcW w:w="3119" w:type="dxa"/>
            <w:shd w:val="clear" w:color="auto" w:fill="FFD757"/>
            <w:vAlign w:val="center"/>
          </w:tcPr>
          <w:p w14:paraId="0C7716A4" w14:textId="77777777" w:rsidR="00941632" w:rsidRPr="00F358C9" w:rsidRDefault="00941632" w:rsidP="00BF1545">
            <w:pPr>
              <w:pStyle w:val="Ttulo1"/>
              <w:spacing w:before="0" w:after="0"/>
              <w:jc w:val="center"/>
              <w:rPr>
                <w:rFonts w:ascii="gobCL" w:hAnsi="gobCL"/>
                <w:sz w:val="20"/>
                <w:szCs w:val="20"/>
              </w:rPr>
            </w:pPr>
            <w:r w:rsidRPr="00F358C9">
              <w:rPr>
                <w:rFonts w:ascii="gobCL" w:hAnsi="gobCL"/>
                <w:sz w:val="20"/>
                <w:szCs w:val="20"/>
              </w:rPr>
              <w:t>UNIDAD DE TRABAJO Y ESTABLECIMIENTO</w:t>
            </w:r>
          </w:p>
        </w:tc>
        <w:tc>
          <w:tcPr>
            <w:tcW w:w="1067" w:type="dxa"/>
            <w:shd w:val="clear" w:color="auto" w:fill="FFD757"/>
            <w:vAlign w:val="center"/>
          </w:tcPr>
          <w:p w14:paraId="4FAC54F0" w14:textId="77777777" w:rsidR="00941632" w:rsidRPr="00F358C9" w:rsidRDefault="00941632" w:rsidP="00BF1545">
            <w:pPr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941632" w:rsidRPr="00F358C9" w14:paraId="7A621CFE" w14:textId="77777777" w:rsidTr="00BF1545">
        <w:trPr>
          <w:trHeight w:val="498"/>
        </w:trPr>
        <w:tc>
          <w:tcPr>
            <w:tcW w:w="2902" w:type="dxa"/>
            <w:vAlign w:val="center"/>
          </w:tcPr>
          <w:p w14:paraId="30D3CBB0" w14:textId="2474A4D4" w:rsidR="00941632" w:rsidRPr="00F358C9" w:rsidRDefault="00D05A82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F358C9">
              <w:rPr>
                <w:rFonts w:ascii="gobCL" w:hAnsi="gobCL" w:cs="Calibri"/>
                <w:sz w:val="20"/>
                <w:szCs w:val="20"/>
                <w:lang w:val="es-MX"/>
              </w:rPr>
              <w:t xml:space="preserve">Jefe de </w:t>
            </w:r>
            <w:r w:rsidR="00F916A2" w:rsidRPr="00F358C9">
              <w:rPr>
                <w:rFonts w:ascii="gobCL" w:hAnsi="gobCL" w:cs="Calibri"/>
                <w:sz w:val="20"/>
                <w:szCs w:val="20"/>
                <w:lang w:val="es-MX"/>
              </w:rPr>
              <w:t>Planificación de Mantenimiento y Garantías</w:t>
            </w:r>
          </w:p>
        </w:tc>
        <w:tc>
          <w:tcPr>
            <w:tcW w:w="3260" w:type="dxa"/>
            <w:vAlign w:val="center"/>
          </w:tcPr>
          <w:p w14:paraId="71B3AB5A" w14:textId="0B6F580B" w:rsidR="00941632" w:rsidRPr="00F358C9" w:rsidRDefault="008B0FBB" w:rsidP="00B44B5F">
            <w:pPr>
              <w:keepNext/>
              <w:jc w:val="center"/>
              <w:outlineLvl w:val="2"/>
              <w:rPr>
                <w:rFonts w:ascii="gobCL" w:hAnsi="gobCL" w:cs="Calibri"/>
                <w:bCs/>
                <w:sz w:val="20"/>
                <w:szCs w:val="20"/>
              </w:rPr>
            </w:pPr>
            <w:r w:rsidRPr="00F358C9">
              <w:rPr>
                <w:rFonts w:ascii="gobCL" w:hAnsi="gobCL"/>
                <w:sz w:val="20"/>
                <w:szCs w:val="20"/>
              </w:rPr>
              <w:t>Sub Departamento Gestión de Operaciones</w:t>
            </w:r>
            <w:r w:rsidR="00941632" w:rsidRPr="00F358C9">
              <w:rPr>
                <w:rFonts w:ascii="gobCL" w:hAnsi="gobCL"/>
                <w:sz w:val="20"/>
                <w:szCs w:val="20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14:paraId="14C19322" w14:textId="4B5DCA86" w:rsidR="00941632" w:rsidRPr="00F358C9" w:rsidRDefault="00941632" w:rsidP="00B44B5F">
            <w:pPr>
              <w:keepNext/>
              <w:jc w:val="center"/>
              <w:outlineLvl w:val="0"/>
              <w:rPr>
                <w:rFonts w:ascii="gobCL" w:hAnsi="gobCL" w:cs="Calibri"/>
                <w:bCs/>
                <w:kern w:val="32"/>
                <w:sz w:val="20"/>
                <w:szCs w:val="20"/>
              </w:rPr>
            </w:pPr>
            <w:r w:rsidRPr="00F358C9">
              <w:rPr>
                <w:rFonts w:ascii="gobCL" w:hAnsi="gobCL"/>
                <w:sz w:val="20"/>
                <w:szCs w:val="20"/>
              </w:rPr>
              <w:t xml:space="preserve">Unidad </w:t>
            </w:r>
            <w:r w:rsidR="00D05A82" w:rsidRPr="00F358C9">
              <w:rPr>
                <w:rFonts w:ascii="gobCL" w:hAnsi="gobCL"/>
                <w:sz w:val="20"/>
                <w:szCs w:val="20"/>
              </w:rPr>
              <w:t xml:space="preserve">de </w:t>
            </w:r>
            <w:r w:rsidR="00F916A2" w:rsidRPr="00F358C9">
              <w:rPr>
                <w:rFonts w:ascii="gobCL" w:hAnsi="gobCL" w:cs="Calibri"/>
                <w:sz w:val="20"/>
                <w:szCs w:val="20"/>
                <w:lang w:val="es-MX"/>
              </w:rPr>
              <w:t>Planificación de Mantenimiento y Garantías</w:t>
            </w:r>
          </w:p>
        </w:tc>
        <w:tc>
          <w:tcPr>
            <w:tcW w:w="1067" w:type="dxa"/>
            <w:vAlign w:val="center"/>
          </w:tcPr>
          <w:p w14:paraId="61364781" w14:textId="7481933E" w:rsidR="00941632" w:rsidRPr="00F358C9" w:rsidRDefault="00D05A82" w:rsidP="00B44B5F">
            <w:pPr>
              <w:jc w:val="center"/>
              <w:rPr>
                <w:rFonts w:ascii="gobCL" w:hAnsi="gobCL" w:cs="Calibri"/>
                <w:sz w:val="20"/>
                <w:szCs w:val="20"/>
                <w:lang w:val="es-MX"/>
              </w:rPr>
            </w:pPr>
            <w:r w:rsidRPr="00F358C9">
              <w:rPr>
                <w:rFonts w:ascii="gobCL" w:hAnsi="gobCL" w:cs="Calibri"/>
                <w:sz w:val="20"/>
                <w:szCs w:val="20"/>
                <w:lang w:val="es-MX"/>
              </w:rPr>
              <w:t>12</w:t>
            </w:r>
            <w:r w:rsidR="00941632" w:rsidRPr="00F358C9">
              <w:rPr>
                <w:rFonts w:ascii="gobCL" w:hAnsi="gobCL" w:cs="Calibri"/>
                <w:sz w:val="20"/>
                <w:szCs w:val="20"/>
                <w:lang w:val="es-MX"/>
              </w:rPr>
              <w:t>°</w:t>
            </w:r>
          </w:p>
        </w:tc>
      </w:tr>
    </w:tbl>
    <w:p w14:paraId="20FF2327" w14:textId="77777777" w:rsidR="00941632" w:rsidRPr="00F358C9" w:rsidRDefault="00941632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F358C9" w14:paraId="15F22B7E" w14:textId="77777777" w:rsidTr="00B44B5F">
        <w:trPr>
          <w:trHeight w:val="70"/>
        </w:trPr>
        <w:tc>
          <w:tcPr>
            <w:tcW w:w="10348" w:type="dxa"/>
            <w:shd w:val="clear" w:color="auto" w:fill="FFD757"/>
          </w:tcPr>
          <w:p w14:paraId="76F451C7" w14:textId="77777777" w:rsidR="00941632" w:rsidRPr="00F358C9" w:rsidRDefault="00941632" w:rsidP="00B44B5F">
            <w:pPr>
              <w:pStyle w:val="Ttulo2"/>
              <w:spacing w:before="0" w:after="0"/>
              <w:rPr>
                <w:rFonts w:ascii="gobCL" w:hAnsi="gobCL"/>
                <w:i w:val="0"/>
                <w:iCs w:val="0"/>
                <w:sz w:val="20"/>
                <w:szCs w:val="20"/>
              </w:rPr>
            </w:pPr>
            <w:r w:rsidRPr="00F358C9">
              <w:rPr>
                <w:rFonts w:ascii="gobCL" w:hAnsi="gobCL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941632" w:rsidRPr="00F358C9" w14:paraId="4139B9C8" w14:textId="77777777" w:rsidTr="00B44B5F">
        <w:trPr>
          <w:trHeight w:val="70"/>
        </w:trPr>
        <w:tc>
          <w:tcPr>
            <w:tcW w:w="10348" w:type="dxa"/>
            <w:shd w:val="clear" w:color="auto" w:fill="D9D9D9"/>
          </w:tcPr>
          <w:p w14:paraId="067B3F58" w14:textId="77777777" w:rsidR="00941632" w:rsidRPr="00F358C9" w:rsidRDefault="00941632" w:rsidP="00B44B5F">
            <w:pPr>
              <w:jc w:val="both"/>
              <w:rPr>
                <w:rFonts w:ascii="gobCL" w:hAnsi="gobCL"/>
                <w:color w:val="D9D9D9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OBJETIVO O PROPOSITO DEL CARGO:</w:t>
            </w:r>
          </w:p>
        </w:tc>
      </w:tr>
      <w:tr w:rsidR="00941632" w:rsidRPr="00F358C9" w14:paraId="30459EDC" w14:textId="77777777" w:rsidTr="00BF1545">
        <w:trPr>
          <w:trHeight w:val="499"/>
        </w:trPr>
        <w:tc>
          <w:tcPr>
            <w:tcW w:w="10348" w:type="dxa"/>
          </w:tcPr>
          <w:p w14:paraId="5E990AF1" w14:textId="55D638F1" w:rsidR="00085713" w:rsidRPr="00F358C9" w:rsidRDefault="00085713" w:rsidP="00B44B5F">
            <w:pPr>
              <w:jc w:val="both"/>
              <w:rPr>
                <w:rFonts w:ascii="gobCL" w:hAnsi="gobCL"/>
                <w:color w:val="000000" w:themeColor="text1"/>
                <w:sz w:val="20"/>
                <w:szCs w:val="20"/>
              </w:rPr>
            </w:pPr>
            <w:r w:rsidRPr="00F358C9">
              <w:rPr>
                <w:rFonts w:ascii="gobCL" w:hAnsi="gobCL"/>
                <w:color w:val="000000" w:themeColor="text1"/>
                <w:sz w:val="20"/>
                <w:szCs w:val="20"/>
              </w:rPr>
              <w:t xml:space="preserve">Planificar, organizar, y controlar la ejecución del mantenimiento preventivo y correctivo de los diferentes equipos industriales, instalaciones, manteniendo al día los cronogramas de acreditación y prestadores de salud. </w:t>
            </w:r>
          </w:p>
        </w:tc>
      </w:tr>
      <w:tr w:rsidR="00941632" w:rsidRPr="00F358C9" w14:paraId="76690268" w14:textId="77777777" w:rsidTr="00B44B5F">
        <w:trPr>
          <w:trHeight w:val="253"/>
        </w:trPr>
        <w:tc>
          <w:tcPr>
            <w:tcW w:w="10348" w:type="dxa"/>
            <w:shd w:val="clear" w:color="auto" w:fill="FFD757"/>
          </w:tcPr>
          <w:p w14:paraId="79EC398E" w14:textId="77777777" w:rsidR="00941632" w:rsidRPr="00F358C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941632" w:rsidRPr="00F358C9" w14:paraId="18D2F300" w14:textId="77777777" w:rsidTr="00B44B5F">
        <w:trPr>
          <w:trHeight w:val="557"/>
        </w:trPr>
        <w:tc>
          <w:tcPr>
            <w:tcW w:w="10348" w:type="dxa"/>
          </w:tcPr>
          <w:p w14:paraId="358E3982" w14:textId="77777777" w:rsidR="00941632" w:rsidRPr="00F358C9" w:rsidRDefault="00941632" w:rsidP="00B44B5F">
            <w:pPr>
              <w:jc w:val="both"/>
              <w:rPr>
                <w:rFonts w:ascii="gobCL" w:hAnsi="gobCL"/>
                <w:bCs/>
                <w:sz w:val="20"/>
                <w:szCs w:val="20"/>
                <w:lang w:val="es-MX"/>
              </w:rPr>
            </w:pPr>
          </w:p>
          <w:tbl>
            <w:tblPr>
              <w:tblW w:w="1013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3"/>
              <w:gridCol w:w="9638"/>
            </w:tblGrid>
            <w:tr w:rsidR="00941632" w:rsidRPr="00F358C9" w14:paraId="5DFE1895" w14:textId="77777777" w:rsidTr="00B44B5F">
              <w:tc>
                <w:tcPr>
                  <w:tcW w:w="493" w:type="dxa"/>
                </w:tcPr>
                <w:p w14:paraId="2C40EF18" w14:textId="77777777" w:rsidR="00941632" w:rsidRPr="00F358C9" w:rsidRDefault="00941632" w:rsidP="00B44B5F">
                  <w:pPr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F358C9">
                    <w:rPr>
                      <w:rFonts w:ascii="gobCL" w:hAnsi="gobCL" w:cs="Tahoma"/>
                      <w:b/>
                      <w:sz w:val="20"/>
                      <w:szCs w:val="20"/>
                    </w:rPr>
                    <w:t>N°</w:t>
                  </w:r>
                </w:p>
              </w:tc>
              <w:tc>
                <w:tcPr>
                  <w:tcW w:w="9638" w:type="dxa"/>
                </w:tcPr>
                <w:p w14:paraId="52212E67" w14:textId="77777777" w:rsidR="00941632" w:rsidRPr="00F358C9" w:rsidRDefault="00941632" w:rsidP="00B44B5F">
                  <w:pPr>
                    <w:tabs>
                      <w:tab w:val="left" w:pos="1780"/>
                    </w:tabs>
                    <w:jc w:val="center"/>
                    <w:rPr>
                      <w:rFonts w:ascii="gobCL" w:hAnsi="gobCL"/>
                      <w:bCs/>
                      <w:sz w:val="20"/>
                      <w:szCs w:val="20"/>
                      <w:lang w:val="es-MX"/>
                    </w:rPr>
                  </w:pPr>
                  <w:r w:rsidRPr="00F358C9">
                    <w:rPr>
                      <w:rFonts w:ascii="gobCL" w:hAnsi="gobCL" w:cs="Tahoma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941632" w:rsidRPr="00F358C9" w14:paraId="521DAE00" w14:textId="77777777" w:rsidTr="00B44B5F">
              <w:tc>
                <w:tcPr>
                  <w:tcW w:w="493" w:type="dxa"/>
                  <w:vAlign w:val="center"/>
                </w:tcPr>
                <w:p w14:paraId="7801ECEF" w14:textId="77777777" w:rsidR="00941632" w:rsidRPr="00F358C9" w:rsidRDefault="00941632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638" w:type="dxa"/>
                  <w:shd w:val="clear" w:color="auto" w:fill="auto"/>
                </w:tcPr>
                <w:p w14:paraId="10A2D6F8" w14:textId="39B0B616" w:rsidR="000D2946" w:rsidRPr="00F358C9" w:rsidRDefault="004D3502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Realizar y mantener cronograma exigidos en la planilla de Autogestión</w:t>
                  </w:r>
                  <w:r w:rsidR="000D2946" w:rsidRPr="00F358C9">
                    <w:rPr>
                      <w:rFonts w:ascii="gobCL" w:hAnsi="gobCL"/>
                      <w:sz w:val="20"/>
                      <w:szCs w:val="20"/>
                    </w:rPr>
                    <w:t xml:space="preserve"> de los equipos industriales y equipos de apoyo relevante del NHO </w:t>
                  </w:r>
                  <w:r w:rsidRPr="00F358C9">
                    <w:rPr>
                      <w:rFonts w:ascii="gobCL" w:hAnsi="gobCL"/>
                      <w:sz w:val="20"/>
                      <w:szCs w:val="20"/>
                    </w:rPr>
                    <w:t xml:space="preserve">y </w:t>
                  </w:r>
                  <w:r w:rsidR="000D2946" w:rsidRPr="00F358C9">
                    <w:rPr>
                      <w:rFonts w:ascii="gobCL" w:hAnsi="gobCL"/>
                      <w:sz w:val="20"/>
                      <w:szCs w:val="20"/>
                    </w:rPr>
                    <w:t>acreditaciones referentes</w:t>
                  </w:r>
                  <w:r w:rsidRPr="00F358C9">
                    <w:rPr>
                      <w:rFonts w:ascii="gobCL" w:hAnsi="gobCL"/>
                      <w:sz w:val="20"/>
                      <w:szCs w:val="20"/>
                    </w:rPr>
                    <w:t xml:space="preserve"> a </w:t>
                  </w:r>
                  <w:r w:rsidR="000D2946" w:rsidRPr="00F358C9">
                    <w:rPr>
                      <w:rFonts w:ascii="gobCL" w:hAnsi="gobCL"/>
                      <w:sz w:val="20"/>
                      <w:szCs w:val="20"/>
                    </w:rPr>
                    <w:t>indicadores de las características obligatorias INS-3.1, INS-3.2. verificando el correcto cumplimiento.</w:t>
                  </w:r>
                </w:p>
              </w:tc>
            </w:tr>
            <w:tr w:rsidR="00941632" w:rsidRPr="00F358C9" w14:paraId="4EF66755" w14:textId="77777777" w:rsidTr="00B44B5F">
              <w:tc>
                <w:tcPr>
                  <w:tcW w:w="493" w:type="dxa"/>
                  <w:vAlign w:val="center"/>
                </w:tcPr>
                <w:p w14:paraId="57A921E5" w14:textId="1A25A163" w:rsidR="00941632" w:rsidRPr="00F358C9" w:rsidRDefault="0029564D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638" w:type="dxa"/>
                </w:tcPr>
                <w:p w14:paraId="0E863D9D" w14:textId="17779E0B" w:rsidR="00941632" w:rsidRPr="00F358C9" w:rsidRDefault="004D3502" w:rsidP="0029564D">
                  <w:pPr>
                    <w:tabs>
                      <w:tab w:val="left" w:pos="2175"/>
                    </w:tabs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Ejecutar control de convenio de mantenimiento y en garantía, levantamiento de licitaciones de los equipos industriales relevantes y no relevantes</w:t>
                  </w:r>
                  <w:r w:rsidR="000D2946" w:rsidRPr="00F358C9"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F358C9" w14:paraId="2FE87F80" w14:textId="77777777" w:rsidTr="00B44B5F">
              <w:tc>
                <w:tcPr>
                  <w:tcW w:w="493" w:type="dxa"/>
                  <w:vAlign w:val="center"/>
                </w:tcPr>
                <w:p w14:paraId="5DE703AA" w14:textId="3ACE08BF" w:rsidR="00941632" w:rsidRPr="00F358C9" w:rsidRDefault="001831E1" w:rsidP="001831E1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38" w:type="dxa"/>
                </w:tcPr>
                <w:p w14:paraId="02847E28" w14:textId="1D01C64B" w:rsidR="00941632" w:rsidRPr="00F358C9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 xml:space="preserve">Manejo y control del recurso humano </w:t>
                  </w:r>
                  <w:r w:rsidR="002A4B88" w:rsidRPr="00F358C9">
                    <w:rPr>
                      <w:rFonts w:ascii="gobCL" w:hAnsi="gobCL"/>
                      <w:sz w:val="20"/>
                      <w:szCs w:val="20"/>
                    </w:rPr>
                    <w:t>a cargo</w:t>
                  </w: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F358C9" w14:paraId="3260F037" w14:textId="77777777" w:rsidTr="00B44B5F">
              <w:tc>
                <w:tcPr>
                  <w:tcW w:w="493" w:type="dxa"/>
                  <w:vAlign w:val="center"/>
                </w:tcPr>
                <w:p w14:paraId="05702979" w14:textId="0D325205" w:rsidR="00941632" w:rsidRPr="00F358C9" w:rsidRDefault="001831E1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38" w:type="dxa"/>
                </w:tcPr>
                <w:p w14:paraId="3AF3B484" w14:textId="33739709" w:rsidR="00941632" w:rsidRPr="00F358C9" w:rsidRDefault="0029564D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 xml:space="preserve">Colaborar y </w:t>
                  </w:r>
                  <w:r w:rsidR="00E638DA" w:rsidRPr="00F358C9">
                    <w:rPr>
                      <w:rFonts w:ascii="gobCL" w:hAnsi="gobCL"/>
                      <w:sz w:val="20"/>
                      <w:szCs w:val="20"/>
                    </w:rPr>
                    <w:t xml:space="preserve">apoyar a las demás especialidades del Subdepartamento de gestión de </w:t>
                  </w:r>
                  <w:r w:rsidR="00252741" w:rsidRPr="00F358C9">
                    <w:rPr>
                      <w:rFonts w:ascii="gobCL" w:hAnsi="gobCL"/>
                      <w:sz w:val="20"/>
                      <w:szCs w:val="20"/>
                    </w:rPr>
                    <w:t>Operaciones</w:t>
                  </w:r>
                  <w:r w:rsidR="00E638DA" w:rsidRPr="00F358C9">
                    <w:rPr>
                      <w:rFonts w:ascii="gobCL" w:hAnsi="gobCL"/>
                      <w:sz w:val="20"/>
                      <w:szCs w:val="20"/>
                    </w:rPr>
                    <w:t>.</w:t>
                  </w:r>
                </w:p>
              </w:tc>
            </w:tr>
            <w:tr w:rsidR="00941632" w:rsidRPr="00F358C9" w14:paraId="5D3A4848" w14:textId="77777777" w:rsidTr="00B44B5F">
              <w:tc>
                <w:tcPr>
                  <w:tcW w:w="493" w:type="dxa"/>
                  <w:vAlign w:val="center"/>
                </w:tcPr>
                <w:p w14:paraId="639281F2" w14:textId="4DB35814" w:rsidR="00941632" w:rsidRPr="00F358C9" w:rsidRDefault="00BF1545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638" w:type="dxa"/>
                </w:tcPr>
                <w:p w14:paraId="068FFF1A" w14:textId="6970822C" w:rsidR="00941632" w:rsidRPr="00F358C9" w:rsidRDefault="00380C01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Supervisar personal técnico de mantenciones externas previamente coordinadas.</w:t>
                  </w:r>
                </w:p>
              </w:tc>
            </w:tr>
            <w:tr w:rsidR="00941632" w:rsidRPr="00F358C9" w14:paraId="3AD478AB" w14:textId="77777777" w:rsidTr="00B44B5F">
              <w:tc>
                <w:tcPr>
                  <w:tcW w:w="493" w:type="dxa"/>
                  <w:vAlign w:val="center"/>
                </w:tcPr>
                <w:p w14:paraId="1FF3E912" w14:textId="5CBC7FE0" w:rsidR="00941632" w:rsidRPr="00F358C9" w:rsidRDefault="00BF1545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638" w:type="dxa"/>
                </w:tcPr>
                <w:p w14:paraId="6B411521" w14:textId="65FC3CB7" w:rsidR="00941632" w:rsidRPr="00F358C9" w:rsidRDefault="00E638DA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Realizar e</w:t>
                  </w:r>
                  <w:r w:rsidR="007E4EC3" w:rsidRPr="00F358C9">
                    <w:rPr>
                      <w:rFonts w:ascii="gobCL" w:hAnsi="gobCL"/>
                      <w:sz w:val="20"/>
                      <w:szCs w:val="20"/>
                    </w:rPr>
                    <w:t>laboración del Plan de Mantenimiento Anual de su área.</w:t>
                  </w:r>
                </w:p>
              </w:tc>
            </w:tr>
            <w:tr w:rsidR="007E4EC3" w:rsidRPr="00F358C9" w14:paraId="06A766CF" w14:textId="77777777" w:rsidTr="00B44B5F">
              <w:tc>
                <w:tcPr>
                  <w:tcW w:w="493" w:type="dxa"/>
                  <w:vAlign w:val="center"/>
                </w:tcPr>
                <w:p w14:paraId="49AE1F1D" w14:textId="1A9F19C2" w:rsidR="007E4EC3" w:rsidRPr="00F358C9" w:rsidRDefault="00BF1545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38" w:type="dxa"/>
                </w:tcPr>
                <w:p w14:paraId="37EC7DEB" w14:textId="58C0BA32" w:rsidR="007E4EC3" w:rsidRPr="00F358C9" w:rsidRDefault="00380C01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Planificar el mantenimiento preventivo de los equipos industriales, apoyo relevantes y no relevantes del hospital, velar por el cumplimiento de las mantenciones de todos los equipos Industriales y apoyo.</w:t>
                  </w:r>
                </w:p>
              </w:tc>
            </w:tr>
            <w:tr w:rsidR="0029564D" w:rsidRPr="00F358C9" w14:paraId="56D0C2A7" w14:textId="77777777" w:rsidTr="00B44B5F">
              <w:tc>
                <w:tcPr>
                  <w:tcW w:w="493" w:type="dxa"/>
                  <w:vAlign w:val="center"/>
                </w:tcPr>
                <w:p w14:paraId="2D459356" w14:textId="65077BD8" w:rsidR="0029564D" w:rsidRPr="00F358C9" w:rsidRDefault="000D2946" w:rsidP="00B44B5F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638" w:type="dxa"/>
                </w:tcPr>
                <w:p w14:paraId="61320403" w14:textId="702AD6EA" w:rsidR="0029564D" w:rsidRPr="00F358C9" w:rsidRDefault="00380C01" w:rsidP="00B44B5F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Gestionar mantenciones correctivas de los equipos en garantía y equipos industriales relevantes y no relevantes.</w:t>
                  </w:r>
                </w:p>
              </w:tc>
            </w:tr>
            <w:tr w:rsidR="000D2946" w:rsidRPr="00F358C9" w14:paraId="4AF24741" w14:textId="77777777" w:rsidTr="00B44B5F">
              <w:tc>
                <w:tcPr>
                  <w:tcW w:w="493" w:type="dxa"/>
                  <w:vAlign w:val="center"/>
                </w:tcPr>
                <w:p w14:paraId="5A7FBA24" w14:textId="38B0768C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38" w:type="dxa"/>
                </w:tcPr>
                <w:p w14:paraId="7114EDC3" w14:textId="761E700E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Llevar en planilla el control del mantenimiento de la totalidad del equipamiento industrial y de apoyo, tantos lo de manera interna y externa.</w:t>
                  </w:r>
                </w:p>
              </w:tc>
            </w:tr>
            <w:tr w:rsidR="000D2946" w:rsidRPr="00F358C9" w14:paraId="536BBA82" w14:textId="77777777" w:rsidTr="00B44B5F">
              <w:tc>
                <w:tcPr>
                  <w:tcW w:w="493" w:type="dxa"/>
                  <w:vAlign w:val="center"/>
                </w:tcPr>
                <w:p w14:paraId="4BA4545E" w14:textId="4C2D55E2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638" w:type="dxa"/>
                </w:tcPr>
                <w:p w14:paraId="7A45661F" w14:textId="55DB4391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Gestionar en la adquisición de insumos, materiales y herramientas para sus funcionarios a cargo.</w:t>
                  </w:r>
                </w:p>
              </w:tc>
            </w:tr>
            <w:tr w:rsidR="000D2946" w:rsidRPr="00F358C9" w14:paraId="3EDD91E0" w14:textId="77777777" w:rsidTr="00B44B5F">
              <w:tc>
                <w:tcPr>
                  <w:tcW w:w="493" w:type="dxa"/>
                  <w:vAlign w:val="center"/>
                </w:tcPr>
                <w:p w14:paraId="66DEE1D2" w14:textId="1FC2A3A9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38" w:type="dxa"/>
                </w:tcPr>
                <w:p w14:paraId="0F8A11E7" w14:textId="5300A9AE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Apoyar en la información de los procesos de licitaciones de mantenimientos y convenios de servicios según las necesidades de las diferentes especialidades.</w:t>
                  </w:r>
                </w:p>
              </w:tc>
            </w:tr>
            <w:tr w:rsidR="000D2946" w:rsidRPr="00F358C9" w14:paraId="1B415C31" w14:textId="77777777" w:rsidTr="00B44B5F">
              <w:tc>
                <w:tcPr>
                  <w:tcW w:w="493" w:type="dxa"/>
                  <w:vAlign w:val="center"/>
                </w:tcPr>
                <w:p w14:paraId="170024EA" w14:textId="5E9DBF12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638" w:type="dxa"/>
                </w:tcPr>
                <w:p w14:paraId="7B94EC7C" w14:textId="193C45DD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Ejecutar y mantener un manual de funcionamiento de la unidad actualizado, identificando procesos internos y externos de cada funcionario, considerando mejoras constantes en las funciones.</w:t>
                  </w:r>
                </w:p>
              </w:tc>
            </w:tr>
            <w:tr w:rsidR="000D2946" w:rsidRPr="00F358C9" w14:paraId="4B6BC562" w14:textId="77777777" w:rsidTr="00B44B5F">
              <w:tc>
                <w:tcPr>
                  <w:tcW w:w="493" w:type="dxa"/>
                  <w:vAlign w:val="center"/>
                </w:tcPr>
                <w:p w14:paraId="75A7E6F5" w14:textId="004763D4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9638" w:type="dxa"/>
                </w:tcPr>
                <w:p w14:paraId="45543B17" w14:textId="53F069C4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Desarrollar y definir propuestas de mejoras constantes e innovación atingentes a su especialidad.</w:t>
                  </w:r>
                </w:p>
              </w:tc>
            </w:tr>
            <w:tr w:rsidR="000D2946" w:rsidRPr="00F358C9" w14:paraId="339851C9" w14:textId="77777777" w:rsidTr="00B44B5F">
              <w:tc>
                <w:tcPr>
                  <w:tcW w:w="493" w:type="dxa"/>
                  <w:vAlign w:val="center"/>
                </w:tcPr>
                <w:p w14:paraId="5C478F27" w14:textId="5AFC2050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638" w:type="dxa"/>
                </w:tcPr>
                <w:p w14:paraId="404BB62A" w14:textId="04EE8DF1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Apoyar al Servicio de Salud o la Red en labores relacionadas con el Departamento de Gestión de Operaciones y proyectos de implementación de nuevos centros o equipos.</w:t>
                  </w:r>
                </w:p>
              </w:tc>
            </w:tr>
            <w:tr w:rsidR="000D2946" w:rsidRPr="00F358C9" w14:paraId="72F7A00E" w14:textId="77777777" w:rsidTr="00B44B5F">
              <w:tc>
                <w:tcPr>
                  <w:tcW w:w="493" w:type="dxa"/>
                  <w:vAlign w:val="center"/>
                </w:tcPr>
                <w:p w14:paraId="4D09B755" w14:textId="15AE17AE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38" w:type="dxa"/>
                </w:tcPr>
                <w:p w14:paraId="08CB1BD6" w14:textId="4576BFF0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 xml:space="preserve">Apoyo en la Elaboración del Presupuesto Anual de la Unidad y Plan de inversiones del Sub depto. Operaciones. </w:t>
                  </w:r>
                </w:p>
              </w:tc>
            </w:tr>
            <w:tr w:rsidR="000D2946" w:rsidRPr="00F358C9" w14:paraId="4C9A7AE8" w14:textId="77777777" w:rsidTr="00B44B5F">
              <w:tc>
                <w:tcPr>
                  <w:tcW w:w="493" w:type="dxa"/>
                  <w:vAlign w:val="center"/>
                </w:tcPr>
                <w:p w14:paraId="75864E67" w14:textId="7168964B" w:rsidR="000D2946" w:rsidRPr="00F358C9" w:rsidRDefault="000D2946" w:rsidP="000D2946">
                  <w:pPr>
                    <w:jc w:val="center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9638" w:type="dxa"/>
                </w:tcPr>
                <w:p w14:paraId="3C7AC313" w14:textId="6C12D641" w:rsidR="000D2946" w:rsidRPr="00F358C9" w:rsidRDefault="000D2946" w:rsidP="000D2946">
                  <w:pPr>
                    <w:jc w:val="both"/>
                    <w:rPr>
                      <w:rFonts w:ascii="gobCL" w:hAnsi="gobCL"/>
                      <w:sz w:val="20"/>
                      <w:szCs w:val="20"/>
                    </w:rPr>
                  </w:pPr>
                  <w:r w:rsidRPr="00F358C9">
                    <w:rPr>
                      <w:rFonts w:ascii="gobCL" w:hAnsi="gobCL"/>
                      <w:sz w:val="20"/>
                      <w:szCs w:val="20"/>
                    </w:rPr>
                    <w:t>Realizar funciones que la jefatura le asigne de acuerdo con su ámbito de competencias profesionales.</w:t>
                  </w:r>
                </w:p>
              </w:tc>
            </w:tr>
          </w:tbl>
          <w:p w14:paraId="207DE550" w14:textId="77777777" w:rsidR="00941632" w:rsidRPr="00F358C9" w:rsidRDefault="00941632" w:rsidP="00B44B5F">
            <w:pPr>
              <w:jc w:val="both"/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color w:val="FFFFFF"/>
                <w:sz w:val="20"/>
                <w:szCs w:val="20"/>
                <w:lang w:val="es-MX"/>
              </w:rPr>
              <w:t>A</w:t>
            </w:r>
          </w:p>
        </w:tc>
      </w:tr>
    </w:tbl>
    <w:p w14:paraId="04A9A225" w14:textId="77777777" w:rsidR="000D2946" w:rsidRDefault="000D2946" w:rsidP="00941632">
      <w:pPr>
        <w:rPr>
          <w:rFonts w:ascii="gobCL" w:hAnsi="gobCL"/>
          <w:sz w:val="20"/>
          <w:szCs w:val="20"/>
        </w:rPr>
      </w:pPr>
    </w:p>
    <w:p w14:paraId="2B78010D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1A616F41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408134B9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51828F67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3E92BBC2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29D3C44D" w14:textId="77777777" w:rsidR="00F358C9" w:rsidRPr="00F358C9" w:rsidRDefault="00F358C9" w:rsidP="00941632">
      <w:pPr>
        <w:rPr>
          <w:rFonts w:ascii="gobCL" w:hAnsi="gobCL"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941632" w:rsidRPr="00F358C9" w14:paraId="6FB272B0" w14:textId="77777777" w:rsidTr="00B44B5F">
        <w:trPr>
          <w:trHeight w:val="217"/>
        </w:trPr>
        <w:tc>
          <w:tcPr>
            <w:tcW w:w="10348" w:type="dxa"/>
            <w:shd w:val="clear" w:color="auto" w:fill="FFD757"/>
          </w:tcPr>
          <w:p w14:paraId="59F6E4C0" w14:textId="77777777" w:rsidR="00941632" w:rsidRPr="00F358C9" w:rsidRDefault="00941632" w:rsidP="00B44B5F">
            <w:pPr>
              <w:spacing w:line="276" w:lineRule="auto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941632" w:rsidRPr="00F358C9" w14:paraId="20DE72DC" w14:textId="77777777" w:rsidTr="00B44B5F">
        <w:tc>
          <w:tcPr>
            <w:tcW w:w="10348" w:type="dxa"/>
          </w:tcPr>
          <w:p w14:paraId="2BE6BB15" w14:textId="77777777" w:rsidR="00941632" w:rsidRPr="00F358C9" w:rsidRDefault="00941632" w:rsidP="00B44B5F">
            <w:pPr>
              <w:jc w:val="both"/>
              <w:rPr>
                <w:rFonts w:ascii="gobCL" w:hAnsi="gobCL"/>
                <w:i/>
                <w:color w:val="0000FF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REQUISITOS FORMALES EXIGIBLES:</w:t>
            </w:r>
          </w:p>
          <w:p w14:paraId="71A38610" w14:textId="77777777" w:rsidR="00864051" w:rsidRPr="00F358C9" w:rsidRDefault="00864051" w:rsidP="00864051">
            <w:pPr>
              <w:widowControl w:val="0"/>
              <w:jc w:val="both"/>
              <w:rPr>
                <w:rFonts w:ascii="gobCL" w:hAnsi="gobCL"/>
                <w:color w:val="000000"/>
                <w:sz w:val="20"/>
                <w:szCs w:val="20"/>
              </w:rPr>
            </w:pPr>
            <w:r w:rsidRPr="00F358C9">
              <w:rPr>
                <w:rFonts w:ascii="gobCL" w:hAnsi="gobCL"/>
                <w:color w:val="000000"/>
                <w:sz w:val="20"/>
                <w:szCs w:val="20"/>
              </w:rPr>
              <w:t>- Título profesional de una carrera de, a lo menos, diez semestres de duración, otorgado por una Universidad o Instituto Profesional del Estado o reconocido por éste o aquellos validados en Chile de acuerdo con la legislación vigente y acreditar una experiencia profesional no inferior a un año, en el sector público o privado; o,</w:t>
            </w:r>
          </w:p>
          <w:p w14:paraId="4DA3D2E5" w14:textId="295B1225" w:rsidR="00941632" w:rsidRPr="00F358C9" w:rsidRDefault="00864051" w:rsidP="00864051">
            <w:pPr>
              <w:ind w:right="72"/>
              <w:jc w:val="both"/>
              <w:rPr>
                <w:rFonts w:ascii="gobCL" w:hAnsi="gobCL" w:cs="Arial"/>
                <w:sz w:val="20"/>
                <w:szCs w:val="20"/>
              </w:rPr>
            </w:pPr>
            <w:r w:rsidRPr="00F358C9">
              <w:rPr>
                <w:rFonts w:ascii="gobCL" w:hAnsi="gobCL"/>
                <w:color w:val="000000"/>
                <w:sz w:val="20"/>
                <w:szCs w:val="20"/>
              </w:rPr>
              <w:t>- 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dos años, en el sector público o privado.</w:t>
            </w:r>
          </w:p>
        </w:tc>
      </w:tr>
      <w:tr w:rsidR="00941632" w:rsidRPr="00F358C9" w14:paraId="1BCFAC88" w14:textId="77777777" w:rsidTr="00B44B5F">
        <w:tc>
          <w:tcPr>
            <w:tcW w:w="10348" w:type="dxa"/>
          </w:tcPr>
          <w:p w14:paraId="10E92955" w14:textId="77777777" w:rsidR="00941632" w:rsidRPr="00F358C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REQUISITOS DESEABLES:</w:t>
            </w:r>
          </w:p>
          <w:p w14:paraId="64CAC447" w14:textId="17AAC12A" w:rsidR="00864051" w:rsidRPr="00F358C9" w:rsidRDefault="00864051" w:rsidP="00864051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Título Profesional de Ingeniero en Maquinaria Industrial </w:t>
            </w:r>
            <w:r w:rsidR="00964C32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o 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Ingeniero Civil Industrial.</w:t>
            </w:r>
          </w:p>
          <w:p w14:paraId="5BE35953" w14:textId="04DCFF48" w:rsidR="00941632" w:rsidRPr="00F358C9" w:rsidRDefault="00941632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</w:t>
            </w:r>
            <w:r w:rsidR="00864051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E</w:t>
            </w:r>
            <w:r w:rsidR="008777C7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xperiencia en </w:t>
            </w:r>
            <w:r w:rsidR="00DE5383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administración de contratos</w:t>
            </w:r>
            <w:r w:rsidR="007D11E8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, y/o Planificación en Mantenimiento en el Sector Público y/o Privado. (2 años)</w:t>
            </w:r>
          </w:p>
          <w:p w14:paraId="220637D8" w14:textId="7ECB87A4" w:rsidR="008777C7" w:rsidRPr="00F358C9" w:rsidRDefault="00941632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8777C7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Capacitación en Excel intermedio. </w:t>
            </w:r>
          </w:p>
          <w:p w14:paraId="639926A5" w14:textId="009A7ABE" w:rsidR="008777C7" w:rsidRPr="00F358C9" w:rsidRDefault="008777C7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- Capacitación </w:t>
            </w:r>
            <w:r w:rsidR="00BF480C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relacionada a Liderazgo</w:t>
            </w:r>
          </w:p>
          <w:p w14:paraId="056C653B" w14:textId="13F5FD99" w:rsidR="008777C7" w:rsidRPr="00F358C9" w:rsidRDefault="008777C7" w:rsidP="008777C7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IAAS.</w:t>
            </w:r>
          </w:p>
          <w:p w14:paraId="3BE6AEE0" w14:textId="0CC124F4" w:rsidR="00941632" w:rsidRPr="00F358C9" w:rsidRDefault="008777C7" w:rsidP="00864051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</w:t>
            </w:r>
            <w:r w:rsidR="00864051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apacitacion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en </w:t>
            </w:r>
            <w:r w:rsidR="00BF480C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Planificación en mantenimiento</w:t>
            </w:r>
            <w:r w:rsidR="00964C32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,</w:t>
            </w:r>
            <w:r w:rsidR="00BF480C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equipamiento o maquinaria industrial</w:t>
            </w:r>
          </w:p>
        </w:tc>
      </w:tr>
    </w:tbl>
    <w:p w14:paraId="55AC0FF2" w14:textId="77777777" w:rsidR="00941632" w:rsidRPr="00F358C9" w:rsidRDefault="00941632" w:rsidP="00864051">
      <w:pPr>
        <w:rPr>
          <w:rFonts w:ascii="gobCL" w:hAnsi="gobCL"/>
          <w:b/>
          <w:sz w:val="20"/>
          <w:szCs w:val="20"/>
        </w:rPr>
      </w:pPr>
    </w:p>
    <w:tbl>
      <w:tblPr>
        <w:tblW w:w="10348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  <w:gridCol w:w="3402"/>
      </w:tblGrid>
      <w:tr w:rsidR="00941632" w:rsidRPr="00F358C9" w14:paraId="42043316" w14:textId="77777777" w:rsidTr="00964C32">
        <w:trPr>
          <w:trHeight w:val="184"/>
        </w:trPr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FFD757"/>
          </w:tcPr>
          <w:p w14:paraId="44EC8DAE" w14:textId="77777777" w:rsidR="00941632" w:rsidRPr="00F358C9" w:rsidRDefault="00941632" w:rsidP="00B44B5F">
            <w:pPr>
              <w:spacing w:line="276" w:lineRule="auto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bookmarkStart w:id="1" w:name="_Hlk143262777"/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                                       </w:t>
            </w:r>
          </w:p>
        </w:tc>
      </w:tr>
      <w:tr w:rsidR="00941632" w:rsidRPr="00F358C9" w14:paraId="53BCFF0E" w14:textId="77777777" w:rsidTr="00B44B5F">
        <w:tc>
          <w:tcPr>
            <w:tcW w:w="10348" w:type="dxa"/>
            <w:gridSpan w:val="2"/>
            <w:shd w:val="clear" w:color="auto" w:fill="D9D9D9"/>
          </w:tcPr>
          <w:p w14:paraId="3628BBE5" w14:textId="72BF0CE1" w:rsidR="00941632" w:rsidRPr="00F358C9" w:rsidRDefault="00941632" w:rsidP="00B44B5F">
            <w:pPr>
              <w:jc w:val="both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</w:t>
            </w:r>
            <w:r w:rsidR="00515D4F"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TÉ</w:t>
            </w:r>
            <w:r w:rsidR="001A7D33"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C</w:t>
            </w:r>
            <w:r w:rsidR="00515D4F"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NICAS</w:t>
            </w:r>
          </w:p>
        </w:tc>
      </w:tr>
      <w:tr w:rsidR="00941632" w:rsidRPr="00F358C9" w14:paraId="667C34C2" w14:textId="77777777" w:rsidTr="00B44B5F">
        <w:tc>
          <w:tcPr>
            <w:tcW w:w="10348" w:type="dxa"/>
            <w:gridSpan w:val="2"/>
            <w:shd w:val="clear" w:color="auto" w:fill="auto"/>
          </w:tcPr>
          <w:p w14:paraId="1491A523" w14:textId="77777777" w:rsidR="00941632" w:rsidRPr="00F358C9" w:rsidRDefault="00941632" w:rsidP="00B44B5F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Conocimiento en: </w:t>
            </w:r>
          </w:p>
          <w:p w14:paraId="69CBA08E" w14:textId="258FBDF3" w:rsidR="00941632" w:rsidRPr="00F358C9" w:rsidRDefault="00941632" w:rsidP="004B786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4B7866"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En </w:t>
            </w:r>
            <w:r w:rsidR="00BF480C" w:rsidRPr="00F358C9">
              <w:rPr>
                <w:rFonts w:ascii="gobCL" w:hAnsi="gobCL"/>
                <w:sz w:val="20"/>
                <w:szCs w:val="20"/>
                <w:lang w:val="es-MX"/>
              </w:rPr>
              <w:t>Acreditación en Salud del mantenimiento de equipos industriales</w:t>
            </w:r>
            <w:r w:rsidR="004B7866" w:rsidRPr="00F358C9">
              <w:rPr>
                <w:rFonts w:ascii="gobCL" w:hAnsi="gobCL"/>
                <w:sz w:val="20"/>
                <w:szCs w:val="20"/>
                <w:lang w:val="es-MX"/>
              </w:rPr>
              <w:t>.</w:t>
            </w:r>
          </w:p>
          <w:p w14:paraId="3D1EC965" w14:textId="7FE23ECA" w:rsidR="00F07D97" w:rsidRPr="00F358C9" w:rsidRDefault="00F07D97" w:rsidP="004B7866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- Conocimiento en instrumentación industrial.</w:t>
            </w:r>
          </w:p>
          <w:p w14:paraId="3278FC84" w14:textId="1676E2C7" w:rsidR="00085713" w:rsidRPr="00F358C9" w:rsidRDefault="00BF480C" w:rsidP="00864051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="00964C32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C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onocimiento en Planificación en mantenimiento</w:t>
            </w:r>
            <w:r w:rsidR="00964C32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,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 equipamiento o maquinaria industrial</w:t>
            </w:r>
            <w:r w:rsidR="00964C32"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.</w:t>
            </w:r>
          </w:p>
        </w:tc>
      </w:tr>
      <w:bookmarkEnd w:id="1"/>
      <w:tr w:rsidR="00941632" w:rsidRPr="00F358C9" w14:paraId="6813BC3C" w14:textId="77777777" w:rsidTr="00B44B5F">
        <w:trPr>
          <w:trHeight w:val="207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51709BBF" w14:textId="77777777" w:rsidR="00941632" w:rsidRPr="00F358C9" w:rsidRDefault="00941632" w:rsidP="00B44B5F">
            <w:pPr>
              <w:ind w:left="31" w:hanging="31"/>
              <w:rPr>
                <w:rFonts w:ascii="gobCL" w:hAnsi="gobCL" w:cs="Tahoma"/>
                <w:b/>
                <w:sz w:val="20"/>
                <w:szCs w:val="20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 xml:space="preserve">COMPETENCIAS TRANSVERSALES: </w:t>
            </w:r>
          </w:p>
        </w:tc>
      </w:tr>
      <w:tr w:rsidR="00941632" w:rsidRPr="00F358C9" w14:paraId="7DC38102" w14:textId="77777777" w:rsidTr="00B44B5F">
        <w:trPr>
          <w:trHeight w:val="414"/>
        </w:trPr>
        <w:tc>
          <w:tcPr>
            <w:tcW w:w="6946" w:type="dxa"/>
            <w:vAlign w:val="center"/>
          </w:tcPr>
          <w:p w14:paraId="58293F6F" w14:textId="77777777" w:rsidR="00941632" w:rsidRPr="00F358C9" w:rsidRDefault="00941632" w:rsidP="00B44B5F">
            <w:pPr>
              <w:ind w:left="426" w:hanging="426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02" w:type="dxa"/>
            <w:shd w:val="clear" w:color="auto" w:fill="auto"/>
          </w:tcPr>
          <w:p w14:paraId="417365E8" w14:textId="77777777" w:rsidR="00941632" w:rsidRPr="00F358C9" w:rsidRDefault="00941632" w:rsidP="00B44B5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 w:cs="Tahoma"/>
                <w:b/>
                <w:sz w:val="20"/>
                <w:szCs w:val="20"/>
              </w:rPr>
              <w:t>Nivel Dominio Requerido</w:t>
            </w:r>
          </w:p>
          <w:p w14:paraId="0319544B" w14:textId="77777777" w:rsidR="00941632" w:rsidRPr="00F358C9" w:rsidRDefault="00941632" w:rsidP="00B44B5F">
            <w:pPr>
              <w:ind w:left="31" w:hanging="31"/>
              <w:jc w:val="center"/>
              <w:rPr>
                <w:rFonts w:ascii="gobCL" w:hAnsi="gobCL"/>
                <w:b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941632" w:rsidRPr="00F358C9" w14:paraId="25ADD52B" w14:textId="77777777" w:rsidTr="00864051">
        <w:trPr>
          <w:trHeight w:val="273"/>
        </w:trPr>
        <w:tc>
          <w:tcPr>
            <w:tcW w:w="6946" w:type="dxa"/>
          </w:tcPr>
          <w:p w14:paraId="283E6793" w14:textId="7CE4B50C" w:rsidR="00964C32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Liderazgo de Equipos</w:t>
            </w:r>
          </w:p>
        </w:tc>
        <w:tc>
          <w:tcPr>
            <w:tcW w:w="3402" w:type="dxa"/>
            <w:shd w:val="clear" w:color="auto" w:fill="auto"/>
          </w:tcPr>
          <w:p w14:paraId="7D183B74" w14:textId="173B7B5D" w:rsidR="00941632" w:rsidRPr="00F358C9" w:rsidRDefault="004F037C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941632" w:rsidRPr="00F358C9" w14:paraId="0E67E072" w14:textId="77777777" w:rsidTr="00B44B5F">
        <w:trPr>
          <w:trHeight w:val="70"/>
        </w:trPr>
        <w:tc>
          <w:tcPr>
            <w:tcW w:w="6946" w:type="dxa"/>
          </w:tcPr>
          <w:p w14:paraId="18D78833" w14:textId="560E1AD7" w:rsidR="00964C32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Planificación y Control de Gestión </w:t>
            </w:r>
          </w:p>
        </w:tc>
        <w:tc>
          <w:tcPr>
            <w:tcW w:w="3402" w:type="dxa"/>
            <w:shd w:val="clear" w:color="auto" w:fill="auto"/>
          </w:tcPr>
          <w:p w14:paraId="1F90BB23" w14:textId="1403FFA8" w:rsidR="00941632" w:rsidRPr="00F358C9" w:rsidRDefault="004F037C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941632" w:rsidRPr="00F358C9" w14:paraId="0C8AC788" w14:textId="77777777" w:rsidTr="00B44B5F">
        <w:trPr>
          <w:trHeight w:val="70"/>
        </w:trPr>
        <w:tc>
          <w:tcPr>
            <w:tcW w:w="6946" w:type="dxa"/>
          </w:tcPr>
          <w:p w14:paraId="421A27C4" w14:textId="49CDFA90" w:rsidR="00941632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Manejo de Estrés</w:t>
            </w:r>
          </w:p>
        </w:tc>
        <w:tc>
          <w:tcPr>
            <w:tcW w:w="3402" w:type="dxa"/>
            <w:shd w:val="clear" w:color="auto" w:fill="auto"/>
          </w:tcPr>
          <w:p w14:paraId="00746672" w14:textId="542829A2" w:rsidR="00941632" w:rsidRPr="00F358C9" w:rsidRDefault="004F037C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941632" w:rsidRPr="00F358C9" w14:paraId="384E9099" w14:textId="77777777" w:rsidTr="00B44B5F">
        <w:trPr>
          <w:trHeight w:val="70"/>
        </w:trPr>
        <w:tc>
          <w:tcPr>
            <w:tcW w:w="6946" w:type="dxa"/>
          </w:tcPr>
          <w:p w14:paraId="43157503" w14:textId="4742E9E6" w:rsidR="00941632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Negociación y Resolución de Conflictos </w:t>
            </w:r>
          </w:p>
        </w:tc>
        <w:tc>
          <w:tcPr>
            <w:tcW w:w="3402" w:type="dxa"/>
            <w:shd w:val="clear" w:color="auto" w:fill="auto"/>
          </w:tcPr>
          <w:p w14:paraId="2936D9CF" w14:textId="4B2B693B" w:rsidR="00941632" w:rsidRPr="00F358C9" w:rsidRDefault="004F037C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</w:tr>
      <w:tr w:rsidR="00941632" w:rsidRPr="00F358C9" w14:paraId="309C5FE3" w14:textId="77777777" w:rsidTr="00B44B5F">
        <w:trPr>
          <w:trHeight w:val="70"/>
        </w:trPr>
        <w:tc>
          <w:tcPr>
            <w:tcW w:w="6946" w:type="dxa"/>
          </w:tcPr>
          <w:p w14:paraId="390E127A" w14:textId="0B73116D" w:rsidR="00941632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Orientación a la Eficiencia y Calidad del Trabajo</w:t>
            </w:r>
          </w:p>
        </w:tc>
        <w:tc>
          <w:tcPr>
            <w:tcW w:w="3402" w:type="dxa"/>
            <w:shd w:val="clear" w:color="auto" w:fill="auto"/>
          </w:tcPr>
          <w:p w14:paraId="6BE7A470" w14:textId="1E8CCB3F" w:rsidR="00941632" w:rsidRPr="00F358C9" w:rsidRDefault="001916F0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  <w:tr w:rsidR="005F3D3B" w:rsidRPr="00F358C9" w14:paraId="5A56F666" w14:textId="77777777" w:rsidTr="00B44B5F">
        <w:trPr>
          <w:trHeight w:val="70"/>
        </w:trPr>
        <w:tc>
          <w:tcPr>
            <w:tcW w:w="6946" w:type="dxa"/>
          </w:tcPr>
          <w:p w14:paraId="3AF77C85" w14:textId="24258305" w:rsidR="005F3D3B" w:rsidRPr="00F358C9" w:rsidRDefault="00964C32" w:rsidP="00964C32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Comunicación Efectiva</w:t>
            </w:r>
          </w:p>
        </w:tc>
        <w:tc>
          <w:tcPr>
            <w:tcW w:w="3402" w:type="dxa"/>
            <w:shd w:val="clear" w:color="auto" w:fill="auto"/>
          </w:tcPr>
          <w:p w14:paraId="4370D2E2" w14:textId="43DF6D7F" w:rsidR="005F3D3B" w:rsidRPr="00F358C9" w:rsidRDefault="001916F0" w:rsidP="00864051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>4</w:t>
            </w:r>
          </w:p>
        </w:tc>
      </w:tr>
    </w:tbl>
    <w:p w14:paraId="27F4A4B5" w14:textId="77777777" w:rsidR="005F3D3B" w:rsidRPr="00F358C9" w:rsidRDefault="005F3D3B" w:rsidP="00941632">
      <w:pPr>
        <w:jc w:val="both"/>
        <w:rPr>
          <w:rFonts w:ascii="gobCL" w:hAnsi="gobCL"/>
          <w:b/>
          <w:sz w:val="20"/>
          <w:szCs w:val="20"/>
          <w:u w:val="single"/>
          <w:lang w:val="es-MX"/>
        </w:rPr>
      </w:pPr>
    </w:p>
    <w:bookmarkEnd w:id="0"/>
    <w:p w14:paraId="41BAFDD5" w14:textId="77777777" w:rsidR="00941632" w:rsidRPr="00F358C9" w:rsidRDefault="00941632" w:rsidP="00941632">
      <w:pPr>
        <w:tabs>
          <w:tab w:val="left" w:pos="2093"/>
        </w:tabs>
        <w:rPr>
          <w:rFonts w:ascii="gobCL" w:hAnsi="gobCL" w:cs="Calibri"/>
          <w:sz w:val="20"/>
          <w:szCs w:val="20"/>
        </w:rPr>
      </w:pPr>
    </w:p>
    <w:p w14:paraId="67837603" w14:textId="77777777" w:rsidR="00500319" w:rsidRPr="00F358C9" w:rsidRDefault="00500319" w:rsidP="00941632">
      <w:pPr>
        <w:rPr>
          <w:rFonts w:ascii="gobCL" w:hAnsi="gobCL"/>
          <w:sz w:val="20"/>
          <w:szCs w:val="20"/>
        </w:rPr>
      </w:pPr>
    </w:p>
    <w:p w14:paraId="7158E0C3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768AD4C7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0FC3B5E4" w14:textId="77777777" w:rsidR="00864051" w:rsidRDefault="00864051" w:rsidP="00941632">
      <w:pPr>
        <w:rPr>
          <w:rFonts w:ascii="gobCL" w:hAnsi="gobCL"/>
          <w:sz w:val="20"/>
          <w:szCs w:val="20"/>
        </w:rPr>
      </w:pPr>
    </w:p>
    <w:p w14:paraId="7262A15D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32305E2E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1BD10A34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1F925300" w14:textId="77777777" w:rsidR="00F358C9" w:rsidRDefault="00F358C9" w:rsidP="00941632">
      <w:pPr>
        <w:rPr>
          <w:rFonts w:ascii="gobCL" w:hAnsi="gobCL"/>
          <w:sz w:val="20"/>
          <w:szCs w:val="20"/>
        </w:rPr>
      </w:pPr>
    </w:p>
    <w:p w14:paraId="1374BE16" w14:textId="77777777" w:rsidR="00F358C9" w:rsidRPr="00F358C9" w:rsidRDefault="00F358C9" w:rsidP="00941632">
      <w:pPr>
        <w:rPr>
          <w:rFonts w:ascii="gobCL" w:hAnsi="gobCL"/>
          <w:sz w:val="20"/>
          <w:szCs w:val="20"/>
        </w:rPr>
      </w:pPr>
    </w:p>
    <w:p w14:paraId="58E45EEE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35AB01A8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3AF800D2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7012F00F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text" w:horzAnchor="page" w:tblpX="406" w:tblpY="7"/>
        <w:tblW w:w="36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573"/>
      </w:tblGrid>
      <w:tr w:rsidR="0097176D" w:rsidRPr="00F358C9" w14:paraId="7C232D89" w14:textId="77777777" w:rsidTr="0097176D">
        <w:trPr>
          <w:trHeight w:val="300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226E424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val="es-CL" w:eastAsia="es-CL"/>
              </w:rPr>
            </w:pPr>
            <w:bookmarkStart w:id="2" w:name="_Hlk171611807"/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de Antecedentes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90B28A6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35%</w:t>
            </w:r>
          </w:p>
        </w:tc>
      </w:tr>
      <w:tr w:rsidR="0097176D" w:rsidRPr="00F358C9" w14:paraId="04122683" w14:textId="77777777" w:rsidTr="0097176D">
        <w:trPr>
          <w:trHeight w:val="300"/>
        </w:trPr>
        <w:tc>
          <w:tcPr>
            <w:tcW w:w="3109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6C96DAAD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Técnica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72500D10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40%</w:t>
            </w:r>
          </w:p>
        </w:tc>
      </w:tr>
      <w:tr w:rsidR="0097176D" w:rsidRPr="00F358C9" w14:paraId="0B24B4D9" w14:textId="77777777" w:rsidTr="0097176D">
        <w:trPr>
          <w:trHeight w:val="315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75C2144" w14:textId="77777777" w:rsidR="0097176D" w:rsidRPr="00F358C9" w:rsidRDefault="0097176D" w:rsidP="0097176D">
            <w:pPr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Evaluación Psicolaboral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47517F4" w14:textId="77777777" w:rsidR="0097176D" w:rsidRPr="00F358C9" w:rsidRDefault="0097176D" w:rsidP="0097176D">
            <w:pPr>
              <w:jc w:val="right"/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Calibri"/>
                <w:color w:val="000000"/>
                <w:sz w:val="20"/>
                <w:szCs w:val="20"/>
                <w:lang w:eastAsia="es-CL"/>
              </w:rPr>
              <w:t>25%</w:t>
            </w:r>
          </w:p>
        </w:tc>
      </w:tr>
      <w:bookmarkEnd w:id="2"/>
    </w:tbl>
    <w:p w14:paraId="3A944862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3B5F1E55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79BA42EF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p w14:paraId="0D1B50A3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3331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97176D" w:rsidRPr="00F358C9" w14:paraId="573D32E8" w14:textId="77777777" w:rsidTr="0097176D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C1A771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sz w:val="20"/>
                <w:szCs w:val="20"/>
                <w:lang w:val="es-MX"/>
              </w:rPr>
              <w:t xml:space="preserve">- 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Capacitación en Excel intermedio. </w:t>
            </w:r>
          </w:p>
          <w:p w14:paraId="66418B44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relacionada a Liderazgo</w:t>
            </w:r>
          </w:p>
          <w:p w14:paraId="7B889B39" w14:textId="77777777" w:rsidR="0097176D" w:rsidRPr="00F358C9" w:rsidRDefault="0097176D" w:rsidP="0097176D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IAAS.</w:t>
            </w:r>
          </w:p>
          <w:p w14:paraId="42B7CCA6" w14:textId="77777777" w:rsidR="0097176D" w:rsidRPr="00F358C9" w:rsidRDefault="0097176D" w:rsidP="0097176D">
            <w:pPr>
              <w:rPr>
                <w:rFonts w:ascii="gobCL" w:hAnsi="gobCL"/>
                <w:sz w:val="20"/>
                <w:szCs w:val="20"/>
                <w:highlight w:val="yellow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- Capacitación en Planificación en mantenimiento, equipamiento o maquinaria industrial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032C85C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PERFECCIONAMIENTO ATINGENTE </w:t>
            </w:r>
          </w:p>
        </w:tc>
      </w:tr>
      <w:tr w:rsidR="0097176D" w:rsidRPr="00F358C9" w14:paraId="3A6CDF97" w14:textId="77777777" w:rsidTr="0097176D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6E50A" w14:textId="77777777" w:rsidR="0097176D" w:rsidRPr="00F358C9" w:rsidRDefault="0097176D" w:rsidP="0097176D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C1DAD0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833A02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554A79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516E570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97176D" w:rsidRPr="00F358C9" w14:paraId="76A1860A" w14:textId="77777777" w:rsidTr="0097176D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CA7EE4" w14:textId="77777777" w:rsidR="0097176D" w:rsidRPr="00F358C9" w:rsidRDefault="0097176D" w:rsidP="0097176D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C72E54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capacitación de Excel </w:t>
            </w:r>
          </w:p>
          <w:p w14:paraId="3ED24608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o </w:t>
            </w:r>
          </w:p>
          <w:p w14:paraId="23D58310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IAAS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11D4B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capacitación </w:t>
            </w: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Planificación en mantenimiento, equipamiento o maquinaria industrial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419D9B4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Posee capacitaciones relacionada a liderazgo </w:t>
            </w:r>
          </w:p>
          <w:p w14:paraId="5EC19FD6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y </w:t>
            </w:r>
          </w:p>
          <w:p w14:paraId="451DBF97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Planificación en mantenimiento, equipamiento o maquinaria industrial.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14BDE72" w14:textId="77777777" w:rsidR="0097176D" w:rsidRPr="00F358C9" w:rsidRDefault="0097176D" w:rsidP="0097176D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las 4 capacitaciones mencionadas</w:t>
            </w:r>
          </w:p>
        </w:tc>
      </w:tr>
    </w:tbl>
    <w:p w14:paraId="20F6B02E" w14:textId="77777777" w:rsidR="00864051" w:rsidRPr="00F358C9" w:rsidRDefault="00864051" w:rsidP="00941632">
      <w:pPr>
        <w:rPr>
          <w:rFonts w:ascii="gobCL" w:hAnsi="gobCL"/>
          <w:sz w:val="20"/>
          <w:szCs w:val="20"/>
        </w:rPr>
      </w:pPr>
    </w:p>
    <w:tbl>
      <w:tblPr>
        <w:tblpPr w:leftFromText="141" w:rightFromText="141" w:vertAnchor="page" w:horzAnchor="margin" w:tblpXSpec="center" w:tblpY="7006"/>
        <w:tblW w:w="116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2032"/>
        <w:gridCol w:w="2048"/>
        <w:gridCol w:w="2048"/>
        <w:gridCol w:w="1952"/>
      </w:tblGrid>
      <w:tr w:rsidR="00F358C9" w:rsidRPr="00F358C9" w14:paraId="2BC95CF4" w14:textId="77777777" w:rsidTr="00F358C9">
        <w:trPr>
          <w:trHeight w:val="465"/>
        </w:trPr>
        <w:tc>
          <w:tcPr>
            <w:tcW w:w="3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9F2F33" w14:textId="77777777" w:rsidR="00F358C9" w:rsidRPr="00F358C9" w:rsidRDefault="00F358C9" w:rsidP="00F358C9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Experiencia en el área de Planificación en Mantenimiento de equipos, maquinarias y vehículos en el Sector Público y/o Privado.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8E2B1B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EXPERIENCIA LABORAL ATINGENTE </w:t>
            </w:r>
          </w:p>
        </w:tc>
      </w:tr>
      <w:tr w:rsidR="00F358C9" w:rsidRPr="00F358C9" w14:paraId="15E8DA9B" w14:textId="77777777" w:rsidTr="00F358C9">
        <w:trPr>
          <w:trHeight w:val="405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FFC698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D7299C5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8211A1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8EB1918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E2E6BC3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F358C9" w:rsidRPr="00F358C9" w14:paraId="365ED2AA" w14:textId="77777777" w:rsidTr="00F358C9">
        <w:trPr>
          <w:trHeight w:val="1196"/>
        </w:trPr>
        <w:tc>
          <w:tcPr>
            <w:tcW w:w="35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1719B8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425E2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menos de 6 meses experiencia.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323658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6 meses y menos de 1 año y 6 meses de experiencia.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FFB821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1 año y 6 meses hasta 2 años de experiencia.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BAFBE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2 años de experiencia.</w:t>
            </w:r>
          </w:p>
        </w:tc>
      </w:tr>
    </w:tbl>
    <w:tbl>
      <w:tblPr>
        <w:tblpPr w:leftFromText="141" w:rightFromText="141" w:vertAnchor="page" w:horzAnchor="margin" w:tblpXSpec="center" w:tblpY="9496"/>
        <w:tblW w:w="116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4"/>
        <w:gridCol w:w="2032"/>
        <w:gridCol w:w="2048"/>
        <w:gridCol w:w="2048"/>
        <w:gridCol w:w="1952"/>
      </w:tblGrid>
      <w:tr w:rsidR="00F358C9" w:rsidRPr="00F358C9" w14:paraId="61D58092" w14:textId="77777777" w:rsidTr="00F358C9">
        <w:trPr>
          <w:trHeight w:val="465"/>
        </w:trPr>
        <w:tc>
          <w:tcPr>
            <w:tcW w:w="36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5966A8" w14:textId="77777777" w:rsidR="00F358C9" w:rsidRPr="00F358C9" w:rsidRDefault="00F358C9" w:rsidP="00F358C9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bookmarkStart w:id="3" w:name="_Hlk173242345"/>
            <w:r w:rsidRPr="00F358C9">
              <w:rPr>
                <w:rFonts w:ascii="gobCL" w:hAnsi="gobCL"/>
                <w:bCs/>
                <w:sz w:val="20"/>
                <w:szCs w:val="20"/>
                <w:lang w:val="es-MX"/>
              </w:rPr>
              <w:t>Experiencia profesional en el establecimiento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2C3EFDA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 xml:space="preserve">EXPERIENCIA LABORAL ATINGENTE </w:t>
            </w:r>
          </w:p>
        </w:tc>
      </w:tr>
      <w:tr w:rsidR="00F358C9" w:rsidRPr="00F358C9" w14:paraId="14B704B0" w14:textId="77777777" w:rsidTr="00F358C9">
        <w:trPr>
          <w:trHeight w:val="405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B23CFA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EDA17C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FCF797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573EFA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BBE75B9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b/>
                <w:bCs/>
                <w:color w:val="000000"/>
                <w:sz w:val="20"/>
                <w:szCs w:val="20"/>
                <w:lang w:eastAsia="es-CL"/>
              </w:rPr>
              <w:t>7</w:t>
            </w:r>
          </w:p>
        </w:tc>
      </w:tr>
      <w:tr w:rsidR="00F358C9" w:rsidRPr="00F358C9" w14:paraId="5C9BDDC1" w14:textId="77777777" w:rsidTr="00F358C9">
        <w:trPr>
          <w:trHeight w:val="779"/>
        </w:trPr>
        <w:tc>
          <w:tcPr>
            <w:tcW w:w="36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3B9C8B" w14:textId="77777777" w:rsidR="00F358C9" w:rsidRPr="00F358C9" w:rsidRDefault="00F358C9" w:rsidP="00F358C9">
            <w:pPr>
              <w:rPr>
                <w:rFonts w:ascii="gobCL" w:hAnsi="gobCL" w:cs="Arial"/>
                <w:color w:val="000000"/>
                <w:sz w:val="20"/>
                <w:szCs w:val="20"/>
                <w:highlight w:val="yellow"/>
                <w:lang w:eastAsia="es-CL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5F15AB6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menos de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31C645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6 meses y menos de 1 año y 6 meses de experiencia profesional en el establecimiento.</w:t>
            </w:r>
          </w:p>
        </w:tc>
        <w:tc>
          <w:tcPr>
            <w:tcW w:w="2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B9009DB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1 año y 6 meses hasta 2 años de experiencia profesional en el establecimiento.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2FD6C04C" w14:textId="77777777" w:rsidR="00F358C9" w:rsidRPr="00F358C9" w:rsidRDefault="00F358C9" w:rsidP="00F358C9">
            <w:pPr>
              <w:jc w:val="center"/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</w:pPr>
            <w:r w:rsidRPr="00F358C9">
              <w:rPr>
                <w:rFonts w:ascii="gobCL" w:hAnsi="gobCL" w:cs="Arial"/>
                <w:color w:val="000000"/>
                <w:sz w:val="20"/>
                <w:szCs w:val="20"/>
                <w:lang w:eastAsia="es-CL"/>
              </w:rPr>
              <w:t>Posee más de 2 años de experiencia profesional en el establecimiento.</w:t>
            </w:r>
          </w:p>
        </w:tc>
      </w:tr>
      <w:bookmarkEnd w:id="3"/>
    </w:tbl>
    <w:p w14:paraId="2CAFDC1C" w14:textId="77777777" w:rsidR="00864051" w:rsidRPr="00F358C9" w:rsidRDefault="00864051" w:rsidP="00F358C9">
      <w:pPr>
        <w:rPr>
          <w:rFonts w:ascii="gobCL" w:hAnsi="gobCL"/>
          <w:sz w:val="20"/>
          <w:szCs w:val="20"/>
        </w:rPr>
      </w:pPr>
    </w:p>
    <w:sectPr w:rsidR="00864051" w:rsidRPr="00F358C9" w:rsidSect="005856C9">
      <w:headerReference w:type="default" r:id="rId8"/>
      <w:footerReference w:type="default" r:id="rId9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7A885" w14:textId="77777777" w:rsidR="008A6DDF" w:rsidRDefault="008A6DDF" w:rsidP="00CD0957">
      <w:r>
        <w:separator/>
      </w:r>
    </w:p>
  </w:endnote>
  <w:endnote w:type="continuationSeparator" w:id="0">
    <w:p w14:paraId="129691DE" w14:textId="77777777" w:rsidR="008A6DDF" w:rsidRDefault="008A6DDF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0D923" w14:textId="77777777" w:rsidR="008A6DDF" w:rsidRDefault="008A6DDF" w:rsidP="00CD0957">
      <w:r>
        <w:separator/>
      </w:r>
    </w:p>
  </w:footnote>
  <w:footnote w:type="continuationSeparator" w:id="0">
    <w:p w14:paraId="6788A238" w14:textId="77777777" w:rsidR="008A6DDF" w:rsidRDefault="008A6DDF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8C49E4"/>
    <w:multiLevelType w:val="multilevel"/>
    <w:tmpl w:val="0CF46A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EE561F2"/>
    <w:multiLevelType w:val="hybridMultilevel"/>
    <w:tmpl w:val="B434C18C"/>
    <w:lvl w:ilvl="0" w:tplc="945024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3117DCD"/>
    <w:multiLevelType w:val="hybridMultilevel"/>
    <w:tmpl w:val="FFEA525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937AD"/>
    <w:multiLevelType w:val="multilevel"/>
    <w:tmpl w:val="6114D25E"/>
    <w:lvl w:ilvl="0">
      <w:start w:val="2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57A67"/>
    <w:multiLevelType w:val="hybridMultilevel"/>
    <w:tmpl w:val="3CC82882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0E872E4"/>
    <w:multiLevelType w:val="multilevel"/>
    <w:tmpl w:val="B50899F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54CC"/>
    <w:multiLevelType w:val="hybridMultilevel"/>
    <w:tmpl w:val="B9CA289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31A69"/>
    <w:multiLevelType w:val="hybridMultilevel"/>
    <w:tmpl w:val="422A91AE"/>
    <w:lvl w:ilvl="0" w:tplc="886C3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B2C65"/>
    <w:multiLevelType w:val="multilevel"/>
    <w:tmpl w:val="D94A8A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12051"/>
    <w:multiLevelType w:val="hybridMultilevel"/>
    <w:tmpl w:val="5B7E6ECE"/>
    <w:lvl w:ilvl="0" w:tplc="93B621A6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E20EA"/>
    <w:multiLevelType w:val="hybridMultilevel"/>
    <w:tmpl w:val="ACC0BC2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0D30080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74D4F"/>
    <w:multiLevelType w:val="hybridMultilevel"/>
    <w:tmpl w:val="4788AD54"/>
    <w:lvl w:ilvl="0" w:tplc="F84AEED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C073F2E"/>
    <w:multiLevelType w:val="hybridMultilevel"/>
    <w:tmpl w:val="DF0A3D2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08577C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D2252C"/>
    <w:multiLevelType w:val="hybridMultilevel"/>
    <w:tmpl w:val="0DF4853C"/>
    <w:lvl w:ilvl="0" w:tplc="B8145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BD5C69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BF3250"/>
    <w:multiLevelType w:val="hybridMultilevel"/>
    <w:tmpl w:val="06E013B6"/>
    <w:lvl w:ilvl="0" w:tplc="645C808C">
      <w:numFmt w:val="bullet"/>
      <w:lvlText w:val="-"/>
      <w:lvlJc w:val="left"/>
      <w:pPr>
        <w:ind w:left="720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8862A8B"/>
    <w:multiLevelType w:val="hybridMultilevel"/>
    <w:tmpl w:val="07C21E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AC6B07"/>
    <w:multiLevelType w:val="hybridMultilevel"/>
    <w:tmpl w:val="D4F20352"/>
    <w:lvl w:ilvl="0" w:tplc="730AE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777EB0"/>
    <w:multiLevelType w:val="hybridMultilevel"/>
    <w:tmpl w:val="FF564B5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51D25"/>
    <w:multiLevelType w:val="hybridMultilevel"/>
    <w:tmpl w:val="DF0A3D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47583"/>
    <w:multiLevelType w:val="hybridMultilevel"/>
    <w:tmpl w:val="D8141EA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535A1F"/>
    <w:multiLevelType w:val="hybridMultilevel"/>
    <w:tmpl w:val="FFFFFFFF"/>
    <w:lvl w:ilvl="0" w:tplc="6442B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5ED5901"/>
    <w:multiLevelType w:val="multilevel"/>
    <w:tmpl w:val="669E30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B61B9"/>
    <w:multiLevelType w:val="multilevel"/>
    <w:tmpl w:val="86061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FE6F6D"/>
    <w:multiLevelType w:val="hybridMultilevel"/>
    <w:tmpl w:val="A80C6A2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713E1"/>
    <w:multiLevelType w:val="hybridMultilevel"/>
    <w:tmpl w:val="F87EA73A"/>
    <w:lvl w:ilvl="0" w:tplc="20DC043E">
      <w:numFmt w:val="bullet"/>
      <w:lvlText w:val="-"/>
      <w:lvlJc w:val="left"/>
      <w:pPr>
        <w:ind w:left="405" w:hanging="360"/>
      </w:pPr>
      <w:rPr>
        <w:rFonts w:ascii="gobCL" w:eastAsia="Times New Roman" w:hAnsi="gobC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A427FA5"/>
    <w:multiLevelType w:val="hybridMultilevel"/>
    <w:tmpl w:val="64769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D65D68"/>
    <w:multiLevelType w:val="hybridMultilevel"/>
    <w:tmpl w:val="71B821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298106">
    <w:abstractNumId w:val="24"/>
  </w:num>
  <w:num w:numId="2" w16cid:durableId="713506062">
    <w:abstractNumId w:val="2"/>
  </w:num>
  <w:num w:numId="3" w16cid:durableId="7823804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6514490">
    <w:abstractNumId w:val="1"/>
  </w:num>
  <w:num w:numId="15" w16cid:durableId="272591904">
    <w:abstractNumId w:val="6"/>
  </w:num>
  <w:num w:numId="16" w16cid:durableId="1205407235">
    <w:abstractNumId w:val="0"/>
  </w:num>
  <w:num w:numId="17" w16cid:durableId="983774737">
    <w:abstractNumId w:val="44"/>
  </w:num>
  <w:num w:numId="18" w16cid:durableId="556936756">
    <w:abstractNumId w:val="40"/>
  </w:num>
  <w:num w:numId="19" w16cid:durableId="1241672073">
    <w:abstractNumId w:val="11"/>
  </w:num>
  <w:num w:numId="20" w16cid:durableId="2022971525">
    <w:abstractNumId w:val="8"/>
  </w:num>
  <w:num w:numId="21" w16cid:durableId="1568488801">
    <w:abstractNumId w:val="3"/>
  </w:num>
  <w:num w:numId="22" w16cid:durableId="1828550445">
    <w:abstractNumId w:val="16"/>
  </w:num>
  <w:num w:numId="23" w16cid:durableId="537159699">
    <w:abstractNumId w:val="28"/>
  </w:num>
  <w:num w:numId="24" w16cid:durableId="97676526">
    <w:abstractNumId w:val="34"/>
  </w:num>
  <w:num w:numId="25" w16cid:durableId="1578322700">
    <w:abstractNumId w:val="15"/>
  </w:num>
  <w:num w:numId="26" w16cid:durableId="2096701610">
    <w:abstractNumId w:val="42"/>
  </w:num>
  <w:num w:numId="27" w16cid:durableId="1656766092">
    <w:abstractNumId w:val="4"/>
  </w:num>
  <w:num w:numId="28" w16cid:durableId="1917745267">
    <w:abstractNumId w:val="19"/>
  </w:num>
  <w:num w:numId="29" w16cid:durableId="1136723550">
    <w:abstractNumId w:val="37"/>
  </w:num>
  <w:num w:numId="30" w16cid:durableId="773011910">
    <w:abstractNumId w:val="7"/>
  </w:num>
  <w:num w:numId="31" w16cid:durableId="174850905">
    <w:abstractNumId w:val="9"/>
  </w:num>
  <w:num w:numId="32" w16cid:durableId="1069229101">
    <w:abstractNumId w:val="38"/>
  </w:num>
  <w:num w:numId="33" w16cid:durableId="1953439161">
    <w:abstractNumId w:val="33"/>
  </w:num>
  <w:num w:numId="34" w16cid:durableId="615991115">
    <w:abstractNumId w:val="39"/>
  </w:num>
  <w:num w:numId="35" w16cid:durableId="1140148333">
    <w:abstractNumId w:val="13"/>
  </w:num>
  <w:num w:numId="36" w16cid:durableId="915238741">
    <w:abstractNumId w:val="23"/>
  </w:num>
  <w:num w:numId="37" w16cid:durableId="315231352">
    <w:abstractNumId w:val="18"/>
  </w:num>
  <w:num w:numId="38" w16cid:durableId="2045398693">
    <w:abstractNumId w:val="35"/>
  </w:num>
  <w:num w:numId="39" w16cid:durableId="22682135">
    <w:abstractNumId w:val="43"/>
  </w:num>
  <w:num w:numId="40" w16cid:durableId="966663938">
    <w:abstractNumId w:val="17"/>
  </w:num>
  <w:num w:numId="41" w16cid:durableId="2116556828">
    <w:abstractNumId w:val="31"/>
  </w:num>
  <w:num w:numId="42" w16cid:durableId="517160686">
    <w:abstractNumId w:val="45"/>
  </w:num>
  <w:num w:numId="43" w16cid:durableId="878778615">
    <w:abstractNumId w:val="26"/>
  </w:num>
  <w:num w:numId="44" w16cid:durableId="2091851099">
    <w:abstractNumId w:val="27"/>
  </w:num>
  <w:num w:numId="45" w16cid:durableId="1670672985">
    <w:abstractNumId w:val="30"/>
  </w:num>
  <w:num w:numId="46" w16cid:durableId="1328286744">
    <w:abstractNumId w:val="36"/>
  </w:num>
  <w:num w:numId="47" w16cid:durableId="1698656923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0DD4"/>
    <w:rsid w:val="00001FD3"/>
    <w:rsid w:val="0000778F"/>
    <w:rsid w:val="00024E9A"/>
    <w:rsid w:val="000272E4"/>
    <w:rsid w:val="00032F4D"/>
    <w:rsid w:val="00035D16"/>
    <w:rsid w:val="00040276"/>
    <w:rsid w:val="000410A6"/>
    <w:rsid w:val="00041D23"/>
    <w:rsid w:val="00045112"/>
    <w:rsid w:val="000532BF"/>
    <w:rsid w:val="00062604"/>
    <w:rsid w:val="00062C23"/>
    <w:rsid w:val="0006563D"/>
    <w:rsid w:val="00071AEC"/>
    <w:rsid w:val="00085713"/>
    <w:rsid w:val="000A36DF"/>
    <w:rsid w:val="000B7C7F"/>
    <w:rsid w:val="000D2946"/>
    <w:rsid w:val="000E38B6"/>
    <w:rsid w:val="000E4D3D"/>
    <w:rsid w:val="000E771B"/>
    <w:rsid w:val="000F1183"/>
    <w:rsid w:val="000F29F9"/>
    <w:rsid w:val="000F3141"/>
    <w:rsid w:val="001012BD"/>
    <w:rsid w:val="001124AA"/>
    <w:rsid w:val="00117A43"/>
    <w:rsid w:val="00127C1E"/>
    <w:rsid w:val="001314B9"/>
    <w:rsid w:val="00132EC7"/>
    <w:rsid w:val="001365F9"/>
    <w:rsid w:val="00147A54"/>
    <w:rsid w:val="00150259"/>
    <w:rsid w:val="00153C7F"/>
    <w:rsid w:val="00163363"/>
    <w:rsid w:val="00175A5B"/>
    <w:rsid w:val="00181DC9"/>
    <w:rsid w:val="001831E1"/>
    <w:rsid w:val="001916F0"/>
    <w:rsid w:val="00197CA4"/>
    <w:rsid w:val="001A1FD1"/>
    <w:rsid w:val="001A7D33"/>
    <w:rsid w:val="001B1151"/>
    <w:rsid w:val="001B373C"/>
    <w:rsid w:val="001B44CD"/>
    <w:rsid w:val="001B4F86"/>
    <w:rsid w:val="001C08EE"/>
    <w:rsid w:val="001C32ED"/>
    <w:rsid w:val="001D6E96"/>
    <w:rsid w:val="001E147D"/>
    <w:rsid w:val="001E2352"/>
    <w:rsid w:val="001E2BAF"/>
    <w:rsid w:val="001F7A95"/>
    <w:rsid w:val="00207EB2"/>
    <w:rsid w:val="00211205"/>
    <w:rsid w:val="0022332F"/>
    <w:rsid w:val="002442D8"/>
    <w:rsid w:val="00252741"/>
    <w:rsid w:val="002723B6"/>
    <w:rsid w:val="00275272"/>
    <w:rsid w:val="00281C21"/>
    <w:rsid w:val="00287B59"/>
    <w:rsid w:val="0029564D"/>
    <w:rsid w:val="002A215E"/>
    <w:rsid w:val="002A4B88"/>
    <w:rsid w:val="002A6D99"/>
    <w:rsid w:val="002B0B19"/>
    <w:rsid w:val="002B5D82"/>
    <w:rsid w:val="002C0C43"/>
    <w:rsid w:val="00307BBB"/>
    <w:rsid w:val="003143A2"/>
    <w:rsid w:val="00324FBA"/>
    <w:rsid w:val="003309A6"/>
    <w:rsid w:val="003337C2"/>
    <w:rsid w:val="00352065"/>
    <w:rsid w:val="00355150"/>
    <w:rsid w:val="00355BCA"/>
    <w:rsid w:val="0035696A"/>
    <w:rsid w:val="0036597A"/>
    <w:rsid w:val="00380736"/>
    <w:rsid w:val="00380C01"/>
    <w:rsid w:val="00383518"/>
    <w:rsid w:val="00385890"/>
    <w:rsid w:val="003A1D83"/>
    <w:rsid w:val="003B0DBF"/>
    <w:rsid w:val="003B6B78"/>
    <w:rsid w:val="003C0495"/>
    <w:rsid w:val="003D14E9"/>
    <w:rsid w:val="003D20AA"/>
    <w:rsid w:val="003D69FF"/>
    <w:rsid w:val="003E0905"/>
    <w:rsid w:val="003E19A3"/>
    <w:rsid w:val="003E7F42"/>
    <w:rsid w:val="003F31FE"/>
    <w:rsid w:val="003F3E1B"/>
    <w:rsid w:val="00400609"/>
    <w:rsid w:val="00400963"/>
    <w:rsid w:val="00413FB8"/>
    <w:rsid w:val="00415743"/>
    <w:rsid w:val="00420E75"/>
    <w:rsid w:val="00434A14"/>
    <w:rsid w:val="004369B4"/>
    <w:rsid w:val="00445A74"/>
    <w:rsid w:val="00447C53"/>
    <w:rsid w:val="0045759E"/>
    <w:rsid w:val="004B296B"/>
    <w:rsid w:val="004B7866"/>
    <w:rsid w:val="004D3502"/>
    <w:rsid w:val="004F037C"/>
    <w:rsid w:val="004F0D78"/>
    <w:rsid w:val="004F0ED9"/>
    <w:rsid w:val="004F7B27"/>
    <w:rsid w:val="00500319"/>
    <w:rsid w:val="005027F8"/>
    <w:rsid w:val="00503B6C"/>
    <w:rsid w:val="005065D6"/>
    <w:rsid w:val="005134CA"/>
    <w:rsid w:val="0051500E"/>
    <w:rsid w:val="00515D4F"/>
    <w:rsid w:val="00525EF4"/>
    <w:rsid w:val="0052670C"/>
    <w:rsid w:val="00542A15"/>
    <w:rsid w:val="00555038"/>
    <w:rsid w:val="005616E3"/>
    <w:rsid w:val="005661CE"/>
    <w:rsid w:val="005662A5"/>
    <w:rsid w:val="00576266"/>
    <w:rsid w:val="005856C9"/>
    <w:rsid w:val="00595BDD"/>
    <w:rsid w:val="005C7A7C"/>
    <w:rsid w:val="005D4A90"/>
    <w:rsid w:val="005D701A"/>
    <w:rsid w:val="005E4A02"/>
    <w:rsid w:val="005E4CA0"/>
    <w:rsid w:val="005F119A"/>
    <w:rsid w:val="005F1E5E"/>
    <w:rsid w:val="005F2C31"/>
    <w:rsid w:val="005F3D3B"/>
    <w:rsid w:val="00613137"/>
    <w:rsid w:val="006136D5"/>
    <w:rsid w:val="00636790"/>
    <w:rsid w:val="00637E03"/>
    <w:rsid w:val="006426B6"/>
    <w:rsid w:val="00652928"/>
    <w:rsid w:val="006605DF"/>
    <w:rsid w:val="00662267"/>
    <w:rsid w:val="00675898"/>
    <w:rsid w:val="00692AB9"/>
    <w:rsid w:val="00693661"/>
    <w:rsid w:val="006A7842"/>
    <w:rsid w:val="006C013C"/>
    <w:rsid w:val="006C195B"/>
    <w:rsid w:val="006C3FD8"/>
    <w:rsid w:val="006C5AAE"/>
    <w:rsid w:val="006D3F74"/>
    <w:rsid w:val="006E2FD1"/>
    <w:rsid w:val="006E3FC9"/>
    <w:rsid w:val="006E45BE"/>
    <w:rsid w:val="006E4AD9"/>
    <w:rsid w:val="006F3C4F"/>
    <w:rsid w:val="00706FED"/>
    <w:rsid w:val="00730C5D"/>
    <w:rsid w:val="00731A1A"/>
    <w:rsid w:val="007367BA"/>
    <w:rsid w:val="0074041E"/>
    <w:rsid w:val="0075240F"/>
    <w:rsid w:val="007539F9"/>
    <w:rsid w:val="007755C5"/>
    <w:rsid w:val="00776D9F"/>
    <w:rsid w:val="00791D6F"/>
    <w:rsid w:val="0079288B"/>
    <w:rsid w:val="007941D5"/>
    <w:rsid w:val="007D0977"/>
    <w:rsid w:val="007D11E8"/>
    <w:rsid w:val="007D3621"/>
    <w:rsid w:val="007E4EC3"/>
    <w:rsid w:val="007E5DFA"/>
    <w:rsid w:val="007E7F14"/>
    <w:rsid w:val="007F0523"/>
    <w:rsid w:val="007F6266"/>
    <w:rsid w:val="00801BE4"/>
    <w:rsid w:val="00803BD7"/>
    <w:rsid w:val="00805DD5"/>
    <w:rsid w:val="0080647E"/>
    <w:rsid w:val="008265BB"/>
    <w:rsid w:val="008300A5"/>
    <w:rsid w:val="0083154C"/>
    <w:rsid w:val="00834C5C"/>
    <w:rsid w:val="00845157"/>
    <w:rsid w:val="0085375E"/>
    <w:rsid w:val="00857993"/>
    <w:rsid w:val="00860951"/>
    <w:rsid w:val="008628EE"/>
    <w:rsid w:val="0086339F"/>
    <w:rsid w:val="00864051"/>
    <w:rsid w:val="008777C7"/>
    <w:rsid w:val="00880D63"/>
    <w:rsid w:val="00884769"/>
    <w:rsid w:val="008A6DDF"/>
    <w:rsid w:val="008B0FBB"/>
    <w:rsid w:val="008B2141"/>
    <w:rsid w:val="008B47A1"/>
    <w:rsid w:val="008C53AF"/>
    <w:rsid w:val="008E7B15"/>
    <w:rsid w:val="008F7801"/>
    <w:rsid w:val="00902853"/>
    <w:rsid w:val="00907EBB"/>
    <w:rsid w:val="009144EC"/>
    <w:rsid w:val="00915F1C"/>
    <w:rsid w:val="00941632"/>
    <w:rsid w:val="00942D41"/>
    <w:rsid w:val="009574BB"/>
    <w:rsid w:val="00963050"/>
    <w:rsid w:val="00964C32"/>
    <w:rsid w:val="0096626B"/>
    <w:rsid w:val="00967105"/>
    <w:rsid w:val="0097176D"/>
    <w:rsid w:val="009863F0"/>
    <w:rsid w:val="009873DB"/>
    <w:rsid w:val="009905A7"/>
    <w:rsid w:val="009A178F"/>
    <w:rsid w:val="009B1623"/>
    <w:rsid w:val="009D2961"/>
    <w:rsid w:val="009D2DFC"/>
    <w:rsid w:val="009D4CCC"/>
    <w:rsid w:val="009D5F6D"/>
    <w:rsid w:val="009E39AC"/>
    <w:rsid w:val="009E5A0E"/>
    <w:rsid w:val="009E63AE"/>
    <w:rsid w:val="00A10FC5"/>
    <w:rsid w:val="00A217CD"/>
    <w:rsid w:val="00A24D4B"/>
    <w:rsid w:val="00A40883"/>
    <w:rsid w:val="00A57120"/>
    <w:rsid w:val="00A57D60"/>
    <w:rsid w:val="00A67A4A"/>
    <w:rsid w:val="00A720B3"/>
    <w:rsid w:val="00A94090"/>
    <w:rsid w:val="00AA4856"/>
    <w:rsid w:val="00AC321D"/>
    <w:rsid w:val="00AC7F4D"/>
    <w:rsid w:val="00AD52FD"/>
    <w:rsid w:val="00AE000A"/>
    <w:rsid w:val="00AE366C"/>
    <w:rsid w:val="00AE5EE7"/>
    <w:rsid w:val="00AF142A"/>
    <w:rsid w:val="00B11D01"/>
    <w:rsid w:val="00B32F93"/>
    <w:rsid w:val="00B45F18"/>
    <w:rsid w:val="00B5673E"/>
    <w:rsid w:val="00B62EAF"/>
    <w:rsid w:val="00B62FD0"/>
    <w:rsid w:val="00B829A3"/>
    <w:rsid w:val="00B832F6"/>
    <w:rsid w:val="00B9373D"/>
    <w:rsid w:val="00BA57E7"/>
    <w:rsid w:val="00BA5AE8"/>
    <w:rsid w:val="00BB29AE"/>
    <w:rsid w:val="00BC18B9"/>
    <w:rsid w:val="00BC207A"/>
    <w:rsid w:val="00BD6F0C"/>
    <w:rsid w:val="00BF1545"/>
    <w:rsid w:val="00BF26F9"/>
    <w:rsid w:val="00BF36E7"/>
    <w:rsid w:val="00BF480C"/>
    <w:rsid w:val="00BF4DFA"/>
    <w:rsid w:val="00C10E4F"/>
    <w:rsid w:val="00C11940"/>
    <w:rsid w:val="00C11CAE"/>
    <w:rsid w:val="00C44F17"/>
    <w:rsid w:val="00C61A82"/>
    <w:rsid w:val="00C636F8"/>
    <w:rsid w:val="00C70674"/>
    <w:rsid w:val="00C85FD7"/>
    <w:rsid w:val="00C9418E"/>
    <w:rsid w:val="00CA4D0B"/>
    <w:rsid w:val="00CB23DF"/>
    <w:rsid w:val="00CB621D"/>
    <w:rsid w:val="00CC16AF"/>
    <w:rsid w:val="00CC1C57"/>
    <w:rsid w:val="00CC5E0D"/>
    <w:rsid w:val="00CD0957"/>
    <w:rsid w:val="00CD282D"/>
    <w:rsid w:val="00CE386C"/>
    <w:rsid w:val="00CF4910"/>
    <w:rsid w:val="00CF7AC8"/>
    <w:rsid w:val="00D002A5"/>
    <w:rsid w:val="00D040D9"/>
    <w:rsid w:val="00D0414D"/>
    <w:rsid w:val="00D05A82"/>
    <w:rsid w:val="00D40A78"/>
    <w:rsid w:val="00D4201D"/>
    <w:rsid w:val="00D45480"/>
    <w:rsid w:val="00D50B53"/>
    <w:rsid w:val="00D60B1F"/>
    <w:rsid w:val="00D60E4E"/>
    <w:rsid w:val="00D7505B"/>
    <w:rsid w:val="00D77741"/>
    <w:rsid w:val="00D80C4B"/>
    <w:rsid w:val="00D8423B"/>
    <w:rsid w:val="00D93E66"/>
    <w:rsid w:val="00D94237"/>
    <w:rsid w:val="00DA059B"/>
    <w:rsid w:val="00DA0F73"/>
    <w:rsid w:val="00DB065B"/>
    <w:rsid w:val="00DD69A3"/>
    <w:rsid w:val="00DE192D"/>
    <w:rsid w:val="00DE230B"/>
    <w:rsid w:val="00DE5383"/>
    <w:rsid w:val="00E024B5"/>
    <w:rsid w:val="00E02C53"/>
    <w:rsid w:val="00E2532A"/>
    <w:rsid w:val="00E27013"/>
    <w:rsid w:val="00E31BEB"/>
    <w:rsid w:val="00E42C05"/>
    <w:rsid w:val="00E46EF4"/>
    <w:rsid w:val="00E6241A"/>
    <w:rsid w:val="00E638DA"/>
    <w:rsid w:val="00E64989"/>
    <w:rsid w:val="00E75BB7"/>
    <w:rsid w:val="00E76AAC"/>
    <w:rsid w:val="00E93E64"/>
    <w:rsid w:val="00E95EEB"/>
    <w:rsid w:val="00ED4EEC"/>
    <w:rsid w:val="00ED62DF"/>
    <w:rsid w:val="00F07D97"/>
    <w:rsid w:val="00F15605"/>
    <w:rsid w:val="00F15D71"/>
    <w:rsid w:val="00F262C0"/>
    <w:rsid w:val="00F31726"/>
    <w:rsid w:val="00F33FCB"/>
    <w:rsid w:val="00F358C9"/>
    <w:rsid w:val="00F46834"/>
    <w:rsid w:val="00F472A3"/>
    <w:rsid w:val="00F5015E"/>
    <w:rsid w:val="00F53017"/>
    <w:rsid w:val="00F56ACE"/>
    <w:rsid w:val="00F916A2"/>
    <w:rsid w:val="00F920E2"/>
    <w:rsid w:val="00FA652C"/>
    <w:rsid w:val="00FB50E0"/>
    <w:rsid w:val="00FD5E10"/>
    <w:rsid w:val="00F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uiPriority w:val="99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909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10</cp:revision>
  <cp:lastPrinted>2023-05-17T15:01:00Z</cp:lastPrinted>
  <dcterms:created xsi:type="dcterms:W3CDTF">2024-07-11T22:12:00Z</dcterms:created>
  <dcterms:modified xsi:type="dcterms:W3CDTF">2024-07-30T19:36:00Z</dcterms:modified>
</cp:coreProperties>
</file>