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7BE871" w14:textId="77777777" w:rsidR="005F3D3B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  <w:bookmarkStart w:id="0" w:name="_Hlk134696425"/>
    </w:p>
    <w:tbl>
      <w:tblPr>
        <w:tblpPr w:leftFromText="141" w:rightFromText="141" w:vertAnchor="text" w:horzAnchor="page" w:tblpX="316" w:tblpY="182"/>
        <w:tblW w:w="36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573"/>
      </w:tblGrid>
      <w:tr w:rsidR="004C43D1" w:rsidRPr="0007687C" w14:paraId="2C543231" w14:textId="77777777" w:rsidTr="001E5CF5">
        <w:trPr>
          <w:trHeight w:val="300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7931CCE" w14:textId="77777777" w:rsidR="004C43D1" w:rsidRPr="00BF5CDF" w:rsidRDefault="004C43D1" w:rsidP="001E5CF5">
            <w:pPr>
              <w:rPr>
                <w:rFonts w:ascii="gobCL" w:hAnsi="gobCL" w:cs="Calibri"/>
                <w:color w:val="000000"/>
                <w:sz w:val="20"/>
                <w:szCs w:val="20"/>
                <w:lang w:val="es-CL" w:eastAsia="es-CL"/>
              </w:rPr>
            </w:pPr>
            <w:bookmarkStart w:id="1" w:name="_Hlk171611807"/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de Antecedentes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1C4F768" w14:textId="77777777" w:rsidR="004C43D1" w:rsidRPr="00BF5CDF" w:rsidRDefault="004C43D1" w:rsidP="001E5CF5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35%</w:t>
            </w:r>
          </w:p>
        </w:tc>
      </w:tr>
      <w:tr w:rsidR="004C43D1" w:rsidRPr="0007687C" w14:paraId="5746ED2F" w14:textId="77777777" w:rsidTr="001E5CF5">
        <w:trPr>
          <w:trHeight w:val="300"/>
        </w:trPr>
        <w:tc>
          <w:tcPr>
            <w:tcW w:w="310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5163A5F" w14:textId="77777777" w:rsidR="004C43D1" w:rsidRPr="00BF5CDF" w:rsidRDefault="004C43D1" w:rsidP="001E5CF5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Técnica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0CA2DAC" w14:textId="77777777" w:rsidR="004C43D1" w:rsidRPr="00BF5CDF" w:rsidRDefault="004C43D1" w:rsidP="001E5CF5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40%</w:t>
            </w:r>
          </w:p>
        </w:tc>
      </w:tr>
      <w:tr w:rsidR="004C43D1" w:rsidRPr="0007687C" w14:paraId="4A77315F" w14:textId="77777777" w:rsidTr="001E5CF5">
        <w:trPr>
          <w:trHeight w:val="315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7060BC6" w14:textId="77777777" w:rsidR="004C43D1" w:rsidRPr="00BF5CDF" w:rsidRDefault="004C43D1" w:rsidP="001E5CF5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Psicolaboral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DFE93C2" w14:textId="77777777" w:rsidR="004C43D1" w:rsidRPr="00BF5CDF" w:rsidRDefault="004C43D1" w:rsidP="001E5CF5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BF5CDF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25%</w:t>
            </w:r>
          </w:p>
        </w:tc>
      </w:tr>
      <w:bookmarkEnd w:id="1"/>
    </w:tbl>
    <w:p w14:paraId="27F4A4B5" w14:textId="77777777" w:rsidR="005F3D3B" w:rsidRPr="001B44CD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bookmarkEnd w:id="0"/>
    <w:p w14:paraId="7D79774D" w14:textId="77777777" w:rsidR="00803D5D" w:rsidRDefault="00803D5D" w:rsidP="00941632"/>
    <w:p w14:paraId="1020B334" w14:textId="77777777" w:rsidR="00803D5D" w:rsidRDefault="00803D5D" w:rsidP="00941632"/>
    <w:p w14:paraId="5847CAFB" w14:textId="77777777" w:rsidR="00803D5D" w:rsidRDefault="00803D5D" w:rsidP="00941632"/>
    <w:p w14:paraId="0363CC23" w14:textId="77777777" w:rsidR="00803D5D" w:rsidRDefault="00803D5D" w:rsidP="00941632"/>
    <w:tbl>
      <w:tblPr>
        <w:tblpPr w:leftFromText="141" w:rightFromText="141" w:vertAnchor="page" w:horzAnchor="margin" w:tblpXSpec="center" w:tblpY="2926"/>
        <w:tblW w:w="11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2032"/>
        <w:gridCol w:w="2048"/>
        <w:gridCol w:w="2048"/>
        <w:gridCol w:w="1952"/>
      </w:tblGrid>
      <w:tr w:rsidR="004C43D1" w:rsidRPr="00BF5CDF" w14:paraId="095692EC" w14:textId="77777777" w:rsidTr="004C43D1">
        <w:trPr>
          <w:trHeight w:val="465"/>
        </w:trPr>
        <w:tc>
          <w:tcPr>
            <w:tcW w:w="3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227D28" w14:textId="77777777" w:rsidR="004C43D1" w:rsidRPr="00BF5CDF" w:rsidRDefault="004C43D1" w:rsidP="004C43D1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- Capacitación en Liderazgo o Comunicación.</w:t>
            </w:r>
          </w:p>
          <w:p w14:paraId="20281B9C" w14:textId="77777777" w:rsidR="004C43D1" w:rsidRPr="00BF5CDF" w:rsidRDefault="004C43D1" w:rsidP="004C43D1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sz w:val="22"/>
                <w:szCs w:val="22"/>
                <w:lang w:val="es-MX"/>
              </w:rPr>
              <w:t xml:space="preserve">- </w:t>
            </w: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Capacitación en Excel intermedio. </w:t>
            </w:r>
          </w:p>
          <w:p w14:paraId="3DB7F7DE" w14:textId="77777777" w:rsidR="004C43D1" w:rsidRPr="00BF5CDF" w:rsidRDefault="004C43D1" w:rsidP="004C43D1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- Capacitación en operación de calderas.</w:t>
            </w:r>
          </w:p>
          <w:p w14:paraId="55ACC6B8" w14:textId="77777777" w:rsidR="004C43D1" w:rsidRPr="00BF5CDF" w:rsidRDefault="004C43D1" w:rsidP="004C43D1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- Capacitación en IAAS.</w:t>
            </w:r>
          </w:p>
          <w:p w14:paraId="60505284" w14:textId="77777777" w:rsidR="004C43D1" w:rsidRPr="00BF5CDF" w:rsidRDefault="004C43D1" w:rsidP="004C43D1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- Capacitación en PLC.</w:t>
            </w:r>
          </w:p>
          <w:p w14:paraId="047A6B59" w14:textId="77777777" w:rsidR="004C43D1" w:rsidRPr="00BF5CDF" w:rsidRDefault="004C43D1" w:rsidP="004C43D1">
            <w:pPr>
              <w:rPr>
                <w:rFonts w:ascii="gobCL" w:hAnsi="gobCL"/>
                <w:sz w:val="22"/>
                <w:szCs w:val="22"/>
                <w:highlight w:val="yellow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- Capacitación en Brigadas de Emergencia.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774DD31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PERFECCIONAMIENTO ATINGENTE </w:t>
            </w:r>
          </w:p>
        </w:tc>
      </w:tr>
      <w:tr w:rsidR="004C43D1" w:rsidRPr="00BF5CDF" w14:paraId="06617475" w14:textId="77777777" w:rsidTr="004C43D1">
        <w:trPr>
          <w:trHeight w:val="405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4F0D59" w14:textId="77777777" w:rsidR="004C43D1" w:rsidRPr="00BF5CDF" w:rsidRDefault="004C43D1" w:rsidP="004C43D1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8BFF037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66F4281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556FE24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5609C86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7</w:t>
            </w:r>
          </w:p>
        </w:tc>
      </w:tr>
      <w:tr w:rsidR="004C43D1" w:rsidRPr="00BF5CDF" w14:paraId="233EFC8E" w14:textId="77777777" w:rsidTr="004C43D1">
        <w:trPr>
          <w:trHeight w:val="1196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BD73AF" w14:textId="77777777" w:rsidR="004C43D1" w:rsidRPr="00BF5CDF" w:rsidRDefault="004C43D1" w:rsidP="004C43D1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60BEFD7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Posee capacitaciones de Excel </w:t>
            </w:r>
          </w:p>
          <w:p w14:paraId="42FD0131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o</w:t>
            </w:r>
          </w:p>
          <w:p w14:paraId="7F2398D4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IAAS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3AAE9AA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2 capacitaciones (</w:t>
            </w: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PLC, </w:t>
            </w: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Operación de calderas y </w:t>
            </w:r>
            <w:r w:rsidRPr="00BF5CDF">
              <w:rPr>
                <w:rFonts w:ascii="gobCL" w:hAnsi="gobCL" w:cs="Arial"/>
                <w:color w:val="000000"/>
                <w:sz w:val="22"/>
                <w:szCs w:val="22"/>
                <w:lang w:val="es-CL" w:eastAsia="es-CL"/>
              </w:rPr>
              <w:t>Brigada de emergencia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ED2E0EC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Posee las capacitaciones de PLC, operación de calderas y </w:t>
            </w:r>
            <w:r w:rsidRPr="00BF5CDF">
              <w:rPr>
                <w:rFonts w:ascii="gobCL" w:hAnsi="gobCL" w:cs="Arial"/>
                <w:color w:val="000000"/>
                <w:sz w:val="22"/>
                <w:szCs w:val="22"/>
                <w:lang w:val="es-CL" w:eastAsia="es-CL"/>
              </w:rPr>
              <w:t>Brigada de emergencia.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B0B8020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val="es-CL"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Posee las capacitaciones de Liderazgo, PLC, operación de calderas y </w:t>
            </w:r>
            <w:r w:rsidRPr="00BF5CDF">
              <w:rPr>
                <w:rFonts w:ascii="gobCL" w:hAnsi="gobCL" w:cs="Arial"/>
                <w:color w:val="000000"/>
                <w:sz w:val="22"/>
                <w:szCs w:val="22"/>
                <w:lang w:val="es-CL" w:eastAsia="es-CL"/>
              </w:rPr>
              <w:t>Brigada de emergencia.</w:t>
            </w:r>
          </w:p>
        </w:tc>
      </w:tr>
    </w:tbl>
    <w:tbl>
      <w:tblPr>
        <w:tblpPr w:leftFromText="141" w:rightFromText="141" w:vertAnchor="page" w:horzAnchor="margin" w:tblpXSpec="center" w:tblpY="6106"/>
        <w:tblW w:w="11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2032"/>
        <w:gridCol w:w="2048"/>
        <w:gridCol w:w="2048"/>
        <w:gridCol w:w="1952"/>
      </w:tblGrid>
      <w:tr w:rsidR="004C43D1" w:rsidRPr="00BF5CDF" w14:paraId="47E0F6CE" w14:textId="77777777" w:rsidTr="004C43D1">
        <w:trPr>
          <w:trHeight w:val="465"/>
        </w:trPr>
        <w:tc>
          <w:tcPr>
            <w:tcW w:w="3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579F8" w14:textId="77777777" w:rsidR="004C43D1" w:rsidRPr="00BF5CDF" w:rsidRDefault="004C43D1" w:rsidP="004C43D1">
            <w:pPr>
              <w:rPr>
                <w:rFonts w:ascii="gobCL" w:hAnsi="gobCL"/>
                <w:sz w:val="22"/>
                <w:szCs w:val="22"/>
                <w:highlight w:val="yellow"/>
                <w:lang w:val="es-MX"/>
              </w:rPr>
            </w:pPr>
            <w:bookmarkStart w:id="2" w:name="_Hlk171613711"/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Experiencia laboral en el área de automatización y Control industrial de control centralizado y/o salas de control en el Sector Público y/o Privado.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5F52032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EXPERIENCIA LABORAL ATINGENTE </w:t>
            </w:r>
          </w:p>
        </w:tc>
      </w:tr>
      <w:tr w:rsidR="004C43D1" w:rsidRPr="00BF5CDF" w14:paraId="6D850DDF" w14:textId="77777777" w:rsidTr="004C43D1">
        <w:trPr>
          <w:trHeight w:val="405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69121B" w14:textId="77777777" w:rsidR="004C43D1" w:rsidRPr="00BF5CDF" w:rsidRDefault="004C43D1" w:rsidP="004C43D1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5E8646A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F60D860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159B89D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A0C1B6D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7</w:t>
            </w:r>
          </w:p>
        </w:tc>
      </w:tr>
      <w:tr w:rsidR="004C43D1" w:rsidRPr="00BF5CDF" w14:paraId="332C550F" w14:textId="77777777" w:rsidTr="004C43D1">
        <w:trPr>
          <w:trHeight w:val="1196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72112F" w14:textId="77777777" w:rsidR="004C43D1" w:rsidRPr="00BF5CDF" w:rsidRDefault="004C43D1" w:rsidP="004C43D1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70A0493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menos de 6 meses experiencia.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65E66B3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6 meses y menos de 1 año y 6 meses de experiencia.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E96BF10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1 año y 6 meses hasta 2 años de experiencia.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82CA115" w14:textId="77777777" w:rsidR="004C43D1" w:rsidRPr="00BF5CDF" w:rsidRDefault="004C43D1" w:rsidP="004C43D1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2 años de experiencia.</w:t>
            </w:r>
          </w:p>
        </w:tc>
      </w:tr>
    </w:tbl>
    <w:tbl>
      <w:tblPr>
        <w:tblpPr w:leftFromText="141" w:rightFromText="141" w:vertAnchor="page" w:horzAnchor="margin" w:tblpXSpec="center" w:tblpY="8731"/>
        <w:tblW w:w="116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4"/>
        <w:gridCol w:w="2032"/>
        <w:gridCol w:w="2048"/>
        <w:gridCol w:w="2048"/>
        <w:gridCol w:w="1952"/>
      </w:tblGrid>
      <w:tr w:rsidR="00BF5CDF" w:rsidRPr="00BF5CDF" w14:paraId="101944F1" w14:textId="77777777" w:rsidTr="00BF5CDF">
        <w:trPr>
          <w:trHeight w:val="465"/>
        </w:trPr>
        <w:tc>
          <w:tcPr>
            <w:tcW w:w="36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bookmarkEnd w:id="2"/>
          <w:p w14:paraId="37BB1561" w14:textId="77777777" w:rsidR="00BF5CDF" w:rsidRPr="00BF5CDF" w:rsidRDefault="00BF5CDF" w:rsidP="00BF5CDF">
            <w:pPr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BF5CDF">
              <w:rPr>
                <w:rFonts w:ascii="gobCL" w:hAnsi="gobCL"/>
                <w:bCs/>
                <w:sz w:val="22"/>
                <w:szCs w:val="22"/>
                <w:lang w:val="es-MX"/>
              </w:rPr>
              <w:t>Experiencia profesional en el establecimiento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1F300414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 xml:space="preserve">EXPERIENCIA LABORAL ATINGENTE </w:t>
            </w:r>
          </w:p>
        </w:tc>
      </w:tr>
      <w:tr w:rsidR="00BF5CDF" w:rsidRPr="00BF5CDF" w14:paraId="7822AF0B" w14:textId="77777777" w:rsidTr="00BF5CDF">
        <w:trPr>
          <w:trHeight w:val="405"/>
        </w:trPr>
        <w:tc>
          <w:tcPr>
            <w:tcW w:w="36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768494" w14:textId="77777777" w:rsidR="00BF5CDF" w:rsidRPr="00BF5CDF" w:rsidRDefault="00BF5CDF" w:rsidP="00BF5CDF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1C8EFFE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4ABAF06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9666B85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937AE33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b/>
                <w:bCs/>
                <w:color w:val="000000"/>
                <w:sz w:val="22"/>
                <w:szCs w:val="22"/>
                <w:lang w:eastAsia="es-CL"/>
              </w:rPr>
              <w:t>7</w:t>
            </w:r>
          </w:p>
        </w:tc>
      </w:tr>
      <w:tr w:rsidR="00BF5CDF" w:rsidRPr="00BF5CDF" w14:paraId="1A7B71B3" w14:textId="77777777" w:rsidTr="00BF5CDF">
        <w:trPr>
          <w:trHeight w:val="779"/>
        </w:trPr>
        <w:tc>
          <w:tcPr>
            <w:tcW w:w="36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A23500" w14:textId="77777777" w:rsidR="00BF5CDF" w:rsidRPr="00BF5CDF" w:rsidRDefault="00BF5CDF" w:rsidP="00BF5CDF">
            <w:pPr>
              <w:rPr>
                <w:rFonts w:ascii="gobCL" w:hAnsi="gobCL" w:cs="Arial"/>
                <w:color w:val="00000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AD83285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menos de 6 meses de experiencia profesional en el establecimiento.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316D2E8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6 meses y menos de 1 año y 6 meses de experiencia profesional en el establecimiento.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DA61022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1 año y 6 meses hasta 2 años de experiencia profesional en el establecimiento.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6C5B9F2" w14:textId="77777777" w:rsidR="00BF5CDF" w:rsidRPr="00BF5CDF" w:rsidRDefault="00BF5CDF" w:rsidP="00BF5CDF">
            <w:pPr>
              <w:jc w:val="center"/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</w:pPr>
            <w:r w:rsidRPr="00BF5CDF">
              <w:rPr>
                <w:rFonts w:ascii="gobCL" w:hAnsi="gobCL" w:cs="Arial"/>
                <w:color w:val="000000"/>
                <w:sz w:val="22"/>
                <w:szCs w:val="22"/>
                <w:lang w:eastAsia="es-CL"/>
              </w:rPr>
              <w:t>Posee más de 2 años de experiencia profesional en el establecimiento.</w:t>
            </w:r>
          </w:p>
        </w:tc>
      </w:tr>
    </w:tbl>
    <w:p w14:paraId="24656C05" w14:textId="1A75A0BB" w:rsidR="00803D5D" w:rsidRDefault="00803D5D" w:rsidP="004C43D1"/>
    <w:sectPr w:rsidR="00803D5D" w:rsidSect="005856C9">
      <w:headerReference w:type="default" r:id="rId8"/>
      <w:footerReference w:type="default" r:id="rId9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F8966" w14:textId="77777777" w:rsidR="00FA1CD6" w:rsidRDefault="00FA1CD6" w:rsidP="00CD0957">
      <w:r>
        <w:separator/>
      </w:r>
    </w:p>
  </w:endnote>
  <w:endnote w:type="continuationSeparator" w:id="0">
    <w:p w14:paraId="6A136702" w14:textId="77777777" w:rsidR="00FA1CD6" w:rsidRDefault="00FA1CD6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445862668" name="Imagen 445862668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647294904" name="Imagen 16472949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108775215" name="Imagen 1108775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A4774" w14:textId="77777777" w:rsidR="00FA1CD6" w:rsidRDefault="00FA1CD6" w:rsidP="00CD0957">
      <w:r>
        <w:separator/>
      </w:r>
    </w:p>
  </w:footnote>
  <w:footnote w:type="continuationSeparator" w:id="0">
    <w:p w14:paraId="015C47BE" w14:textId="77777777" w:rsidR="00FA1CD6" w:rsidRDefault="00FA1CD6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692790497" name="Imagen 692790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12051"/>
    <w:multiLevelType w:val="hybridMultilevel"/>
    <w:tmpl w:val="5B7E6ECE"/>
    <w:lvl w:ilvl="0" w:tplc="93B621A6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E20EA"/>
    <w:multiLevelType w:val="hybridMultilevel"/>
    <w:tmpl w:val="ACC0BC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374D4F"/>
    <w:multiLevelType w:val="hybridMultilevel"/>
    <w:tmpl w:val="4788AD54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C073F2E"/>
    <w:multiLevelType w:val="hybridMultilevel"/>
    <w:tmpl w:val="DF0A3D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4BF3250"/>
    <w:multiLevelType w:val="hybridMultilevel"/>
    <w:tmpl w:val="06E013B6"/>
    <w:lvl w:ilvl="0" w:tplc="645C808C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77EB0"/>
    <w:multiLevelType w:val="hybridMultilevel"/>
    <w:tmpl w:val="FF564B5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5ED5901"/>
    <w:multiLevelType w:val="multilevel"/>
    <w:tmpl w:val="669E3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1713E1"/>
    <w:multiLevelType w:val="hybridMultilevel"/>
    <w:tmpl w:val="F87EA73A"/>
    <w:lvl w:ilvl="0" w:tplc="20DC043E">
      <w:numFmt w:val="bullet"/>
      <w:lvlText w:val="-"/>
      <w:lvlJc w:val="left"/>
      <w:pPr>
        <w:ind w:left="405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0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D65D68"/>
    <w:multiLevelType w:val="hybridMultilevel"/>
    <w:tmpl w:val="71B821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98106">
    <w:abstractNumId w:val="23"/>
  </w:num>
  <w:num w:numId="2" w16cid:durableId="713506062">
    <w:abstractNumId w:val="2"/>
  </w:num>
  <w:num w:numId="3" w16cid:durableId="78238048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40"/>
  </w:num>
  <w:num w:numId="18" w16cid:durableId="556936756">
    <w:abstractNumId w:val="36"/>
  </w:num>
  <w:num w:numId="19" w16cid:durableId="1241672073">
    <w:abstractNumId w:val="11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6"/>
  </w:num>
  <w:num w:numId="23" w16cid:durableId="537159699">
    <w:abstractNumId w:val="26"/>
  </w:num>
  <w:num w:numId="24" w16cid:durableId="97676526">
    <w:abstractNumId w:val="31"/>
  </w:num>
  <w:num w:numId="25" w16cid:durableId="1578322700">
    <w:abstractNumId w:val="15"/>
  </w:num>
  <w:num w:numId="26" w16cid:durableId="2096701610">
    <w:abstractNumId w:val="38"/>
  </w:num>
  <w:num w:numId="27" w16cid:durableId="1656766092">
    <w:abstractNumId w:val="4"/>
  </w:num>
  <w:num w:numId="28" w16cid:durableId="1917745267">
    <w:abstractNumId w:val="19"/>
  </w:num>
  <w:num w:numId="29" w16cid:durableId="1136723550">
    <w:abstractNumId w:val="33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34"/>
  </w:num>
  <w:num w:numId="33" w16cid:durableId="1953439161">
    <w:abstractNumId w:val="30"/>
  </w:num>
  <w:num w:numId="34" w16cid:durableId="615991115">
    <w:abstractNumId w:val="35"/>
  </w:num>
  <w:num w:numId="35" w16cid:durableId="1140148333">
    <w:abstractNumId w:val="13"/>
  </w:num>
  <w:num w:numId="36" w16cid:durableId="915238741">
    <w:abstractNumId w:val="22"/>
  </w:num>
  <w:num w:numId="37" w16cid:durableId="315231352">
    <w:abstractNumId w:val="18"/>
  </w:num>
  <w:num w:numId="38" w16cid:durableId="2045398693">
    <w:abstractNumId w:val="32"/>
  </w:num>
  <w:num w:numId="39" w16cid:durableId="22682135">
    <w:abstractNumId w:val="39"/>
  </w:num>
  <w:num w:numId="40" w16cid:durableId="966663938">
    <w:abstractNumId w:val="17"/>
  </w:num>
  <w:num w:numId="41" w16cid:durableId="2116556828">
    <w:abstractNumId w:val="28"/>
  </w:num>
  <w:num w:numId="42" w16cid:durableId="517160686">
    <w:abstractNumId w:val="41"/>
  </w:num>
  <w:num w:numId="43" w16cid:durableId="878778615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DD4"/>
    <w:rsid w:val="00001FD3"/>
    <w:rsid w:val="0000778F"/>
    <w:rsid w:val="00024E9A"/>
    <w:rsid w:val="000272E4"/>
    <w:rsid w:val="000311CA"/>
    <w:rsid w:val="00032F4D"/>
    <w:rsid w:val="00035D16"/>
    <w:rsid w:val="00040276"/>
    <w:rsid w:val="000410A6"/>
    <w:rsid w:val="00041D23"/>
    <w:rsid w:val="0004226D"/>
    <w:rsid w:val="00045112"/>
    <w:rsid w:val="000532BF"/>
    <w:rsid w:val="00062604"/>
    <w:rsid w:val="00062C23"/>
    <w:rsid w:val="0006563D"/>
    <w:rsid w:val="00071AEC"/>
    <w:rsid w:val="000A36DF"/>
    <w:rsid w:val="000B7C7F"/>
    <w:rsid w:val="000E38B6"/>
    <w:rsid w:val="000E4D3D"/>
    <w:rsid w:val="000E771B"/>
    <w:rsid w:val="000F1183"/>
    <w:rsid w:val="000F29F9"/>
    <w:rsid w:val="000F3141"/>
    <w:rsid w:val="001012BD"/>
    <w:rsid w:val="001124AA"/>
    <w:rsid w:val="00117781"/>
    <w:rsid w:val="00117A43"/>
    <w:rsid w:val="00127C1E"/>
    <w:rsid w:val="001314B9"/>
    <w:rsid w:val="00132EC7"/>
    <w:rsid w:val="001365F9"/>
    <w:rsid w:val="00147A54"/>
    <w:rsid w:val="00150259"/>
    <w:rsid w:val="00153C7F"/>
    <w:rsid w:val="00157B63"/>
    <w:rsid w:val="00163363"/>
    <w:rsid w:val="00175A5B"/>
    <w:rsid w:val="00181DC9"/>
    <w:rsid w:val="001831E1"/>
    <w:rsid w:val="001916F0"/>
    <w:rsid w:val="00197CA4"/>
    <w:rsid w:val="001A1FD1"/>
    <w:rsid w:val="001A7D33"/>
    <w:rsid w:val="001B1151"/>
    <w:rsid w:val="001B373C"/>
    <w:rsid w:val="001B44CD"/>
    <w:rsid w:val="001B4F86"/>
    <w:rsid w:val="001C08EE"/>
    <w:rsid w:val="001C32ED"/>
    <w:rsid w:val="001D29AA"/>
    <w:rsid w:val="001D6E96"/>
    <w:rsid w:val="001E147D"/>
    <w:rsid w:val="001E2352"/>
    <w:rsid w:val="001E5CF5"/>
    <w:rsid w:val="001F7A95"/>
    <w:rsid w:val="00207EB2"/>
    <w:rsid w:val="00211205"/>
    <w:rsid w:val="0022332F"/>
    <w:rsid w:val="00233DAA"/>
    <w:rsid w:val="002442D8"/>
    <w:rsid w:val="002510D6"/>
    <w:rsid w:val="00261E1E"/>
    <w:rsid w:val="002723B6"/>
    <w:rsid w:val="00275272"/>
    <w:rsid w:val="00281C21"/>
    <w:rsid w:val="00287B59"/>
    <w:rsid w:val="0029564D"/>
    <w:rsid w:val="002A215E"/>
    <w:rsid w:val="002A6D99"/>
    <w:rsid w:val="002B0B19"/>
    <w:rsid w:val="002B5D82"/>
    <w:rsid w:val="002C0C43"/>
    <w:rsid w:val="00307BBB"/>
    <w:rsid w:val="003143A2"/>
    <w:rsid w:val="00324FBA"/>
    <w:rsid w:val="003309A6"/>
    <w:rsid w:val="003337C2"/>
    <w:rsid w:val="00352065"/>
    <w:rsid w:val="00355150"/>
    <w:rsid w:val="00355BCA"/>
    <w:rsid w:val="0035696A"/>
    <w:rsid w:val="0036597A"/>
    <w:rsid w:val="00380736"/>
    <w:rsid w:val="00383518"/>
    <w:rsid w:val="00385890"/>
    <w:rsid w:val="0039176B"/>
    <w:rsid w:val="00393A48"/>
    <w:rsid w:val="003943C0"/>
    <w:rsid w:val="003A1D83"/>
    <w:rsid w:val="003A5E3A"/>
    <w:rsid w:val="003B0DBF"/>
    <w:rsid w:val="003C0495"/>
    <w:rsid w:val="003D14E9"/>
    <w:rsid w:val="003D20AA"/>
    <w:rsid w:val="003D69FF"/>
    <w:rsid w:val="003E0905"/>
    <w:rsid w:val="003E7F42"/>
    <w:rsid w:val="003F31FE"/>
    <w:rsid w:val="003F3E1B"/>
    <w:rsid w:val="00400609"/>
    <w:rsid w:val="00400963"/>
    <w:rsid w:val="00413FB8"/>
    <w:rsid w:val="00415743"/>
    <w:rsid w:val="00420E75"/>
    <w:rsid w:val="004369B4"/>
    <w:rsid w:val="00445A74"/>
    <w:rsid w:val="00447C53"/>
    <w:rsid w:val="0045759E"/>
    <w:rsid w:val="004B296B"/>
    <w:rsid w:val="004B7866"/>
    <w:rsid w:val="004C43D1"/>
    <w:rsid w:val="004F0D78"/>
    <w:rsid w:val="004F0ED9"/>
    <w:rsid w:val="004F7B27"/>
    <w:rsid w:val="00500319"/>
    <w:rsid w:val="005027F8"/>
    <w:rsid w:val="00503B6C"/>
    <w:rsid w:val="005065D6"/>
    <w:rsid w:val="005134CA"/>
    <w:rsid w:val="0051500E"/>
    <w:rsid w:val="00515D4F"/>
    <w:rsid w:val="00525EF4"/>
    <w:rsid w:val="0052670C"/>
    <w:rsid w:val="00542A15"/>
    <w:rsid w:val="00555038"/>
    <w:rsid w:val="005616E3"/>
    <w:rsid w:val="005661CE"/>
    <w:rsid w:val="005662A5"/>
    <w:rsid w:val="00576266"/>
    <w:rsid w:val="005856C9"/>
    <w:rsid w:val="00594DA5"/>
    <w:rsid w:val="00595BDD"/>
    <w:rsid w:val="005C7A7C"/>
    <w:rsid w:val="005D4A90"/>
    <w:rsid w:val="005D701A"/>
    <w:rsid w:val="005E4A02"/>
    <w:rsid w:val="005E4CA0"/>
    <w:rsid w:val="005F119A"/>
    <w:rsid w:val="005F1E5E"/>
    <w:rsid w:val="005F2C31"/>
    <w:rsid w:val="005F3D3B"/>
    <w:rsid w:val="00613137"/>
    <w:rsid w:val="006136D5"/>
    <w:rsid w:val="00636790"/>
    <w:rsid w:val="006426B6"/>
    <w:rsid w:val="00652928"/>
    <w:rsid w:val="00652945"/>
    <w:rsid w:val="006605DF"/>
    <w:rsid w:val="00662267"/>
    <w:rsid w:val="00675898"/>
    <w:rsid w:val="00692AB9"/>
    <w:rsid w:val="00693661"/>
    <w:rsid w:val="006A7842"/>
    <w:rsid w:val="006B6577"/>
    <w:rsid w:val="006C013C"/>
    <w:rsid w:val="006C195B"/>
    <w:rsid w:val="006C3FD8"/>
    <w:rsid w:val="006C5AAE"/>
    <w:rsid w:val="006D3F74"/>
    <w:rsid w:val="006E2FD1"/>
    <w:rsid w:val="006E3FC9"/>
    <w:rsid w:val="006E45BE"/>
    <w:rsid w:val="006E4AD9"/>
    <w:rsid w:val="006E776A"/>
    <w:rsid w:val="006F3C4F"/>
    <w:rsid w:val="00706FED"/>
    <w:rsid w:val="00730C5D"/>
    <w:rsid w:val="0074041E"/>
    <w:rsid w:val="0075240F"/>
    <w:rsid w:val="007539F9"/>
    <w:rsid w:val="007755C5"/>
    <w:rsid w:val="00776D9F"/>
    <w:rsid w:val="00791D6F"/>
    <w:rsid w:val="0079288B"/>
    <w:rsid w:val="007941D5"/>
    <w:rsid w:val="007D0977"/>
    <w:rsid w:val="007D3621"/>
    <w:rsid w:val="007E4EC3"/>
    <w:rsid w:val="007E5DFA"/>
    <w:rsid w:val="007E7F14"/>
    <w:rsid w:val="007F0523"/>
    <w:rsid w:val="007F6266"/>
    <w:rsid w:val="00801BE4"/>
    <w:rsid w:val="00801E4E"/>
    <w:rsid w:val="00803BD7"/>
    <w:rsid w:val="00803D5D"/>
    <w:rsid w:val="00805DD5"/>
    <w:rsid w:val="0080647E"/>
    <w:rsid w:val="008265BB"/>
    <w:rsid w:val="008300A5"/>
    <w:rsid w:val="0083154C"/>
    <w:rsid w:val="00834C5C"/>
    <w:rsid w:val="00845157"/>
    <w:rsid w:val="0085375E"/>
    <w:rsid w:val="00854B86"/>
    <w:rsid w:val="00857993"/>
    <w:rsid w:val="00860951"/>
    <w:rsid w:val="008628EE"/>
    <w:rsid w:val="0086339F"/>
    <w:rsid w:val="008777C7"/>
    <w:rsid w:val="00880D63"/>
    <w:rsid w:val="008B0FBB"/>
    <w:rsid w:val="008B2141"/>
    <w:rsid w:val="008B47A1"/>
    <w:rsid w:val="008C53AF"/>
    <w:rsid w:val="008E7B15"/>
    <w:rsid w:val="008F7801"/>
    <w:rsid w:val="00902853"/>
    <w:rsid w:val="00907EBB"/>
    <w:rsid w:val="00915F1C"/>
    <w:rsid w:val="00916270"/>
    <w:rsid w:val="00941632"/>
    <w:rsid w:val="00942D41"/>
    <w:rsid w:val="009574BB"/>
    <w:rsid w:val="00963050"/>
    <w:rsid w:val="0096389F"/>
    <w:rsid w:val="0096626B"/>
    <w:rsid w:val="00967105"/>
    <w:rsid w:val="009863F0"/>
    <w:rsid w:val="009873DB"/>
    <w:rsid w:val="009905A7"/>
    <w:rsid w:val="009A178F"/>
    <w:rsid w:val="009B1623"/>
    <w:rsid w:val="009D2961"/>
    <w:rsid w:val="009D2DFC"/>
    <w:rsid w:val="009D4CCC"/>
    <w:rsid w:val="009D5F6D"/>
    <w:rsid w:val="009E39AC"/>
    <w:rsid w:val="009E5A0E"/>
    <w:rsid w:val="009E63AE"/>
    <w:rsid w:val="00A10FC5"/>
    <w:rsid w:val="00A217CD"/>
    <w:rsid w:val="00A24D4B"/>
    <w:rsid w:val="00A40883"/>
    <w:rsid w:val="00A57120"/>
    <w:rsid w:val="00A57D60"/>
    <w:rsid w:val="00A67A4A"/>
    <w:rsid w:val="00A720B3"/>
    <w:rsid w:val="00A94090"/>
    <w:rsid w:val="00AA4856"/>
    <w:rsid w:val="00AC321D"/>
    <w:rsid w:val="00AD52FD"/>
    <w:rsid w:val="00AE366C"/>
    <w:rsid w:val="00AE5EE7"/>
    <w:rsid w:val="00B05A16"/>
    <w:rsid w:val="00B11D01"/>
    <w:rsid w:val="00B2662F"/>
    <w:rsid w:val="00B32F93"/>
    <w:rsid w:val="00B4341F"/>
    <w:rsid w:val="00B45F18"/>
    <w:rsid w:val="00B5673E"/>
    <w:rsid w:val="00B62FD0"/>
    <w:rsid w:val="00B829A3"/>
    <w:rsid w:val="00B82EC8"/>
    <w:rsid w:val="00B832F6"/>
    <w:rsid w:val="00B90440"/>
    <w:rsid w:val="00B9373D"/>
    <w:rsid w:val="00BA57E7"/>
    <w:rsid w:val="00BA5AE8"/>
    <w:rsid w:val="00BB29AE"/>
    <w:rsid w:val="00BC18B9"/>
    <w:rsid w:val="00BC207A"/>
    <w:rsid w:val="00BD6F0C"/>
    <w:rsid w:val="00BF26F9"/>
    <w:rsid w:val="00BF36E7"/>
    <w:rsid w:val="00BF4DFA"/>
    <w:rsid w:val="00BF5CDF"/>
    <w:rsid w:val="00C10E4F"/>
    <w:rsid w:val="00C11940"/>
    <w:rsid w:val="00C11CAE"/>
    <w:rsid w:val="00C44F17"/>
    <w:rsid w:val="00C61A82"/>
    <w:rsid w:val="00C636F8"/>
    <w:rsid w:val="00C70674"/>
    <w:rsid w:val="00C77231"/>
    <w:rsid w:val="00C85FD7"/>
    <w:rsid w:val="00C9418E"/>
    <w:rsid w:val="00CA4D0B"/>
    <w:rsid w:val="00CB23DF"/>
    <w:rsid w:val="00CB621D"/>
    <w:rsid w:val="00CC16AF"/>
    <w:rsid w:val="00CC1C57"/>
    <w:rsid w:val="00CD0957"/>
    <w:rsid w:val="00CD282D"/>
    <w:rsid w:val="00CE386C"/>
    <w:rsid w:val="00CF4910"/>
    <w:rsid w:val="00CF7AC8"/>
    <w:rsid w:val="00D002A5"/>
    <w:rsid w:val="00D040D9"/>
    <w:rsid w:val="00D0414D"/>
    <w:rsid w:val="00D05A82"/>
    <w:rsid w:val="00D40A78"/>
    <w:rsid w:val="00D4201D"/>
    <w:rsid w:val="00D45480"/>
    <w:rsid w:val="00D50B53"/>
    <w:rsid w:val="00D60B1F"/>
    <w:rsid w:val="00D60E4E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DE230B"/>
    <w:rsid w:val="00DE5DED"/>
    <w:rsid w:val="00E024B5"/>
    <w:rsid w:val="00E02C53"/>
    <w:rsid w:val="00E2532A"/>
    <w:rsid w:val="00E31BEB"/>
    <w:rsid w:val="00E46EF4"/>
    <w:rsid w:val="00E6241A"/>
    <w:rsid w:val="00E64989"/>
    <w:rsid w:val="00E75AB4"/>
    <w:rsid w:val="00E75BB7"/>
    <w:rsid w:val="00E76AAC"/>
    <w:rsid w:val="00E93E64"/>
    <w:rsid w:val="00E95EEB"/>
    <w:rsid w:val="00EA1E7F"/>
    <w:rsid w:val="00ED4EEC"/>
    <w:rsid w:val="00ED62DF"/>
    <w:rsid w:val="00F07D97"/>
    <w:rsid w:val="00F15D71"/>
    <w:rsid w:val="00F31726"/>
    <w:rsid w:val="00F33FCB"/>
    <w:rsid w:val="00F43A9D"/>
    <w:rsid w:val="00F46834"/>
    <w:rsid w:val="00F472A3"/>
    <w:rsid w:val="00F5015E"/>
    <w:rsid w:val="00F53017"/>
    <w:rsid w:val="00F56ACE"/>
    <w:rsid w:val="00F61B6D"/>
    <w:rsid w:val="00F920E2"/>
    <w:rsid w:val="00FA0CE7"/>
    <w:rsid w:val="00FA1CD6"/>
    <w:rsid w:val="00FA652C"/>
    <w:rsid w:val="00FB50E0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2023-05-17T15:01:00Z</cp:lastPrinted>
  <dcterms:created xsi:type="dcterms:W3CDTF">2024-07-30T21:48:00Z</dcterms:created>
  <dcterms:modified xsi:type="dcterms:W3CDTF">2024-07-30T21:48:00Z</dcterms:modified>
</cp:coreProperties>
</file>