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081EF9" w14:textId="77777777" w:rsidR="009C2233" w:rsidRPr="008F1962" w:rsidRDefault="009C2233" w:rsidP="009C2233">
      <w:pPr>
        <w:pStyle w:val="Ttulo"/>
        <w:rPr>
          <w:rFonts w:asciiTheme="minorHAnsi" w:hAnsiTheme="minorHAnsi" w:cstheme="minorHAnsi"/>
          <w:sz w:val="22"/>
          <w:szCs w:val="22"/>
        </w:rPr>
      </w:pPr>
      <w:r w:rsidRPr="008F1962">
        <w:rPr>
          <w:rFonts w:asciiTheme="minorHAnsi" w:hAnsiTheme="minorHAnsi" w:cstheme="minorHAnsi"/>
          <w:sz w:val="22"/>
          <w:szCs w:val="22"/>
        </w:rPr>
        <w:t>CONTENIDO Y PERFIL DE CARGO</w:t>
      </w:r>
    </w:p>
    <w:p w14:paraId="2198EF1B" w14:textId="77777777" w:rsidR="009C2233" w:rsidRPr="008F1962" w:rsidRDefault="009C2233" w:rsidP="009C223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Arial" w:hAnsiTheme="minorHAnsi" w:cstheme="minorHAnsi"/>
          <w:sz w:val="22"/>
          <w:szCs w:val="22"/>
        </w:rPr>
      </w:pPr>
    </w:p>
    <w:tbl>
      <w:tblPr>
        <w:tblW w:w="9782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2268"/>
        <w:gridCol w:w="2977"/>
        <w:gridCol w:w="1276"/>
      </w:tblGrid>
      <w:tr w:rsidR="009C2233" w:rsidRPr="008F1962" w14:paraId="7A2C3018" w14:textId="77777777" w:rsidTr="008F1962">
        <w:trPr>
          <w:trHeight w:val="70"/>
        </w:trPr>
        <w:tc>
          <w:tcPr>
            <w:tcW w:w="3261" w:type="dxa"/>
            <w:shd w:val="clear" w:color="auto" w:fill="FFD757"/>
            <w:vAlign w:val="center"/>
          </w:tcPr>
          <w:p w14:paraId="03199E94" w14:textId="77777777" w:rsidR="009C2233" w:rsidRPr="008F1962" w:rsidRDefault="009C2233" w:rsidP="009C2233">
            <w:pPr>
              <w:keepNext/>
              <w:spacing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bookmarkStart w:id="0" w:name="_heading=h.gjdgxs" w:colFirst="0" w:colLast="0"/>
            <w:bookmarkEnd w:id="0"/>
            <w:r w:rsidRPr="008F1962">
              <w:rPr>
                <w:rFonts w:asciiTheme="minorHAnsi" w:hAnsiTheme="minorHAnsi" w:cstheme="minorHAnsi"/>
                <w:b/>
                <w:sz w:val="22"/>
                <w:szCs w:val="22"/>
              </w:rPr>
              <w:t>NOMBRE DEL CARGO/FUNCIÓN</w:t>
            </w:r>
          </w:p>
        </w:tc>
        <w:tc>
          <w:tcPr>
            <w:tcW w:w="2268" w:type="dxa"/>
            <w:shd w:val="clear" w:color="auto" w:fill="FFD757"/>
            <w:vAlign w:val="center"/>
          </w:tcPr>
          <w:p w14:paraId="08E536FC" w14:textId="77777777" w:rsidR="009C2233" w:rsidRPr="008F1962" w:rsidRDefault="009C2233" w:rsidP="008F1962">
            <w:pPr>
              <w:keepNext/>
              <w:spacing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F1962">
              <w:rPr>
                <w:rFonts w:asciiTheme="minorHAnsi" w:hAnsiTheme="minorHAnsi" w:cstheme="minorHAnsi"/>
                <w:b/>
                <w:sz w:val="22"/>
                <w:szCs w:val="22"/>
              </w:rPr>
              <w:t>DEPENDENCIA</w:t>
            </w:r>
          </w:p>
        </w:tc>
        <w:tc>
          <w:tcPr>
            <w:tcW w:w="2977" w:type="dxa"/>
            <w:shd w:val="clear" w:color="auto" w:fill="FFD757"/>
            <w:vAlign w:val="center"/>
          </w:tcPr>
          <w:p w14:paraId="5C7B2343" w14:textId="77777777" w:rsidR="009C2233" w:rsidRPr="008F1962" w:rsidRDefault="009C2233" w:rsidP="009C2233">
            <w:pPr>
              <w:keepNext/>
              <w:spacing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bookmarkStart w:id="1" w:name="_heading=h.1fob9te" w:colFirst="0" w:colLast="0"/>
            <w:bookmarkEnd w:id="1"/>
            <w:r w:rsidRPr="008F1962">
              <w:rPr>
                <w:rFonts w:asciiTheme="minorHAnsi" w:hAnsiTheme="minorHAnsi" w:cstheme="minorHAnsi"/>
                <w:b/>
                <w:sz w:val="22"/>
                <w:szCs w:val="22"/>
              </w:rPr>
              <w:t>UNIDAD DE TRABAJO Y ESTABLECIMIENTO</w:t>
            </w:r>
          </w:p>
        </w:tc>
        <w:tc>
          <w:tcPr>
            <w:tcW w:w="1276" w:type="dxa"/>
            <w:shd w:val="clear" w:color="auto" w:fill="FFD757"/>
            <w:vAlign w:val="center"/>
          </w:tcPr>
          <w:p w14:paraId="7B049745" w14:textId="77777777" w:rsidR="009C2233" w:rsidRPr="008F1962" w:rsidRDefault="009C2233" w:rsidP="009C223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F1962">
              <w:rPr>
                <w:rFonts w:asciiTheme="minorHAnsi" w:hAnsiTheme="minorHAnsi" w:cstheme="minorHAnsi"/>
                <w:b/>
                <w:sz w:val="22"/>
                <w:szCs w:val="22"/>
              </w:rPr>
              <w:t>GRADO</w:t>
            </w:r>
          </w:p>
        </w:tc>
      </w:tr>
      <w:tr w:rsidR="009C2233" w:rsidRPr="008F1962" w14:paraId="7A0F9589" w14:textId="77777777" w:rsidTr="008F1962">
        <w:trPr>
          <w:trHeight w:val="520"/>
        </w:trPr>
        <w:tc>
          <w:tcPr>
            <w:tcW w:w="3261" w:type="dxa"/>
            <w:vAlign w:val="center"/>
          </w:tcPr>
          <w:p w14:paraId="0C3DF6A4" w14:textId="493B9CE3" w:rsidR="009C2233" w:rsidRPr="008F1962" w:rsidRDefault="009C2233" w:rsidP="000C03A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bookmarkStart w:id="2" w:name="_Hlk175649036"/>
            <w:r w:rsidRPr="008F19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Enfermera(o)</w:t>
            </w:r>
            <w:r w:rsidR="00212991" w:rsidRPr="008F196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97704A" w:rsidRPr="008F1962">
              <w:rPr>
                <w:rFonts w:asciiTheme="minorHAnsi" w:hAnsiTheme="minorHAnsi" w:cstheme="minorHAnsi"/>
                <w:sz w:val="22"/>
                <w:szCs w:val="22"/>
              </w:rPr>
              <w:t xml:space="preserve">Encargado (a) de </w:t>
            </w:r>
            <w:r w:rsidR="00D66159" w:rsidRPr="008F1962">
              <w:rPr>
                <w:rFonts w:asciiTheme="minorHAnsi" w:hAnsiTheme="minorHAnsi" w:cstheme="minorHAnsi"/>
                <w:sz w:val="22"/>
                <w:szCs w:val="22"/>
              </w:rPr>
              <w:t>especialidades quirúrgicas</w:t>
            </w:r>
            <w:bookmarkEnd w:id="2"/>
          </w:p>
        </w:tc>
        <w:tc>
          <w:tcPr>
            <w:tcW w:w="2268" w:type="dxa"/>
            <w:vAlign w:val="center"/>
          </w:tcPr>
          <w:p w14:paraId="402BB709" w14:textId="204AD60F" w:rsidR="009C2233" w:rsidRPr="008F1962" w:rsidRDefault="0097704A" w:rsidP="000C03A5">
            <w:pPr>
              <w:keepNext/>
              <w:spacing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F1962">
              <w:rPr>
                <w:rFonts w:asciiTheme="minorHAnsi" w:hAnsiTheme="minorHAnsi" w:cstheme="minorHAnsi"/>
                <w:sz w:val="22"/>
                <w:szCs w:val="22"/>
              </w:rPr>
              <w:t>Enfermera jefa</w:t>
            </w:r>
            <w:r w:rsidR="009C2233" w:rsidRPr="008F1962">
              <w:rPr>
                <w:rFonts w:asciiTheme="minorHAnsi" w:hAnsiTheme="minorHAnsi" w:cstheme="minorHAnsi"/>
                <w:sz w:val="22"/>
                <w:szCs w:val="22"/>
              </w:rPr>
              <w:t xml:space="preserve"> de </w:t>
            </w:r>
            <w:r w:rsidRPr="008F1962">
              <w:rPr>
                <w:rFonts w:asciiTheme="minorHAnsi" w:hAnsiTheme="minorHAnsi" w:cstheme="minorHAnsi"/>
                <w:sz w:val="22"/>
                <w:szCs w:val="22"/>
              </w:rPr>
              <w:t>Consultorio Adosado de Especialidades</w:t>
            </w:r>
          </w:p>
        </w:tc>
        <w:tc>
          <w:tcPr>
            <w:tcW w:w="2977" w:type="dxa"/>
            <w:vAlign w:val="center"/>
          </w:tcPr>
          <w:p w14:paraId="6819BCB8" w14:textId="77777777" w:rsidR="009C2233" w:rsidRPr="008F1962" w:rsidRDefault="009C2233" w:rsidP="000C03A5">
            <w:pPr>
              <w:keepNext/>
              <w:spacing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bookmarkStart w:id="3" w:name="_Hlk175649013"/>
            <w:r w:rsidRPr="008F1962">
              <w:rPr>
                <w:rFonts w:asciiTheme="minorHAnsi" w:hAnsiTheme="minorHAnsi" w:cstheme="minorHAnsi"/>
                <w:sz w:val="22"/>
                <w:szCs w:val="22"/>
              </w:rPr>
              <w:t xml:space="preserve">Consultorio Adosado de Especialidades </w:t>
            </w:r>
            <w:bookmarkEnd w:id="3"/>
          </w:p>
        </w:tc>
        <w:tc>
          <w:tcPr>
            <w:tcW w:w="1276" w:type="dxa"/>
            <w:vAlign w:val="center"/>
          </w:tcPr>
          <w:p w14:paraId="0BC55CE8" w14:textId="77777777" w:rsidR="009C2233" w:rsidRDefault="00D66159" w:rsidP="000C03A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F1962">
              <w:rPr>
                <w:rFonts w:asciiTheme="minorHAnsi" w:hAnsiTheme="minorHAnsi" w:cstheme="minorHAnsi"/>
                <w:sz w:val="22"/>
                <w:szCs w:val="22"/>
              </w:rPr>
              <w:t>12°</w:t>
            </w:r>
          </w:p>
          <w:p w14:paraId="3E69C0A0" w14:textId="5E03774A" w:rsidR="00C86458" w:rsidRPr="008F1962" w:rsidRDefault="00C86458" w:rsidP="000C03A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(proceso interno)</w:t>
            </w:r>
          </w:p>
        </w:tc>
      </w:tr>
    </w:tbl>
    <w:p w14:paraId="42E899B0" w14:textId="77777777" w:rsidR="009C2233" w:rsidRPr="008F1962" w:rsidRDefault="009C2233" w:rsidP="009C2233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tbl>
      <w:tblPr>
        <w:tblW w:w="9782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9782"/>
      </w:tblGrid>
      <w:tr w:rsidR="009C2233" w:rsidRPr="008F1962" w14:paraId="31EE8B8E" w14:textId="77777777" w:rsidTr="008F1962">
        <w:trPr>
          <w:trHeight w:val="320"/>
        </w:trPr>
        <w:tc>
          <w:tcPr>
            <w:tcW w:w="9782" w:type="dxa"/>
            <w:shd w:val="clear" w:color="auto" w:fill="FFD757"/>
            <w:vAlign w:val="center"/>
          </w:tcPr>
          <w:p w14:paraId="705CC495" w14:textId="77777777" w:rsidR="009C2233" w:rsidRPr="008F1962" w:rsidRDefault="009C2233" w:rsidP="000C03A5">
            <w:pPr>
              <w:keepNext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bookmarkStart w:id="4" w:name="_heading=h.3znysh7" w:colFirst="0" w:colLast="0"/>
            <w:bookmarkEnd w:id="4"/>
            <w:r w:rsidRPr="008F1962">
              <w:rPr>
                <w:rFonts w:asciiTheme="minorHAnsi" w:hAnsiTheme="minorHAnsi" w:cstheme="minorHAnsi"/>
                <w:b/>
                <w:sz w:val="22"/>
                <w:szCs w:val="22"/>
              </w:rPr>
              <w:t>CONTENIDO DEL CARGO</w:t>
            </w:r>
          </w:p>
        </w:tc>
      </w:tr>
      <w:tr w:rsidR="009C2233" w:rsidRPr="008F1962" w14:paraId="0B08E1A8" w14:textId="77777777" w:rsidTr="008F1962">
        <w:trPr>
          <w:trHeight w:val="70"/>
        </w:trPr>
        <w:tc>
          <w:tcPr>
            <w:tcW w:w="9782" w:type="dxa"/>
            <w:shd w:val="clear" w:color="auto" w:fill="D9D9D9" w:themeFill="background1" w:themeFillShade="D9"/>
            <w:vAlign w:val="center"/>
          </w:tcPr>
          <w:p w14:paraId="276C9124" w14:textId="21C0CFEC" w:rsidR="009C2233" w:rsidRPr="008F1962" w:rsidRDefault="009C2233" w:rsidP="009C2233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8F1962">
              <w:rPr>
                <w:rFonts w:asciiTheme="minorHAnsi" w:hAnsiTheme="minorHAnsi" w:cstheme="minorHAnsi"/>
                <w:b/>
                <w:sz w:val="22"/>
                <w:szCs w:val="22"/>
              </w:rPr>
              <w:t>OBJETIVO O PROPÓSITO DEL CARGO</w:t>
            </w:r>
          </w:p>
        </w:tc>
      </w:tr>
      <w:tr w:rsidR="009C2233" w:rsidRPr="008F1962" w14:paraId="2DA89C5E" w14:textId="77777777" w:rsidTr="008F1962">
        <w:trPr>
          <w:trHeight w:val="70"/>
        </w:trPr>
        <w:tc>
          <w:tcPr>
            <w:tcW w:w="9782" w:type="dxa"/>
          </w:tcPr>
          <w:p w14:paraId="6EC599C2" w14:textId="15571266" w:rsidR="0097704A" w:rsidRPr="008F1962" w:rsidRDefault="009C2233" w:rsidP="008F196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8F1962">
              <w:rPr>
                <w:rFonts w:asciiTheme="minorHAnsi" w:hAnsiTheme="minorHAnsi" w:cstheme="minorHAnsi"/>
                <w:sz w:val="22"/>
                <w:szCs w:val="22"/>
              </w:rPr>
              <w:t>Otorgar atención de salud inte</w:t>
            </w:r>
            <w:r w:rsidR="0051084D" w:rsidRPr="008F1962">
              <w:rPr>
                <w:rFonts w:asciiTheme="minorHAnsi" w:hAnsiTheme="minorHAnsi" w:cstheme="minorHAnsi"/>
                <w:sz w:val="22"/>
                <w:szCs w:val="22"/>
              </w:rPr>
              <w:t xml:space="preserve">gral a todo </w:t>
            </w:r>
            <w:r w:rsidR="0097704A" w:rsidRPr="008F1962">
              <w:rPr>
                <w:rFonts w:asciiTheme="minorHAnsi" w:hAnsiTheme="minorHAnsi" w:cstheme="minorHAnsi"/>
                <w:sz w:val="22"/>
                <w:szCs w:val="22"/>
              </w:rPr>
              <w:t>usuario</w:t>
            </w:r>
            <w:r w:rsidR="0051084D" w:rsidRPr="008F1962">
              <w:rPr>
                <w:rFonts w:asciiTheme="minorHAnsi" w:hAnsiTheme="minorHAnsi" w:cstheme="minorHAnsi"/>
                <w:sz w:val="22"/>
                <w:szCs w:val="22"/>
              </w:rPr>
              <w:t xml:space="preserve"> que p</w:t>
            </w:r>
            <w:r w:rsidR="00D66159" w:rsidRPr="008F1962">
              <w:rPr>
                <w:rFonts w:asciiTheme="minorHAnsi" w:hAnsiTheme="minorHAnsi" w:cstheme="minorHAnsi"/>
                <w:sz w:val="22"/>
                <w:szCs w:val="22"/>
              </w:rPr>
              <w:t>adezca una enfermedad con diagnó</w:t>
            </w:r>
            <w:r w:rsidR="0051084D" w:rsidRPr="008F1962">
              <w:rPr>
                <w:rFonts w:asciiTheme="minorHAnsi" w:hAnsiTheme="minorHAnsi" w:cstheme="minorHAnsi"/>
                <w:sz w:val="22"/>
                <w:szCs w:val="22"/>
              </w:rPr>
              <w:t xml:space="preserve">stico </w:t>
            </w:r>
            <w:r w:rsidR="009C0361" w:rsidRPr="008F1962">
              <w:rPr>
                <w:rFonts w:asciiTheme="minorHAnsi" w:hAnsiTheme="minorHAnsi" w:cstheme="minorHAnsi"/>
                <w:sz w:val="22"/>
                <w:szCs w:val="22"/>
              </w:rPr>
              <w:t>quirúrgic</w:t>
            </w:r>
            <w:r w:rsidR="00B05820" w:rsidRPr="008F1962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="0097704A" w:rsidRPr="008F1962">
              <w:rPr>
                <w:rFonts w:asciiTheme="minorHAnsi" w:hAnsiTheme="minorHAnsi" w:cstheme="minorHAnsi"/>
                <w:sz w:val="22"/>
                <w:szCs w:val="22"/>
              </w:rPr>
              <w:t xml:space="preserve"> ambulatorio</w:t>
            </w:r>
            <w:r w:rsidRPr="008F196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B05820" w:rsidRPr="008F1962">
              <w:rPr>
                <w:rFonts w:asciiTheme="minorHAnsi" w:hAnsiTheme="minorHAnsi" w:cstheme="minorHAnsi"/>
                <w:sz w:val="22"/>
                <w:szCs w:val="22"/>
              </w:rPr>
              <w:t xml:space="preserve">(urología adulta, urología y cirugía infantil, otorrinolaringología, traumatología) </w:t>
            </w:r>
            <w:r w:rsidRPr="008F1962">
              <w:rPr>
                <w:rFonts w:asciiTheme="minorHAnsi" w:hAnsiTheme="minorHAnsi" w:cstheme="minorHAnsi"/>
                <w:sz w:val="22"/>
                <w:szCs w:val="22"/>
              </w:rPr>
              <w:t>con el fin de mejorar su calidad de vida de acuerdo a recomendaciones y estándar nacional.</w:t>
            </w:r>
          </w:p>
        </w:tc>
      </w:tr>
      <w:tr w:rsidR="009C2233" w:rsidRPr="008F1962" w14:paraId="28553501" w14:textId="77777777" w:rsidTr="008F1962">
        <w:tc>
          <w:tcPr>
            <w:tcW w:w="9782" w:type="dxa"/>
            <w:shd w:val="clear" w:color="auto" w:fill="FFD757"/>
          </w:tcPr>
          <w:p w14:paraId="38838369" w14:textId="7C3B5C86" w:rsidR="009C2233" w:rsidRPr="008F1962" w:rsidRDefault="009C2233" w:rsidP="009C2233">
            <w:pPr>
              <w:jc w:val="both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8F1962">
              <w:rPr>
                <w:rFonts w:asciiTheme="minorHAnsi" w:hAnsiTheme="minorHAnsi" w:cstheme="minorHAnsi"/>
                <w:b/>
                <w:sz w:val="22"/>
                <w:szCs w:val="22"/>
              </w:rPr>
              <w:t>FUNCIONES PRINCIPALES PARA DESEMPEÑAR EL CARGO:</w:t>
            </w:r>
          </w:p>
        </w:tc>
      </w:tr>
      <w:tr w:rsidR="009C2233" w:rsidRPr="008F1962" w14:paraId="29B33E91" w14:textId="77777777" w:rsidTr="008F1962">
        <w:trPr>
          <w:trHeight w:val="2240"/>
        </w:trPr>
        <w:tc>
          <w:tcPr>
            <w:tcW w:w="9782" w:type="dxa"/>
          </w:tcPr>
          <w:p w14:paraId="67DF2361" w14:textId="77777777" w:rsidR="009C2233" w:rsidRPr="008F1962" w:rsidRDefault="009C2233" w:rsidP="000C03A5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tbl>
            <w:tblPr>
              <w:tblW w:w="953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00" w:firstRow="0" w:lastRow="0" w:firstColumn="0" w:lastColumn="0" w:noHBand="0" w:noVBand="0"/>
            </w:tblPr>
            <w:tblGrid>
              <w:gridCol w:w="584"/>
              <w:gridCol w:w="8947"/>
            </w:tblGrid>
            <w:tr w:rsidR="009C2233" w:rsidRPr="008F1962" w14:paraId="55B170FD" w14:textId="77777777" w:rsidTr="008F1962">
              <w:tc>
                <w:tcPr>
                  <w:tcW w:w="584" w:type="dxa"/>
                  <w:shd w:val="clear" w:color="auto" w:fill="auto"/>
                </w:tcPr>
                <w:p w14:paraId="765D2D08" w14:textId="77777777" w:rsidR="009C2233" w:rsidRPr="008F1962" w:rsidRDefault="009C2233" w:rsidP="009C2233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F1962">
                    <w:rPr>
                      <w:rFonts w:asciiTheme="minorHAnsi" w:hAnsiTheme="minorHAnsi" w:cstheme="minorHAnsi"/>
                      <w:sz w:val="22"/>
                      <w:szCs w:val="22"/>
                    </w:rPr>
                    <w:t>N°</w:t>
                  </w:r>
                </w:p>
              </w:tc>
              <w:tc>
                <w:tcPr>
                  <w:tcW w:w="8947" w:type="dxa"/>
                  <w:shd w:val="clear" w:color="auto" w:fill="auto"/>
                </w:tcPr>
                <w:p w14:paraId="6F958237" w14:textId="0525F163" w:rsidR="009C2233" w:rsidRPr="008F1962" w:rsidRDefault="009C2233" w:rsidP="009C2233">
                  <w:pPr>
                    <w:tabs>
                      <w:tab w:val="left" w:pos="1780"/>
                    </w:tabs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F1962">
                    <w:rPr>
                      <w:rFonts w:asciiTheme="minorHAnsi" w:hAnsiTheme="minorHAnsi" w:cstheme="minorHAnsi"/>
                      <w:sz w:val="22"/>
                      <w:szCs w:val="22"/>
                    </w:rPr>
                    <w:t>FUNCIONES</w:t>
                  </w:r>
                </w:p>
              </w:tc>
            </w:tr>
            <w:tr w:rsidR="009C2233" w:rsidRPr="008F1962" w14:paraId="1CEEA2F2" w14:textId="77777777" w:rsidTr="008F1962">
              <w:tc>
                <w:tcPr>
                  <w:tcW w:w="584" w:type="dxa"/>
                  <w:shd w:val="clear" w:color="auto" w:fill="auto"/>
                  <w:vAlign w:val="center"/>
                </w:tcPr>
                <w:p w14:paraId="1348813D" w14:textId="77777777" w:rsidR="009C2233" w:rsidRPr="008F1962" w:rsidRDefault="009C2233" w:rsidP="002C2D4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F1962">
                    <w:rPr>
                      <w:rFonts w:asciiTheme="minorHAnsi" w:hAnsiTheme="minorHAnsi" w:cstheme="minorHAnsi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8947" w:type="dxa"/>
                  <w:shd w:val="clear" w:color="auto" w:fill="auto"/>
                </w:tcPr>
                <w:p w14:paraId="5F92C724" w14:textId="64E60A78" w:rsidR="009C2233" w:rsidRPr="008F1962" w:rsidRDefault="0097704A" w:rsidP="00656F1A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F196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Participar en las distintas reuniones de comités y coordinaciones asociadas al proceso quirúrgico (prequirúrgico, comité regional uro-oncológico, gestión de camas, reunión </w:t>
                  </w:r>
                  <w:r w:rsidR="00E3555E" w:rsidRPr="008F1962">
                    <w:rPr>
                      <w:rFonts w:asciiTheme="minorHAnsi" w:hAnsiTheme="minorHAnsi" w:cstheme="minorHAnsi"/>
                      <w:sz w:val="22"/>
                      <w:szCs w:val="22"/>
                    </w:rPr>
                    <w:t>de tablas</w:t>
                  </w:r>
                  <w:r w:rsidRPr="008F196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quirúrgicas, reunión uro-onco, cirugía infantil; urología; otorrinolaringología; traumatología).</w:t>
                  </w:r>
                </w:p>
              </w:tc>
            </w:tr>
            <w:tr w:rsidR="009C2233" w:rsidRPr="008F1962" w14:paraId="40D728EA" w14:textId="77777777" w:rsidTr="008F1962">
              <w:tc>
                <w:tcPr>
                  <w:tcW w:w="584" w:type="dxa"/>
                  <w:shd w:val="clear" w:color="auto" w:fill="auto"/>
                  <w:vAlign w:val="center"/>
                </w:tcPr>
                <w:p w14:paraId="09EDE2DA" w14:textId="77777777" w:rsidR="009C2233" w:rsidRPr="008F1962" w:rsidRDefault="009C2233" w:rsidP="002C2D4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F1962">
                    <w:rPr>
                      <w:rFonts w:asciiTheme="minorHAnsi" w:hAnsiTheme="minorHAnsi" w:cstheme="minorHAnsi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8947" w:type="dxa"/>
                  <w:shd w:val="clear" w:color="auto" w:fill="auto"/>
                </w:tcPr>
                <w:p w14:paraId="06247CDF" w14:textId="511DB12C" w:rsidR="009C2233" w:rsidRPr="008F1962" w:rsidRDefault="0097704A" w:rsidP="00656F1A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F1962">
                    <w:rPr>
                      <w:rFonts w:asciiTheme="minorHAnsi" w:hAnsiTheme="minorHAnsi" w:cstheme="minorHAnsi"/>
                      <w:sz w:val="22"/>
                      <w:szCs w:val="22"/>
                    </w:rPr>
                    <w:t>Participar en las distintas reuniones clínicas asociadas al proceso quirúrgico (Cirugia Adulto, cirugía infantil; urología; otorrinolaringología; traumatología).</w:t>
                  </w:r>
                </w:p>
              </w:tc>
            </w:tr>
            <w:tr w:rsidR="006F032C" w:rsidRPr="008F1962" w14:paraId="6E10FED9" w14:textId="77777777" w:rsidTr="008F1962">
              <w:tc>
                <w:tcPr>
                  <w:tcW w:w="584" w:type="dxa"/>
                  <w:shd w:val="clear" w:color="auto" w:fill="auto"/>
                  <w:vAlign w:val="center"/>
                </w:tcPr>
                <w:p w14:paraId="0B41132F" w14:textId="1D8F458D" w:rsidR="006F032C" w:rsidRPr="008F1962" w:rsidRDefault="00210C1E" w:rsidP="002C2D4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F1962">
                    <w:rPr>
                      <w:rFonts w:asciiTheme="minorHAnsi" w:hAnsiTheme="minorHAnsi" w:cstheme="minorHAnsi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8947" w:type="dxa"/>
                  <w:shd w:val="clear" w:color="auto" w:fill="auto"/>
                </w:tcPr>
                <w:p w14:paraId="5A89A879" w14:textId="4FA262DF" w:rsidR="006F032C" w:rsidRPr="008F1962" w:rsidRDefault="006F032C" w:rsidP="006F032C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F196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Colaborar </w:t>
                  </w:r>
                  <w:r w:rsidR="00E3555E" w:rsidRPr="008F196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en la </w:t>
                  </w:r>
                  <w:r w:rsidRPr="008F1962">
                    <w:rPr>
                      <w:rFonts w:asciiTheme="minorHAnsi" w:hAnsiTheme="minorHAnsi" w:cstheme="minorHAnsi"/>
                      <w:sz w:val="22"/>
                      <w:szCs w:val="22"/>
                    </w:rPr>
                    <w:t>gestión de</w:t>
                  </w:r>
                  <w:r w:rsidR="00E3555E" w:rsidRPr="008F1962">
                    <w:rPr>
                      <w:rFonts w:asciiTheme="minorHAnsi" w:hAnsiTheme="minorHAnsi" w:cstheme="minorHAnsi"/>
                      <w:sz w:val="22"/>
                      <w:szCs w:val="22"/>
                    </w:rPr>
                    <w:t>l</w:t>
                  </w:r>
                  <w:r w:rsidRPr="008F196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instrumental o insumos necesarios </w:t>
                  </w:r>
                  <w:r w:rsidR="00E3555E" w:rsidRPr="008F1962">
                    <w:rPr>
                      <w:rFonts w:asciiTheme="minorHAnsi" w:hAnsiTheme="minorHAnsi" w:cstheme="minorHAnsi"/>
                      <w:sz w:val="22"/>
                      <w:szCs w:val="22"/>
                    </w:rPr>
                    <w:t>para concretar el proceso quirúrgico en</w:t>
                  </w:r>
                  <w:r w:rsidRPr="008F196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pabellón y UPA</w:t>
                  </w:r>
                  <w:r w:rsidR="00E3555E" w:rsidRPr="008F196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de pacientes programados de forma ambulatoria. </w:t>
                  </w:r>
                </w:p>
              </w:tc>
            </w:tr>
            <w:tr w:rsidR="009C2233" w:rsidRPr="008F1962" w14:paraId="4F5723C8" w14:textId="77777777" w:rsidTr="008F1962">
              <w:tc>
                <w:tcPr>
                  <w:tcW w:w="584" w:type="dxa"/>
                  <w:shd w:val="clear" w:color="auto" w:fill="auto"/>
                  <w:vAlign w:val="center"/>
                </w:tcPr>
                <w:p w14:paraId="194971CD" w14:textId="09C0847F" w:rsidR="009C2233" w:rsidRPr="008F1962" w:rsidRDefault="00117B0E" w:rsidP="002C2D4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F1962">
                    <w:rPr>
                      <w:rFonts w:asciiTheme="minorHAnsi" w:hAnsiTheme="minorHAnsi" w:cstheme="minorHAnsi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8947" w:type="dxa"/>
                  <w:shd w:val="clear" w:color="auto" w:fill="auto"/>
                </w:tcPr>
                <w:p w14:paraId="319F8251" w14:textId="0311743E" w:rsidR="009C2233" w:rsidRPr="008F1962" w:rsidRDefault="00420F86" w:rsidP="006F032C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F1962">
                    <w:rPr>
                      <w:rFonts w:asciiTheme="minorHAnsi" w:hAnsiTheme="minorHAnsi" w:cstheme="minorHAnsi"/>
                      <w:sz w:val="22"/>
                      <w:szCs w:val="22"/>
                    </w:rPr>
                    <w:t>Realizar e</w:t>
                  </w:r>
                  <w:r w:rsidR="009C2233" w:rsidRPr="008F1962">
                    <w:rPr>
                      <w:rFonts w:asciiTheme="minorHAnsi" w:hAnsiTheme="minorHAnsi" w:cstheme="minorHAnsi"/>
                      <w:sz w:val="22"/>
                      <w:szCs w:val="22"/>
                    </w:rPr>
                    <w:t>ducación</w:t>
                  </w:r>
                  <w:r w:rsidRPr="008F196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y reforzar la entrega de indicaciones</w:t>
                  </w:r>
                  <w:r w:rsidR="009C2233" w:rsidRPr="008F196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a paciente</w:t>
                  </w:r>
                  <w:r w:rsidR="00655BE8" w:rsidRPr="008F196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s, </w:t>
                  </w:r>
                  <w:r w:rsidR="00C47C69" w:rsidRPr="008F196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familia y/o </w:t>
                  </w:r>
                  <w:r w:rsidR="00D55840" w:rsidRPr="008F196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tutor </w:t>
                  </w:r>
                  <w:r w:rsidR="006F032C" w:rsidRPr="008F1962">
                    <w:rPr>
                      <w:rFonts w:asciiTheme="minorHAnsi" w:hAnsiTheme="minorHAnsi" w:cstheme="minorHAnsi"/>
                      <w:sz w:val="22"/>
                      <w:szCs w:val="22"/>
                    </w:rPr>
                    <w:t>legal</w:t>
                  </w:r>
                  <w:r w:rsidR="00D26F59" w:rsidRPr="008F1962">
                    <w:rPr>
                      <w:rFonts w:asciiTheme="minorHAnsi" w:hAnsiTheme="minorHAnsi" w:cstheme="minorHAnsi"/>
                      <w:sz w:val="22"/>
                      <w:szCs w:val="22"/>
                    </w:rPr>
                    <w:t>,</w:t>
                  </w:r>
                  <w:r w:rsidR="009C2233" w:rsidRPr="008F196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</w:t>
                  </w:r>
                  <w:r w:rsidR="006F032C" w:rsidRPr="008F196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sobre plan </w:t>
                  </w:r>
                  <w:r w:rsidR="00105089" w:rsidRPr="008F1962">
                    <w:rPr>
                      <w:rFonts w:asciiTheme="minorHAnsi" w:hAnsiTheme="minorHAnsi" w:cstheme="minorHAnsi"/>
                      <w:sz w:val="22"/>
                      <w:szCs w:val="22"/>
                    </w:rPr>
                    <w:t>terapéutico,</w:t>
                  </w:r>
                  <w:r w:rsidR="006F032C" w:rsidRPr="008F196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proceso </w:t>
                  </w:r>
                  <w:r w:rsidR="00105089" w:rsidRPr="008F1962">
                    <w:rPr>
                      <w:rFonts w:asciiTheme="minorHAnsi" w:hAnsiTheme="minorHAnsi" w:cstheme="minorHAnsi"/>
                      <w:sz w:val="22"/>
                      <w:szCs w:val="22"/>
                    </w:rPr>
                    <w:t>quirúrgico</w:t>
                  </w:r>
                  <w:r w:rsidR="006F032C" w:rsidRPr="008F196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y </w:t>
                  </w:r>
                  <w:r w:rsidR="00105089" w:rsidRPr="008F1962">
                    <w:rPr>
                      <w:rFonts w:asciiTheme="minorHAnsi" w:hAnsiTheme="minorHAnsi" w:cstheme="minorHAnsi"/>
                      <w:sz w:val="22"/>
                      <w:szCs w:val="22"/>
                    </w:rPr>
                    <w:t>cuidados</w:t>
                  </w:r>
                  <w:r w:rsidR="006F032C" w:rsidRPr="008F196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post proceso quirúrgico</w:t>
                  </w:r>
                  <w:r w:rsidR="00E3555E" w:rsidRPr="008F196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s según indicación médica. </w:t>
                  </w:r>
                </w:p>
              </w:tc>
            </w:tr>
            <w:tr w:rsidR="00396B6E" w:rsidRPr="008F1962" w14:paraId="0B71D89A" w14:textId="77777777" w:rsidTr="008F1962">
              <w:tc>
                <w:tcPr>
                  <w:tcW w:w="584" w:type="dxa"/>
                  <w:shd w:val="clear" w:color="auto" w:fill="auto"/>
                  <w:vAlign w:val="center"/>
                </w:tcPr>
                <w:p w14:paraId="17FEC5D6" w14:textId="39A7C199" w:rsidR="00396B6E" w:rsidRPr="008F1962" w:rsidRDefault="00117B0E" w:rsidP="002C2D4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F1962">
                    <w:rPr>
                      <w:rFonts w:asciiTheme="minorHAnsi" w:hAnsiTheme="minorHAnsi" w:cstheme="minorHAnsi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8947" w:type="dxa"/>
                  <w:shd w:val="clear" w:color="auto" w:fill="auto"/>
                </w:tcPr>
                <w:p w14:paraId="23F8661B" w14:textId="35126094" w:rsidR="00396B6E" w:rsidRPr="008F1962" w:rsidRDefault="00396B6E" w:rsidP="000C03A5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F1962">
                    <w:rPr>
                      <w:rFonts w:asciiTheme="minorHAnsi" w:hAnsiTheme="minorHAnsi" w:cstheme="minorHAnsi"/>
                      <w:sz w:val="22"/>
                      <w:szCs w:val="22"/>
                    </w:rPr>
                    <w:t>Verificar estado de salud de pacientes programables a pabellón</w:t>
                  </w:r>
                  <w:r w:rsidR="00E3555E" w:rsidRPr="008F196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previo a cirugía. </w:t>
                  </w:r>
                </w:p>
              </w:tc>
            </w:tr>
            <w:tr w:rsidR="009C2233" w:rsidRPr="008F1962" w14:paraId="6998FB35" w14:textId="77777777" w:rsidTr="008F1962">
              <w:tc>
                <w:tcPr>
                  <w:tcW w:w="584" w:type="dxa"/>
                  <w:shd w:val="clear" w:color="auto" w:fill="auto"/>
                  <w:vAlign w:val="center"/>
                </w:tcPr>
                <w:p w14:paraId="5D049F00" w14:textId="73BACCAA" w:rsidR="009C2233" w:rsidRPr="008F1962" w:rsidRDefault="00117B0E" w:rsidP="002C2D4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F1962">
                    <w:rPr>
                      <w:rFonts w:asciiTheme="minorHAnsi" w:hAnsiTheme="minorHAnsi" w:cstheme="minorHAnsi"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8947" w:type="dxa"/>
                  <w:shd w:val="clear" w:color="auto" w:fill="auto"/>
                </w:tcPr>
                <w:p w14:paraId="155499B2" w14:textId="5E3BD723" w:rsidR="009C2233" w:rsidRPr="008F1962" w:rsidRDefault="006F5CD4" w:rsidP="000C03A5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F196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Mantener directa comunicación y coordinación con </w:t>
                  </w:r>
                  <w:r w:rsidR="00E3555E" w:rsidRPr="008F196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las siguientes </w:t>
                  </w:r>
                  <w:r w:rsidRPr="008F1962">
                    <w:rPr>
                      <w:rFonts w:asciiTheme="minorHAnsi" w:hAnsiTheme="minorHAnsi" w:cstheme="minorHAnsi"/>
                      <w:sz w:val="22"/>
                      <w:szCs w:val="22"/>
                    </w:rPr>
                    <w:t>unidades: Prequir</w:t>
                  </w:r>
                  <w:r w:rsidR="00EA5BB4" w:rsidRPr="008F1962">
                    <w:rPr>
                      <w:rFonts w:asciiTheme="minorHAnsi" w:hAnsiTheme="minorHAnsi" w:cstheme="minorHAnsi"/>
                      <w:sz w:val="22"/>
                      <w:szCs w:val="22"/>
                    </w:rPr>
                    <w:t>úrgica, GES, Gesti</w:t>
                  </w:r>
                  <w:r w:rsidR="00E3555E" w:rsidRPr="008F1962">
                    <w:rPr>
                      <w:rFonts w:asciiTheme="minorHAnsi" w:hAnsiTheme="minorHAnsi" w:cstheme="minorHAnsi"/>
                      <w:sz w:val="22"/>
                      <w:szCs w:val="22"/>
                    </w:rPr>
                    <w:t>ó</w:t>
                  </w:r>
                  <w:r w:rsidR="00EA5BB4" w:rsidRPr="008F196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n </w:t>
                  </w:r>
                  <w:r w:rsidR="00E3555E" w:rsidRPr="008F196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de Casos </w:t>
                  </w:r>
                  <w:r w:rsidR="00EA5BB4" w:rsidRPr="008F1962">
                    <w:rPr>
                      <w:rFonts w:asciiTheme="minorHAnsi" w:hAnsiTheme="minorHAnsi" w:cstheme="minorHAnsi"/>
                      <w:sz w:val="22"/>
                      <w:szCs w:val="22"/>
                    </w:rPr>
                    <w:t>Oncológic</w:t>
                  </w:r>
                  <w:r w:rsidR="00E3555E" w:rsidRPr="008F1962">
                    <w:rPr>
                      <w:rFonts w:asciiTheme="minorHAnsi" w:hAnsiTheme="minorHAnsi" w:cstheme="minorHAnsi"/>
                      <w:sz w:val="22"/>
                      <w:szCs w:val="22"/>
                    </w:rPr>
                    <w:t>os</w:t>
                  </w:r>
                  <w:r w:rsidR="00EA5BB4" w:rsidRPr="008F196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, </w:t>
                  </w:r>
                  <w:r w:rsidR="009C0361" w:rsidRPr="008F1962">
                    <w:rPr>
                      <w:rFonts w:asciiTheme="minorHAnsi" w:hAnsiTheme="minorHAnsi" w:cstheme="minorHAnsi"/>
                      <w:sz w:val="22"/>
                      <w:szCs w:val="22"/>
                    </w:rPr>
                    <w:t>Gestión</w:t>
                  </w:r>
                  <w:r w:rsidR="00EA5BB4" w:rsidRPr="008F196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de la demanda</w:t>
                  </w:r>
                  <w:r w:rsidR="00E3555E" w:rsidRPr="008F196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, CAE, esterilización, Pabellón, UCMA, UPA y otros que se involucren en el proceso quirúrgico.  </w:t>
                  </w:r>
                </w:p>
              </w:tc>
            </w:tr>
            <w:tr w:rsidR="009C2233" w:rsidRPr="008F1962" w14:paraId="40350546" w14:textId="77777777" w:rsidTr="008F1962">
              <w:tc>
                <w:tcPr>
                  <w:tcW w:w="584" w:type="dxa"/>
                  <w:shd w:val="clear" w:color="auto" w:fill="auto"/>
                  <w:vAlign w:val="center"/>
                </w:tcPr>
                <w:p w14:paraId="103A11FB" w14:textId="50EED6BA" w:rsidR="009C2233" w:rsidRPr="008F1962" w:rsidRDefault="00B05820" w:rsidP="002C2D4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F1962">
                    <w:rPr>
                      <w:rFonts w:asciiTheme="minorHAnsi" w:hAnsiTheme="minorHAnsi" w:cstheme="minorHAnsi"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8947" w:type="dxa"/>
                  <w:shd w:val="clear" w:color="auto" w:fill="auto"/>
                </w:tcPr>
                <w:p w14:paraId="1ED082C2" w14:textId="562E0DFD" w:rsidR="009C2233" w:rsidRPr="008F1962" w:rsidRDefault="00E3555E" w:rsidP="000564CC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bookmarkStart w:id="5" w:name="_heading=h.2et92p0" w:colFirst="0" w:colLast="0"/>
                  <w:bookmarkEnd w:id="5"/>
                  <w:r w:rsidRPr="008F196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Realizar las coordinaciones pertinentes con las distintas unidades </w:t>
                  </w:r>
                  <w:r w:rsidR="00420F86" w:rsidRPr="008F196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y/o servicios </w:t>
                  </w:r>
                  <w:r w:rsidRPr="008F196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del hospital para concretar requerimientos de pacientes </w:t>
                  </w:r>
                  <w:r w:rsidR="00420F86" w:rsidRPr="008F1962">
                    <w:rPr>
                      <w:rFonts w:asciiTheme="minorHAnsi" w:hAnsiTheme="minorHAnsi" w:cstheme="minorHAnsi"/>
                      <w:sz w:val="22"/>
                      <w:szCs w:val="22"/>
                    </w:rPr>
                    <w:t>quirúrgicos ambulatorios.</w:t>
                  </w:r>
                </w:p>
              </w:tc>
            </w:tr>
            <w:tr w:rsidR="001B4047" w:rsidRPr="008F1962" w14:paraId="16FCD3FD" w14:textId="77777777" w:rsidTr="008F1962">
              <w:tc>
                <w:tcPr>
                  <w:tcW w:w="584" w:type="dxa"/>
                  <w:shd w:val="clear" w:color="auto" w:fill="auto"/>
                  <w:vAlign w:val="center"/>
                </w:tcPr>
                <w:p w14:paraId="167D2010" w14:textId="13E77375" w:rsidR="001B4047" w:rsidRPr="008F1962" w:rsidRDefault="00B05820" w:rsidP="002C2D4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F1962">
                    <w:rPr>
                      <w:rFonts w:asciiTheme="minorHAnsi" w:hAnsiTheme="minorHAnsi" w:cstheme="minorHAnsi"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8947" w:type="dxa"/>
                  <w:shd w:val="clear" w:color="auto" w:fill="auto"/>
                </w:tcPr>
                <w:p w14:paraId="5943BED5" w14:textId="1A857DB4" w:rsidR="001B4047" w:rsidRPr="008F1962" w:rsidRDefault="00B05820" w:rsidP="000564CC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F1962">
                    <w:rPr>
                      <w:rFonts w:asciiTheme="minorHAnsi" w:hAnsiTheme="minorHAnsi" w:cstheme="minorHAnsi"/>
                      <w:sz w:val="22"/>
                      <w:szCs w:val="22"/>
                    </w:rPr>
                    <w:t>Realizar registros clínico electrónico de todas las actividades desarrolladas con paciente.</w:t>
                  </w:r>
                </w:p>
              </w:tc>
            </w:tr>
            <w:tr w:rsidR="001B4047" w:rsidRPr="008F1962" w14:paraId="054CDDAD" w14:textId="77777777" w:rsidTr="008F1962">
              <w:tc>
                <w:tcPr>
                  <w:tcW w:w="584" w:type="dxa"/>
                  <w:shd w:val="clear" w:color="auto" w:fill="auto"/>
                  <w:vAlign w:val="center"/>
                </w:tcPr>
                <w:p w14:paraId="189FD208" w14:textId="2E22AE4B" w:rsidR="001B4047" w:rsidRPr="008F1962" w:rsidRDefault="00B05820" w:rsidP="002C2D4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F1962">
                    <w:rPr>
                      <w:rFonts w:asciiTheme="minorHAnsi" w:hAnsiTheme="minorHAnsi" w:cstheme="minorHAnsi"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8947" w:type="dxa"/>
                  <w:shd w:val="clear" w:color="auto" w:fill="auto"/>
                </w:tcPr>
                <w:p w14:paraId="46494E47" w14:textId="2CC40A50" w:rsidR="001B4047" w:rsidRPr="008F1962" w:rsidRDefault="00B05820" w:rsidP="00644AFE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F1962">
                    <w:rPr>
                      <w:rFonts w:asciiTheme="minorHAnsi" w:hAnsiTheme="minorHAnsi" w:cstheme="minorHAnsi"/>
                      <w:sz w:val="22"/>
                      <w:szCs w:val="22"/>
                    </w:rPr>
                    <w:t>Participar en la programación de tablas de procedimientos y cirugía en conjunto con los médicos del área de especialidades quirúrgicas.</w:t>
                  </w:r>
                </w:p>
              </w:tc>
            </w:tr>
            <w:tr w:rsidR="009C2233" w:rsidRPr="008F1962" w14:paraId="26357EEE" w14:textId="77777777" w:rsidTr="008F1962">
              <w:tc>
                <w:tcPr>
                  <w:tcW w:w="584" w:type="dxa"/>
                  <w:shd w:val="clear" w:color="auto" w:fill="auto"/>
                  <w:vAlign w:val="center"/>
                </w:tcPr>
                <w:p w14:paraId="4572915A" w14:textId="2A83C6D5" w:rsidR="009C2233" w:rsidRPr="008F1962" w:rsidRDefault="00117B0E" w:rsidP="002C2D4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F1962">
                    <w:rPr>
                      <w:rFonts w:asciiTheme="minorHAnsi" w:hAnsiTheme="minorHAnsi" w:cstheme="minorHAnsi"/>
                      <w:sz w:val="22"/>
                      <w:szCs w:val="22"/>
                    </w:rPr>
                    <w:t>1</w:t>
                  </w:r>
                  <w:r w:rsidR="00B05820" w:rsidRPr="008F1962">
                    <w:rPr>
                      <w:rFonts w:asciiTheme="minorHAnsi" w:hAnsiTheme="minorHAnsi" w:cstheme="minorHAnsi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8947" w:type="dxa"/>
                  <w:shd w:val="clear" w:color="auto" w:fill="auto"/>
                </w:tcPr>
                <w:p w14:paraId="573EFB24" w14:textId="77777777" w:rsidR="009C2233" w:rsidRPr="008F1962" w:rsidRDefault="009C2233" w:rsidP="000C03A5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F1962">
                    <w:rPr>
                      <w:rFonts w:asciiTheme="minorHAnsi" w:hAnsiTheme="minorHAnsi" w:cstheme="minorHAnsi"/>
                      <w:sz w:val="22"/>
                      <w:szCs w:val="22"/>
                    </w:rPr>
                    <w:t>Realizar otras funciones que la jefatura asigne de acuerdo a su ámbito de competencia.</w:t>
                  </w:r>
                </w:p>
              </w:tc>
            </w:tr>
          </w:tbl>
          <w:p w14:paraId="6D5324AF" w14:textId="736CE57E" w:rsidR="00B5040B" w:rsidRPr="008F1962" w:rsidRDefault="008F1962" w:rsidP="000C03A5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8F196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a</w:t>
            </w:r>
          </w:p>
        </w:tc>
      </w:tr>
    </w:tbl>
    <w:p w14:paraId="524A2AC4" w14:textId="77777777" w:rsidR="008F1962" w:rsidRDefault="008F1962"/>
    <w:tbl>
      <w:tblPr>
        <w:tblW w:w="992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9924"/>
      </w:tblGrid>
      <w:tr w:rsidR="008F1962" w:rsidRPr="008F1962" w14:paraId="34B49942" w14:textId="77777777" w:rsidTr="008F1962">
        <w:trPr>
          <w:trHeight w:val="70"/>
        </w:trPr>
        <w:tc>
          <w:tcPr>
            <w:tcW w:w="9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757"/>
          </w:tcPr>
          <w:p w14:paraId="09EF1992" w14:textId="56946D0B" w:rsidR="008F1962" w:rsidRPr="008F1962" w:rsidRDefault="008F1962" w:rsidP="0059602A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F196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REQUISITOS ESPECÍFICOS PARA EL DESEMPEÑO DEL CARGO/FUNCIÓN:</w:t>
            </w:r>
          </w:p>
        </w:tc>
      </w:tr>
      <w:tr w:rsidR="008F1962" w:rsidRPr="008F1962" w14:paraId="32C83CEC" w14:textId="77777777" w:rsidTr="008F1962">
        <w:trPr>
          <w:trHeight w:val="1700"/>
        </w:trPr>
        <w:tc>
          <w:tcPr>
            <w:tcW w:w="9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9F7B9" w14:textId="765D6D9A" w:rsidR="008F1962" w:rsidRPr="008F1962" w:rsidRDefault="008F1962" w:rsidP="0059602A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F196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REQUISITOS FORMALES EXIGIBLES: </w:t>
            </w:r>
          </w:p>
          <w:p w14:paraId="1E3FAF2E" w14:textId="5F306470" w:rsidR="008F1962" w:rsidRPr="008F1962" w:rsidRDefault="008F1962" w:rsidP="0059602A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Pr="008F1962">
              <w:rPr>
                <w:rFonts w:asciiTheme="minorHAnsi" w:hAnsiTheme="minorHAnsi" w:cstheme="minorHAnsi"/>
                <w:sz w:val="22"/>
                <w:szCs w:val="22"/>
              </w:rPr>
              <w:t xml:space="preserve">Título Profesional de una carrera de, a lo menos, diez semestres de duración, otorgado por una Universidad o Instituto Profesional del Estado o reconocido por éste o aquellos validados en Chile de acuerdo con la legislación vigente y acreditar una experiencia profesional no inferior a un año, en el sector público o privado; o, </w:t>
            </w:r>
          </w:p>
          <w:p w14:paraId="082FF49F" w14:textId="7B9D5E1C" w:rsidR="008F1962" w:rsidRPr="008F1962" w:rsidRDefault="008F1962" w:rsidP="0059602A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8F1962">
              <w:rPr>
                <w:rFonts w:asciiTheme="minorHAnsi" w:hAnsiTheme="minorHAnsi" w:cstheme="minorHAnsi"/>
                <w:sz w:val="22"/>
                <w:szCs w:val="22"/>
              </w:rPr>
              <w:t xml:space="preserve">- Título Profesional de una carrera de, a lo menos, ocho semestres de duración, otorgado por una Universidad o Instituto Profesional del Estado o reconocido por éste o aquellos validados en Chile de acuerdo con la legislación vigente y acreditar una experiencia profesional no inferior a dos años, en el sector público o privado. </w:t>
            </w:r>
          </w:p>
        </w:tc>
      </w:tr>
      <w:tr w:rsidR="008F1962" w:rsidRPr="008F1962" w14:paraId="356633F4" w14:textId="77777777" w:rsidTr="008F1962">
        <w:trPr>
          <w:trHeight w:val="2252"/>
        </w:trPr>
        <w:tc>
          <w:tcPr>
            <w:tcW w:w="9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5F650" w14:textId="0CCC7193" w:rsidR="008F1962" w:rsidRPr="008F1962" w:rsidRDefault="008F1962" w:rsidP="0059602A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F196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>REQUISITOS DESEABLES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:</w:t>
            </w:r>
          </w:p>
          <w:p w14:paraId="195726F8" w14:textId="2BAA80FF" w:rsidR="008F1962" w:rsidRPr="008F1962" w:rsidRDefault="008F1962" w:rsidP="008F196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8F1962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Título profesional de </w:t>
            </w:r>
            <w:r w:rsidRPr="008F1962">
              <w:rPr>
                <w:rFonts w:asciiTheme="minorHAnsi" w:hAnsiTheme="minorHAnsi" w:cstheme="minorHAnsi"/>
                <w:sz w:val="22"/>
                <w:szCs w:val="22"/>
              </w:rPr>
              <w:t>Enfermera (o) y/o Enfermera - Matrona</w:t>
            </w:r>
          </w:p>
          <w:p w14:paraId="3F7EABA5" w14:textId="096C7C6B" w:rsidR="008F1962" w:rsidRDefault="008F1962" w:rsidP="008F196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8F1962">
              <w:rPr>
                <w:rFonts w:asciiTheme="minorHAnsi" w:hAnsiTheme="minorHAnsi" w:cstheme="minorHAnsi"/>
                <w:sz w:val="22"/>
                <w:szCs w:val="22"/>
              </w:rPr>
              <w:t xml:space="preserve">- Experiencia laboral en área de gestion. (programas especiales, ministeriales, unidades de cirugía ambulatoria o pabellón, gestión de pacientes, gestión de la demanda, gestion oncológica, gestión prequirúrgica) de a lo menos </w:t>
            </w:r>
            <w:r w:rsidR="009C4BD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Pr="008F1962">
              <w:rPr>
                <w:rFonts w:asciiTheme="minorHAnsi" w:hAnsiTheme="minorHAnsi" w:cstheme="minorHAnsi"/>
                <w:sz w:val="22"/>
                <w:szCs w:val="22"/>
              </w:rPr>
              <w:t xml:space="preserve"> año. </w:t>
            </w:r>
          </w:p>
          <w:p w14:paraId="3A3A2F5C" w14:textId="6D769537" w:rsidR="009C4BDF" w:rsidRDefault="009C4BDF" w:rsidP="008F196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- Diplomado en temáticas de Gestion y/o Liderazgo/Habilidades Directivas</w:t>
            </w:r>
          </w:p>
          <w:p w14:paraId="798BB194" w14:textId="28241154" w:rsidR="008F1962" w:rsidRPr="008F1962" w:rsidRDefault="008F1962" w:rsidP="008F196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8F1962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9C4BDF">
              <w:rPr>
                <w:rFonts w:asciiTheme="minorHAnsi" w:hAnsiTheme="minorHAnsi" w:cstheme="minorHAnsi"/>
                <w:sz w:val="22"/>
                <w:szCs w:val="22"/>
              </w:rPr>
              <w:t>Capacitacion</w:t>
            </w:r>
            <w:r w:rsidR="009C4BDF" w:rsidRPr="008F196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8F1962">
              <w:rPr>
                <w:rFonts w:asciiTheme="minorHAnsi" w:hAnsiTheme="minorHAnsi" w:cstheme="minorHAnsi"/>
                <w:sz w:val="22"/>
                <w:szCs w:val="22"/>
              </w:rPr>
              <w:t>que aborde temática de trato usuario interno y/o externo.</w:t>
            </w:r>
          </w:p>
          <w:p w14:paraId="7F287665" w14:textId="10B26E5D" w:rsidR="008F1962" w:rsidRPr="008F1962" w:rsidRDefault="008F1962" w:rsidP="008F196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8F1962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9C4BDF">
              <w:rPr>
                <w:rFonts w:asciiTheme="minorHAnsi" w:hAnsiTheme="minorHAnsi" w:cstheme="minorHAnsi"/>
                <w:sz w:val="22"/>
                <w:szCs w:val="22"/>
              </w:rPr>
              <w:t>Capacitacion</w:t>
            </w:r>
            <w:r w:rsidRPr="008F1962">
              <w:rPr>
                <w:rFonts w:asciiTheme="minorHAnsi" w:hAnsiTheme="minorHAnsi" w:cstheme="minorHAnsi"/>
                <w:sz w:val="22"/>
                <w:szCs w:val="22"/>
              </w:rPr>
              <w:t xml:space="preserve"> IAAS (mínimo de 120 h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rs</w:t>
            </w:r>
            <w:r w:rsidRPr="008F1962">
              <w:rPr>
                <w:rFonts w:asciiTheme="minorHAnsi" w:hAnsiTheme="minorHAnsi" w:cstheme="minorHAnsi"/>
                <w:sz w:val="22"/>
                <w:szCs w:val="22"/>
              </w:rPr>
              <w:t>).</w:t>
            </w:r>
          </w:p>
          <w:p w14:paraId="4E52F5CE" w14:textId="773D0AE1" w:rsidR="008F1962" w:rsidRPr="008F1962" w:rsidRDefault="008F1962" w:rsidP="008F196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8F1962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9C4BDF">
              <w:rPr>
                <w:rFonts w:asciiTheme="minorHAnsi" w:hAnsiTheme="minorHAnsi" w:cstheme="minorHAnsi"/>
                <w:sz w:val="22"/>
                <w:szCs w:val="22"/>
              </w:rPr>
              <w:t>Capacitacion</w:t>
            </w:r>
            <w:r w:rsidRPr="008F1962">
              <w:rPr>
                <w:rFonts w:asciiTheme="minorHAnsi" w:hAnsiTheme="minorHAnsi" w:cstheme="minorHAnsi"/>
                <w:sz w:val="22"/>
                <w:szCs w:val="22"/>
              </w:rPr>
              <w:t xml:space="preserve"> de calidad y/o seguridad del paciente.</w:t>
            </w:r>
          </w:p>
          <w:p w14:paraId="42F77301" w14:textId="766904CC" w:rsidR="008F1962" w:rsidRDefault="008F1962" w:rsidP="008F196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8F1962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9C4BDF">
              <w:rPr>
                <w:rFonts w:asciiTheme="minorHAnsi" w:hAnsiTheme="minorHAnsi" w:cstheme="minorHAnsi"/>
                <w:sz w:val="22"/>
                <w:szCs w:val="22"/>
              </w:rPr>
              <w:t>Capacitacion</w:t>
            </w:r>
            <w:r w:rsidR="009C4BDF" w:rsidRPr="008F196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8F1962">
              <w:rPr>
                <w:rFonts w:asciiTheme="minorHAnsi" w:hAnsiTheme="minorHAnsi" w:cstheme="minorHAnsi"/>
                <w:sz w:val="22"/>
                <w:szCs w:val="22"/>
              </w:rPr>
              <w:t>Ge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</w:t>
            </w:r>
          </w:p>
          <w:p w14:paraId="7FD1F9B9" w14:textId="79F2AF98" w:rsidR="009C4BDF" w:rsidRPr="008F1962" w:rsidRDefault="009C4BDF" w:rsidP="008F196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- Capacitacion en Excel nivel medio </w:t>
            </w:r>
          </w:p>
        </w:tc>
      </w:tr>
    </w:tbl>
    <w:p w14:paraId="13B3BD95" w14:textId="77777777" w:rsidR="009C2233" w:rsidRDefault="009C2233" w:rsidP="009C2233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92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387"/>
        <w:gridCol w:w="2537"/>
      </w:tblGrid>
      <w:tr w:rsidR="008F1962" w:rsidRPr="008F1962" w14:paraId="3543EFC3" w14:textId="77777777" w:rsidTr="008F1962">
        <w:trPr>
          <w:trHeight w:val="218"/>
        </w:trPr>
        <w:tc>
          <w:tcPr>
            <w:tcW w:w="9924" w:type="dxa"/>
            <w:gridSpan w:val="2"/>
            <w:shd w:val="clear" w:color="auto" w:fill="FFD757"/>
          </w:tcPr>
          <w:p w14:paraId="1195A768" w14:textId="72667EA4" w:rsidR="008F1962" w:rsidRPr="008F1962" w:rsidRDefault="008F1962" w:rsidP="0059602A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F196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COMPETENCIAS</w:t>
            </w:r>
          </w:p>
        </w:tc>
      </w:tr>
      <w:tr w:rsidR="008F1962" w:rsidRPr="008F1962" w14:paraId="02413D42" w14:textId="77777777" w:rsidTr="008F1962">
        <w:trPr>
          <w:trHeight w:val="196"/>
        </w:trPr>
        <w:tc>
          <w:tcPr>
            <w:tcW w:w="9924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A51E169" w14:textId="000AEDB2" w:rsidR="008F1962" w:rsidRPr="008F1962" w:rsidRDefault="008F1962" w:rsidP="0059602A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F196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COMPETENCIAS TÉCNICAS</w:t>
            </w:r>
          </w:p>
        </w:tc>
      </w:tr>
      <w:tr w:rsidR="008F1962" w:rsidRPr="008F1962" w14:paraId="770822A8" w14:textId="77777777" w:rsidTr="008F1962">
        <w:trPr>
          <w:trHeight w:val="408"/>
        </w:trPr>
        <w:tc>
          <w:tcPr>
            <w:tcW w:w="992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1BD7C4BA" w14:textId="77777777" w:rsidR="008F1962" w:rsidRPr="00D13D69" w:rsidRDefault="008F1962" w:rsidP="0059602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13D69">
              <w:rPr>
                <w:rFonts w:asciiTheme="minorHAnsi" w:hAnsiTheme="minorHAnsi" w:cstheme="minorHAnsi"/>
                <w:sz w:val="22"/>
                <w:szCs w:val="22"/>
              </w:rPr>
              <w:t xml:space="preserve">Conocimiento en: </w:t>
            </w:r>
          </w:p>
          <w:p w14:paraId="3FA2CC72" w14:textId="5B47C608" w:rsidR="008F1962" w:rsidRPr="00D13D69" w:rsidRDefault="008F1962" w:rsidP="008F1962">
            <w:pPr>
              <w:rPr>
                <w:rFonts w:asciiTheme="minorHAnsi" w:hAnsiTheme="minorHAnsi" w:cstheme="minorHAnsi"/>
              </w:rPr>
            </w:pPr>
            <w:r w:rsidRPr="00D13D69">
              <w:rPr>
                <w:rFonts w:asciiTheme="minorHAnsi" w:hAnsiTheme="minorHAnsi" w:cstheme="minorHAnsi"/>
              </w:rPr>
              <w:t>- Área quirúrgica</w:t>
            </w:r>
          </w:p>
          <w:p w14:paraId="6389F6B9" w14:textId="09CE6E81" w:rsidR="008F1962" w:rsidRPr="00D13D69" w:rsidRDefault="008F1962" w:rsidP="008F1962">
            <w:pPr>
              <w:rPr>
                <w:rFonts w:asciiTheme="minorHAnsi" w:hAnsiTheme="minorHAnsi" w:cstheme="minorHAnsi"/>
              </w:rPr>
            </w:pPr>
            <w:r w:rsidRPr="00D13D69">
              <w:rPr>
                <w:rFonts w:asciiTheme="minorHAnsi" w:hAnsiTheme="minorHAnsi" w:cstheme="minorHAnsi"/>
              </w:rPr>
              <w:t>- GES patologías quirúrgicas.</w:t>
            </w:r>
          </w:p>
          <w:p w14:paraId="3ECAF1B9" w14:textId="0B800114" w:rsidR="008F1962" w:rsidRPr="00D13D69" w:rsidRDefault="008F1962" w:rsidP="008F1962">
            <w:pPr>
              <w:rPr>
                <w:rFonts w:asciiTheme="minorHAnsi" w:hAnsiTheme="minorHAnsi" w:cstheme="minorHAnsi"/>
              </w:rPr>
            </w:pPr>
            <w:r w:rsidRPr="00D13D69">
              <w:rPr>
                <w:rFonts w:asciiTheme="minorHAnsi" w:hAnsiTheme="minorHAnsi" w:cstheme="minorHAnsi"/>
              </w:rPr>
              <w:t>- Flujo quirúrgico, listas de espera, proceso prequirúrgico.</w:t>
            </w:r>
          </w:p>
          <w:p w14:paraId="6B8F644F" w14:textId="0AB9799E" w:rsidR="009C4BDF" w:rsidRPr="00D13D69" w:rsidRDefault="008F1962" w:rsidP="008F1962">
            <w:pPr>
              <w:rPr>
                <w:rFonts w:asciiTheme="minorHAnsi" w:hAnsiTheme="minorHAnsi" w:cstheme="minorHAnsi"/>
              </w:rPr>
            </w:pPr>
            <w:r w:rsidRPr="00D13D69">
              <w:rPr>
                <w:rFonts w:asciiTheme="minorHAnsi" w:hAnsiTheme="minorHAnsi" w:cstheme="minorHAnsi"/>
              </w:rPr>
              <w:t xml:space="preserve">- Infecciones Asociadas a la Atención de Salud. </w:t>
            </w:r>
          </w:p>
        </w:tc>
      </w:tr>
      <w:tr w:rsidR="008F1962" w:rsidRPr="008F1962" w14:paraId="76052737" w14:textId="77777777" w:rsidTr="008F1962">
        <w:trPr>
          <w:trHeight w:val="272"/>
        </w:trPr>
        <w:tc>
          <w:tcPr>
            <w:tcW w:w="9924" w:type="dxa"/>
            <w:gridSpan w:val="2"/>
            <w:shd w:val="clear" w:color="auto" w:fill="D9D9D9" w:themeFill="background1" w:themeFillShade="D9"/>
          </w:tcPr>
          <w:p w14:paraId="0E267FE5" w14:textId="6C1E0910" w:rsidR="008F1962" w:rsidRPr="00D13D69" w:rsidRDefault="00D13D69" w:rsidP="0059602A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13D6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COMPETENCIAS TRANSVERSALES</w:t>
            </w:r>
          </w:p>
        </w:tc>
      </w:tr>
      <w:tr w:rsidR="008F1962" w:rsidRPr="008F1962" w14:paraId="389A7217" w14:textId="77777777" w:rsidTr="008F1962">
        <w:trPr>
          <w:trHeight w:val="370"/>
        </w:trPr>
        <w:tc>
          <w:tcPr>
            <w:tcW w:w="7387" w:type="dxa"/>
            <w:vAlign w:val="center"/>
          </w:tcPr>
          <w:p w14:paraId="3EBE5D92" w14:textId="77777777" w:rsidR="008F1962" w:rsidRPr="00D13D69" w:rsidRDefault="008F1962" w:rsidP="0059602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13D69">
              <w:rPr>
                <w:rFonts w:asciiTheme="minorHAnsi" w:hAnsiTheme="minorHAnsi" w:cstheme="minorHAnsi"/>
                <w:sz w:val="22"/>
                <w:szCs w:val="22"/>
              </w:rPr>
              <w:t>DESCRIPCIÓN</w:t>
            </w:r>
          </w:p>
        </w:tc>
        <w:tc>
          <w:tcPr>
            <w:tcW w:w="2537" w:type="dxa"/>
            <w:vAlign w:val="center"/>
          </w:tcPr>
          <w:p w14:paraId="281875CB" w14:textId="77777777" w:rsidR="008F1962" w:rsidRPr="00D13D69" w:rsidRDefault="008F1962" w:rsidP="0059602A">
            <w:pPr>
              <w:ind w:left="31" w:hanging="3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13D69">
              <w:rPr>
                <w:rFonts w:asciiTheme="minorHAnsi" w:hAnsiTheme="minorHAnsi" w:cstheme="minorHAnsi"/>
                <w:sz w:val="22"/>
                <w:szCs w:val="22"/>
              </w:rPr>
              <w:t>Nivel Dominio Requerido</w:t>
            </w:r>
          </w:p>
          <w:p w14:paraId="4D6BB8B9" w14:textId="77777777" w:rsidR="008F1962" w:rsidRPr="00D13D69" w:rsidRDefault="008F1962" w:rsidP="0059602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13D69">
              <w:rPr>
                <w:rFonts w:asciiTheme="minorHAnsi" w:hAnsiTheme="minorHAnsi" w:cstheme="minorHAnsi"/>
                <w:sz w:val="22"/>
                <w:szCs w:val="22"/>
              </w:rPr>
              <w:t>(Nivel de 1 a 4)</w:t>
            </w:r>
          </w:p>
        </w:tc>
      </w:tr>
      <w:tr w:rsidR="008F1962" w:rsidRPr="008F1962" w14:paraId="15BC25E6" w14:textId="77777777" w:rsidTr="008F1962">
        <w:trPr>
          <w:trHeight w:val="100"/>
        </w:trPr>
        <w:tc>
          <w:tcPr>
            <w:tcW w:w="7387" w:type="dxa"/>
          </w:tcPr>
          <w:p w14:paraId="1817B0E1" w14:textId="5BA62F80" w:rsidR="008F1962" w:rsidRPr="009C4BDF" w:rsidRDefault="008F1962" w:rsidP="0059602A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C4BDF">
              <w:rPr>
                <w:rFonts w:asciiTheme="minorHAnsi" w:hAnsiTheme="minorHAnsi" w:cstheme="minorHAnsi"/>
                <w:sz w:val="22"/>
                <w:szCs w:val="22"/>
              </w:rPr>
              <w:t>1. Adapta</w:t>
            </w:r>
            <w:r w:rsidR="009C4BDF" w:rsidRPr="009C4BDF">
              <w:rPr>
                <w:rFonts w:asciiTheme="minorHAnsi" w:hAnsiTheme="minorHAnsi" w:cstheme="minorHAnsi"/>
                <w:sz w:val="22"/>
                <w:szCs w:val="22"/>
              </w:rPr>
              <w:t xml:space="preserve">bilidad y Flexibilidad </w:t>
            </w:r>
            <w:r w:rsidRPr="009C4BD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537" w:type="dxa"/>
          </w:tcPr>
          <w:p w14:paraId="5FE95704" w14:textId="77777777" w:rsidR="008F1962" w:rsidRPr="009C4BDF" w:rsidRDefault="008F1962" w:rsidP="0059602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C4BDF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8F1962" w:rsidRPr="008F1962" w14:paraId="08BBCAF1" w14:textId="77777777" w:rsidTr="008F1962">
        <w:trPr>
          <w:trHeight w:val="259"/>
        </w:trPr>
        <w:tc>
          <w:tcPr>
            <w:tcW w:w="7387" w:type="dxa"/>
          </w:tcPr>
          <w:p w14:paraId="6E069C2E" w14:textId="77777777" w:rsidR="008F1962" w:rsidRPr="009C4BDF" w:rsidRDefault="008F1962" w:rsidP="0059602A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C4BDF">
              <w:rPr>
                <w:rFonts w:asciiTheme="minorHAnsi" w:hAnsiTheme="minorHAnsi" w:cstheme="minorHAnsi"/>
                <w:sz w:val="22"/>
                <w:szCs w:val="22"/>
              </w:rPr>
              <w:t>2. Comunicación Efectiva</w:t>
            </w:r>
          </w:p>
        </w:tc>
        <w:tc>
          <w:tcPr>
            <w:tcW w:w="2537" w:type="dxa"/>
          </w:tcPr>
          <w:p w14:paraId="0EA27053" w14:textId="77777777" w:rsidR="008F1962" w:rsidRPr="009C4BDF" w:rsidRDefault="008F1962" w:rsidP="0059602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C4BDF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</w:tr>
      <w:tr w:rsidR="008F1962" w:rsidRPr="008F1962" w14:paraId="3A4CCE39" w14:textId="77777777" w:rsidTr="008F1962">
        <w:trPr>
          <w:trHeight w:val="272"/>
        </w:trPr>
        <w:tc>
          <w:tcPr>
            <w:tcW w:w="7387" w:type="dxa"/>
          </w:tcPr>
          <w:p w14:paraId="2765282A" w14:textId="55E0D39D" w:rsidR="008F1962" w:rsidRPr="00DB4197" w:rsidRDefault="008F1962" w:rsidP="0059602A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DB4197">
              <w:rPr>
                <w:rFonts w:asciiTheme="minorHAnsi" w:hAnsiTheme="minorHAnsi" w:cstheme="minorHAnsi"/>
                <w:sz w:val="22"/>
                <w:szCs w:val="22"/>
              </w:rPr>
              <w:t xml:space="preserve">3. Liderazgo </w:t>
            </w:r>
            <w:r w:rsidR="009C4BDF" w:rsidRPr="00DB4197">
              <w:rPr>
                <w:rFonts w:asciiTheme="minorHAnsi" w:hAnsiTheme="minorHAnsi" w:cstheme="minorHAnsi"/>
                <w:sz w:val="22"/>
                <w:szCs w:val="22"/>
              </w:rPr>
              <w:t>y Supervisión</w:t>
            </w:r>
          </w:p>
        </w:tc>
        <w:tc>
          <w:tcPr>
            <w:tcW w:w="2537" w:type="dxa"/>
          </w:tcPr>
          <w:p w14:paraId="6EC297F7" w14:textId="77777777" w:rsidR="008F1962" w:rsidRPr="00DB4197" w:rsidRDefault="008F1962" w:rsidP="0059602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B4197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8F1962" w:rsidRPr="008F1962" w14:paraId="1B5B710E" w14:textId="77777777" w:rsidTr="008F1962">
        <w:trPr>
          <w:trHeight w:val="259"/>
        </w:trPr>
        <w:tc>
          <w:tcPr>
            <w:tcW w:w="7387" w:type="dxa"/>
          </w:tcPr>
          <w:p w14:paraId="2F904556" w14:textId="77777777" w:rsidR="008F1962" w:rsidRPr="00DB4197" w:rsidRDefault="008F1962" w:rsidP="0059602A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DB4197">
              <w:rPr>
                <w:rFonts w:asciiTheme="minorHAnsi" w:hAnsiTheme="minorHAnsi" w:cstheme="minorHAnsi"/>
                <w:sz w:val="22"/>
                <w:szCs w:val="22"/>
              </w:rPr>
              <w:t>4. Negociación y Resolución de Conflictos</w:t>
            </w:r>
          </w:p>
        </w:tc>
        <w:tc>
          <w:tcPr>
            <w:tcW w:w="2537" w:type="dxa"/>
          </w:tcPr>
          <w:p w14:paraId="4CC0CBE8" w14:textId="77777777" w:rsidR="008F1962" w:rsidRPr="00DB4197" w:rsidRDefault="008F1962" w:rsidP="0059602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B4197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</w:tr>
      <w:tr w:rsidR="008F1962" w:rsidRPr="008F1962" w14:paraId="618E9B24" w14:textId="77777777" w:rsidTr="008F1962">
        <w:trPr>
          <w:trHeight w:val="259"/>
        </w:trPr>
        <w:tc>
          <w:tcPr>
            <w:tcW w:w="7387" w:type="dxa"/>
          </w:tcPr>
          <w:p w14:paraId="1E0CDD89" w14:textId="77777777" w:rsidR="008F1962" w:rsidRPr="00DB4197" w:rsidRDefault="008F1962" w:rsidP="0059602A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DB4197">
              <w:rPr>
                <w:rFonts w:asciiTheme="minorHAnsi" w:hAnsiTheme="minorHAnsi" w:cstheme="minorHAnsi"/>
                <w:sz w:val="22"/>
                <w:szCs w:val="22"/>
              </w:rPr>
              <w:t>5. Orientación a la eficiencia y calidad del trabajo</w:t>
            </w:r>
          </w:p>
        </w:tc>
        <w:tc>
          <w:tcPr>
            <w:tcW w:w="2537" w:type="dxa"/>
          </w:tcPr>
          <w:p w14:paraId="6E9B9421" w14:textId="7AECBD26" w:rsidR="008F1962" w:rsidRPr="00DB4197" w:rsidRDefault="00DB4197" w:rsidP="0059602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B4197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</w:tr>
      <w:tr w:rsidR="008F1962" w:rsidRPr="008F1962" w14:paraId="689FCD23" w14:textId="77777777" w:rsidTr="008F1962">
        <w:trPr>
          <w:trHeight w:val="344"/>
        </w:trPr>
        <w:tc>
          <w:tcPr>
            <w:tcW w:w="7387" w:type="dxa"/>
          </w:tcPr>
          <w:p w14:paraId="36E2964F" w14:textId="7E490B2B" w:rsidR="008F1962" w:rsidRPr="00DB4197" w:rsidRDefault="008F1962" w:rsidP="0059602A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DB4197">
              <w:rPr>
                <w:rFonts w:asciiTheme="minorHAnsi" w:hAnsiTheme="minorHAnsi" w:cstheme="minorHAnsi"/>
                <w:sz w:val="22"/>
                <w:szCs w:val="22"/>
              </w:rPr>
              <w:t xml:space="preserve">6. </w:t>
            </w:r>
            <w:r w:rsidR="00DB4197" w:rsidRPr="00DB4197">
              <w:rPr>
                <w:rFonts w:asciiTheme="minorHAnsi" w:hAnsiTheme="minorHAnsi" w:cstheme="minorHAnsi"/>
                <w:sz w:val="22"/>
                <w:szCs w:val="22"/>
              </w:rPr>
              <w:t xml:space="preserve">Organización y Planificación </w:t>
            </w:r>
            <w:r w:rsidRPr="00DB419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537" w:type="dxa"/>
          </w:tcPr>
          <w:p w14:paraId="2DAD338F" w14:textId="340B34E9" w:rsidR="008F1962" w:rsidRPr="00DB4197" w:rsidRDefault="00DB4197" w:rsidP="0059602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B4197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</w:tbl>
    <w:p w14:paraId="52E95CF5" w14:textId="77777777" w:rsidR="008F1962" w:rsidRPr="008F1962" w:rsidRDefault="008F1962" w:rsidP="009C2233">
      <w:pPr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992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71"/>
        <w:gridCol w:w="2953"/>
      </w:tblGrid>
      <w:tr w:rsidR="009C2233" w:rsidRPr="008F1962" w14:paraId="1CAA22E6" w14:textId="77777777" w:rsidTr="008F1962">
        <w:tc>
          <w:tcPr>
            <w:tcW w:w="6971" w:type="dxa"/>
            <w:shd w:val="clear" w:color="auto" w:fill="D9D9D9"/>
          </w:tcPr>
          <w:p w14:paraId="6FC2092E" w14:textId="77777777" w:rsidR="009C2233" w:rsidRPr="008F1962" w:rsidRDefault="009C2233" w:rsidP="000C03A5">
            <w:pPr>
              <w:ind w:left="426" w:hanging="426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F196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DEL PERFIL</w:t>
            </w:r>
          </w:p>
        </w:tc>
        <w:tc>
          <w:tcPr>
            <w:tcW w:w="2953" w:type="dxa"/>
            <w:shd w:val="clear" w:color="auto" w:fill="D9D9D9"/>
          </w:tcPr>
          <w:p w14:paraId="01E72CB1" w14:textId="77777777" w:rsidR="009C2233" w:rsidRPr="008F1962" w:rsidRDefault="009C2233" w:rsidP="000C03A5">
            <w:pPr>
              <w:ind w:left="426" w:hanging="426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F1962">
              <w:rPr>
                <w:rFonts w:asciiTheme="minorHAnsi" w:hAnsiTheme="minorHAnsi" w:cstheme="minorHAnsi"/>
                <w:sz w:val="22"/>
                <w:szCs w:val="22"/>
              </w:rPr>
              <w:t>FECHA</w:t>
            </w:r>
          </w:p>
        </w:tc>
      </w:tr>
      <w:tr w:rsidR="009C2233" w:rsidRPr="008F1962" w14:paraId="7F6A42AE" w14:textId="77777777" w:rsidTr="008F1962">
        <w:tc>
          <w:tcPr>
            <w:tcW w:w="6971" w:type="dxa"/>
          </w:tcPr>
          <w:p w14:paraId="50992CB1" w14:textId="77777777" w:rsidR="00B5040B" w:rsidRPr="008F1962" w:rsidRDefault="009C2233" w:rsidP="000C03A5">
            <w:pPr>
              <w:ind w:left="426" w:hanging="426"/>
              <w:rPr>
                <w:rFonts w:asciiTheme="minorHAnsi" w:hAnsiTheme="minorHAnsi" w:cstheme="minorHAnsi"/>
                <w:sz w:val="22"/>
                <w:szCs w:val="22"/>
              </w:rPr>
            </w:pPr>
            <w:r w:rsidRPr="008F1962">
              <w:rPr>
                <w:rFonts w:asciiTheme="minorHAnsi" w:hAnsiTheme="minorHAnsi" w:cstheme="minorHAnsi"/>
                <w:sz w:val="22"/>
                <w:szCs w:val="22"/>
              </w:rPr>
              <w:t xml:space="preserve">ELABORADO </w:t>
            </w:r>
            <w:r w:rsidR="008B7D5F" w:rsidRPr="008F1962">
              <w:rPr>
                <w:rFonts w:asciiTheme="minorHAnsi" w:hAnsiTheme="minorHAnsi" w:cstheme="minorHAnsi"/>
                <w:sz w:val="22"/>
                <w:szCs w:val="22"/>
              </w:rPr>
              <w:t>POR:</w:t>
            </w:r>
            <w:r w:rsidRPr="008F196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078FF07B" w14:textId="65B0494C" w:rsidR="009C2233" w:rsidRPr="00D13D69" w:rsidRDefault="008F1962" w:rsidP="008F1962">
            <w:pPr>
              <w:rPr>
                <w:rFonts w:asciiTheme="minorHAnsi" w:hAnsiTheme="minorHAnsi" w:cstheme="minorHAnsi"/>
              </w:rPr>
            </w:pPr>
            <w:r w:rsidRPr="008F1962">
              <w:rPr>
                <w:rFonts w:asciiTheme="minorHAnsi" w:hAnsiTheme="minorHAnsi" w:cstheme="minorHAnsi"/>
              </w:rPr>
              <w:t>-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962C7F" w:rsidRPr="008F1962">
              <w:rPr>
                <w:rFonts w:asciiTheme="minorHAnsi" w:hAnsiTheme="minorHAnsi" w:cstheme="minorHAnsi"/>
              </w:rPr>
              <w:t xml:space="preserve">Maria Teresa Contreras Miranda </w:t>
            </w:r>
            <w:r w:rsidR="00B5040B" w:rsidRPr="008F1962">
              <w:rPr>
                <w:rFonts w:asciiTheme="minorHAnsi" w:hAnsiTheme="minorHAnsi" w:cstheme="minorHAnsi"/>
              </w:rPr>
              <w:t xml:space="preserve">- </w:t>
            </w:r>
            <w:r w:rsidR="009C2233" w:rsidRPr="008F1962">
              <w:rPr>
                <w:rFonts w:asciiTheme="minorHAnsi" w:hAnsiTheme="minorHAnsi" w:cstheme="minorHAnsi"/>
              </w:rPr>
              <w:t xml:space="preserve">Enfermera </w:t>
            </w:r>
            <w:r w:rsidR="00B5040B" w:rsidRPr="008F1962">
              <w:rPr>
                <w:rFonts w:asciiTheme="minorHAnsi" w:hAnsiTheme="minorHAnsi" w:cstheme="minorHAnsi"/>
              </w:rPr>
              <w:t xml:space="preserve">Jefe </w:t>
            </w:r>
            <w:r w:rsidR="00B5040B" w:rsidRPr="00D13D69">
              <w:rPr>
                <w:rFonts w:asciiTheme="minorHAnsi" w:hAnsiTheme="minorHAnsi" w:cstheme="minorHAnsi"/>
              </w:rPr>
              <w:t xml:space="preserve">Subdepartamento de Atención Abierta. </w:t>
            </w:r>
          </w:p>
          <w:p w14:paraId="76558BAC" w14:textId="12E1E4B6" w:rsidR="00B5040B" w:rsidRPr="008F1962" w:rsidRDefault="008F1962" w:rsidP="008F1962">
            <w:pPr>
              <w:rPr>
                <w:rFonts w:asciiTheme="minorHAnsi" w:hAnsiTheme="minorHAnsi" w:cstheme="minorHAnsi"/>
              </w:rPr>
            </w:pPr>
            <w:r w:rsidRPr="00D13D69">
              <w:rPr>
                <w:rFonts w:asciiTheme="minorHAnsi" w:hAnsiTheme="minorHAnsi" w:cstheme="minorHAnsi"/>
              </w:rPr>
              <w:t xml:space="preserve">- </w:t>
            </w:r>
            <w:r w:rsidR="00B5040B" w:rsidRPr="00D13D69">
              <w:rPr>
                <w:rFonts w:asciiTheme="minorHAnsi" w:hAnsiTheme="minorHAnsi" w:cstheme="minorHAnsi"/>
              </w:rPr>
              <w:t>Barbara Miranda Perez – Enfermera Jefe (s) Consultorio Adosado de Especialidades.</w:t>
            </w:r>
          </w:p>
        </w:tc>
        <w:tc>
          <w:tcPr>
            <w:tcW w:w="2953" w:type="dxa"/>
          </w:tcPr>
          <w:p w14:paraId="4ADC45B0" w14:textId="0B25EEE4" w:rsidR="009C2233" w:rsidRPr="008F1962" w:rsidRDefault="009C2233" w:rsidP="000C03A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C2233" w:rsidRPr="008F1962" w14:paraId="3763C55C" w14:textId="77777777" w:rsidTr="008F1962">
        <w:tc>
          <w:tcPr>
            <w:tcW w:w="6971" w:type="dxa"/>
          </w:tcPr>
          <w:p w14:paraId="04965A3F" w14:textId="77777777" w:rsidR="00B5040B" w:rsidRPr="008F1962" w:rsidRDefault="009C2233" w:rsidP="000C03A5">
            <w:pPr>
              <w:ind w:left="426" w:hanging="426"/>
              <w:rPr>
                <w:rFonts w:asciiTheme="minorHAnsi" w:hAnsiTheme="minorHAnsi" w:cstheme="minorHAnsi"/>
                <w:sz w:val="22"/>
                <w:szCs w:val="22"/>
              </w:rPr>
            </w:pPr>
            <w:r w:rsidRPr="008F1962">
              <w:rPr>
                <w:rFonts w:asciiTheme="minorHAnsi" w:hAnsiTheme="minorHAnsi" w:cstheme="minorHAnsi"/>
                <w:sz w:val="22"/>
                <w:szCs w:val="22"/>
              </w:rPr>
              <w:t xml:space="preserve">REVISADO </w:t>
            </w:r>
            <w:r w:rsidR="008B7D5F" w:rsidRPr="008F1962">
              <w:rPr>
                <w:rFonts w:asciiTheme="minorHAnsi" w:hAnsiTheme="minorHAnsi" w:cstheme="minorHAnsi"/>
                <w:sz w:val="22"/>
                <w:szCs w:val="22"/>
              </w:rPr>
              <w:t>POR:</w:t>
            </w:r>
            <w:r w:rsidRPr="008F196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2A8D13EF" w14:textId="7B1C37D2" w:rsidR="009C2233" w:rsidRPr="008F1962" w:rsidRDefault="00962C7F" w:rsidP="000C03A5">
            <w:pPr>
              <w:ind w:left="426" w:hanging="426"/>
              <w:rPr>
                <w:rFonts w:asciiTheme="minorHAnsi" w:hAnsiTheme="minorHAnsi" w:cstheme="minorHAnsi"/>
                <w:sz w:val="22"/>
                <w:szCs w:val="22"/>
              </w:rPr>
            </w:pPr>
            <w:r w:rsidRPr="008F1962">
              <w:rPr>
                <w:rFonts w:asciiTheme="minorHAnsi" w:hAnsiTheme="minorHAnsi" w:cstheme="minorHAnsi"/>
                <w:sz w:val="22"/>
                <w:szCs w:val="22"/>
              </w:rPr>
              <w:t>Marco Acevedo Castillo</w:t>
            </w:r>
          </w:p>
          <w:p w14:paraId="6F851354" w14:textId="7218CF9D" w:rsidR="009C2233" w:rsidRPr="008F1962" w:rsidRDefault="009C2233" w:rsidP="00962C7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F1962">
              <w:rPr>
                <w:rFonts w:asciiTheme="minorHAnsi" w:hAnsiTheme="minorHAnsi" w:cstheme="minorHAnsi"/>
                <w:sz w:val="22"/>
                <w:szCs w:val="22"/>
              </w:rPr>
              <w:t xml:space="preserve">Subdirector de Gestión de los Cuidados </w:t>
            </w:r>
          </w:p>
        </w:tc>
        <w:tc>
          <w:tcPr>
            <w:tcW w:w="2953" w:type="dxa"/>
          </w:tcPr>
          <w:p w14:paraId="5F436418" w14:textId="494A4B03" w:rsidR="009C2233" w:rsidRPr="008F1962" w:rsidRDefault="009C2233" w:rsidP="000C03A5">
            <w:pPr>
              <w:spacing w:before="24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C2233" w:rsidRPr="008F1962" w14:paraId="14FF7C8B" w14:textId="77777777" w:rsidTr="008F1962">
        <w:trPr>
          <w:trHeight w:val="162"/>
        </w:trPr>
        <w:tc>
          <w:tcPr>
            <w:tcW w:w="6971" w:type="dxa"/>
          </w:tcPr>
          <w:p w14:paraId="080D67E8" w14:textId="116A63BF" w:rsidR="009C2233" w:rsidRPr="008F1962" w:rsidRDefault="009C2233" w:rsidP="008B7D5F">
            <w:pPr>
              <w:ind w:left="426" w:hanging="426"/>
              <w:rPr>
                <w:rFonts w:asciiTheme="minorHAnsi" w:hAnsiTheme="minorHAnsi" w:cstheme="minorHAnsi"/>
                <w:sz w:val="22"/>
                <w:szCs w:val="22"/>
              </w:rPr>
            </w:pPr>
            <w:r w:rsidRPr="008F1962">
              <w:rPr>
                <w:rFonts w:asciiTheme="minorHAnsi" w:hAnsiTheme="minorHAnsi" w:cstheme="minorHAnsi"/>
                <w:sz w:val="22"/>
                <w:szCs w:val="22"/>
              </w:rPr>
              <w:t>VALIDADO POR (Nombre y cargo/función):</w:t>
            </w:r>
          </w:p>
        </w:tc>
        <w:tc>
          <w:tcPr>
            <w:tcW w:w="2953" w:type="dxa"/>
          </w:tcPr>
          <w:p w14:paraId="0557D127" w14:textId="77777777" w:rsidR="009C2233" w:rsidRPr="008F1962" w:rsidRDefault="009C2233" w:rsidP="000C03A5">
            <w:pPr>
              <w:spacing w:before="24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C2233" w:rsidRPr="008F1962" w14:paraId="2CEAC95E" w14:textId="77777777" w:rsidTr="008F1962">
        <w:trPr>
          <w:trHeight w:val="500"/>
        </w:trPr>
        <w:tc>
          <w:tcPr>
            <w:tcW w:w="6971" w:type="dxa"/>
          </w:tcPr>
          <w:p w14:paraId="28599CE4" w14:textId="77777777" w:rsidR="009C2233" w:rsidRPr="008F1962" w:rsidRDefault="009C2233" w:rsidP="000C03A5">
            <w:pPr>
              <w:ind w:left="426" w:hanging="426"/>
              <w:rPr>
                <w:rFonts w:asciiTheme="minorHAnsi" w:hAnsiTheme="minorHAnsi" w:cstheme="minorHAnsi"/>
                <w:sz w:val="22"/>
                <w:szCs w:val="22"/>
              </w:rPr>
            </w:pPr>
            <w:r w:rsidRPr="008F1962">
              <w:rPr>
                <w:rFonts w:asciiTheme="minorHAnsi" w:hAnsiTheme="minorHAnsi" w:cstheme="minorHAnsi"/>
                <w:sz w:val="22"/>
                <w:szCs w:val="22"/>
              </w:rPr>
              <w:t>APROBADO POR (Nombre y cargo/función): **Director</w:t>
            </w:r>
          </w:p>
        </w:tc>
        <w:tc>
          <w:tcPr>
            <w:tcW w:w="2953" w:type="dxa"/>
          </w:tcPr>
          <w:p w14:paraId="10E499BE" w14:textId="77777777" w:rsidR="009C2233" w:rsidRPr="008F1962" w:rsidRDefault="009C2233" w:rsidP="000C03A5">
            <w:pPr>
              <w:spacing w:before="24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79C4D5CA" w14:textId="0EE4EA47" w:rsidR="00BC207A" w:rsidRDefault="00BC207A" w:rsidP="00730C5D">
      <w:pPr>
        <w:rPr>
          <w:rFonts w:asciiTheme="minorHAnsi" w:hAnsiTheme="minorHAnsi" w:cstheme="minorHAnsi"/>
          <w:sz w:val="22"/>
          <w:szCs w:val="22"/>
        </w:rPr>
      </w:pPr>
    </w:p>
    <w:p w14:paraId="34917FDD" w14:textId="77777777" w:rsidR="00DB4197" w:rsidRDefault="00DB4197" w:rsidP="00730C5D">
      <w:pPr>
        <w:rPr>
          <w:rFonts w:asciiTheme="minorHAnsi" w:hAnsiTheme="minorHAnsi" w:cstheme="minorHAnsi"/>
          <w:sz w:val="22"/>
          <w:szCs w:val="22"/>
        </w:rPr>
      </w:pPr>
    </w:p>
    <w:p w14:paraId="409720A8" w14:textId="77777777" w:rsidR="00DB4197" w:rsidRDefault="00DB4197" w:rsidP="00730C5D">
      <w:pPr>
        <w:rPr>
          <w:rFonts w:asciiTheme="minorHAnsi" w:hAnsiTheme="minorHAnsi" w:cstheme="minorHAnsi"/>
          <w:sz w:val="22"/>
          <w:szCs w:val="22"/>
        </w:rPr>
      </w:pPr>
    </w:p>
    <w:p w14:paraId="4801F579" w14:textId="77777777" w:rsidR="00DB4197" w:rsidRDefault="00DB4197" w:rsidP="00730C5D">
      <w:pPr>
        <w:rPr>
          <w:rFonts w:asciiTheme="minorHAnsi" w:hAnsiTheme="minorHAnsi" w:cstheme="minorHAnsi"/>
          <w:sz w:val="22"/>
          <w:szCs w:val="22"/>
        </w:rPr>
      </w:pPr>
    </w:p>
    <w:p w14:paraId="573B22AC" w14:textId="77777777" w:rsidR="00DB4197" w:rsidRDefault="00DB4197" w:rsidP="00730C5D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aconcuadrcula"/>
        <w:tblpPr w:leftFromText="141" w:rightFromText="141" w:vertAnchor="text" w:horzAnchor="margin" w:tblpY="166"/>
        <w:tblW w:w="0" w:type="auto"/>
        <w:tblLook w:val="04A0" w:firstRow="1" w:lastRow="0" w:firstColumn="1" w:lastColumn="0" w:noHBand="0" w:noVBand="1"/>
      </w:tblPr>
      <w:tblGrid>
        <w:gridCol w:w="2122"/>
        <w:gridCol w:w="1842"/>
      </w:tblGrid>
      <w:tr w:rsidR="00DB4197" w14:paraId="7AD9878A" w14:textId="77777777" w:rsidTr="00DB4197">
        <w:tc>
          <w:tcPr>
            <w:tcW w:w="2122" w:type="dxa"/>
          </w:tcPr>
          <w:p w14:paraId="2F78DBBD" w14:textId="77777777" w:rsidR="00DB4197" w:rsidRDefault="00DB4197" w:rsidP="00DB419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Etapa Curricular</w:t>
            </w:r>
          </w:p>
        </w:tc>
        <w:tc>
          <w:tcPr>
            <w:tcW w:w="1842" w:type="dxa"/>
          </w:tcPr>
          <w:p w14:paraId="4A92BFEB" w14:textId="73A4BE73" w:rsidR="00DB4197" w:rsidRDefault="00DB4197" w:rsidP="00DB419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30%</w:t>
            </w:r>
          </w:p>
        </w:tc>
      </w:tr>
      <w:tr w:rsidR="00DB4197" w14:paraId="42A184F8" w14:textId="77777777" w:rsidTr="00DB4197">
        <w:trPr>
          <w:trHeight w:val="47"/>
        </w:trPr>
        <w:tc>
          <w:tcPr>
            <w:tcW w:w="2122" w:type="dxa"/>
          </w:tcPr>
          <w:p w14:paraId="0631ABED" w14:textId="77777777" w:rsidR="00DB4197" w:rsidRDefault="00DB4197" w:rsidP="00DB419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Etapa Técnica</w:t>
            </w:r>
          </w:p>
        </w:tc>
        <w:tc>
          <w:tcPr>
            <w:tcW w:w="1842" w:type="dxa"/>
          </w:tcPr>
          <w:p w14:paraId="3A9D6110" w14:textId="203BAFC2" w:rsidR="00DB4197" w:rsidRDefault="00DB4197" w:rsidP="00DB419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30%</w:t>
            </w:r>
          </w:p>
        </w:tc>
      </w:tr>
      <w:tr w:rsidR="00DB4197" w14:paraId="4C72E95E" w14:textId="77777777" w:rsidTr="00DB4197">
        <w:tc>
          <w:tcPr>
            <w:tcW w:w="2122" w:type="dxa"/>
          </w:tcPr>
          <w:p w14:paraId="4976F5FC" w14:textId="77777777" w:rsidR="00DB4197" w:rsidRDefault="00DB4197" w:rsidP="00DB419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Etapa Psicolaboral </w:t>
            </w:r>
          </w:p>
        </w:tc>
        <w:tc>
          <w:tcPr>
            <w:tcW w:w="1842" w:type="dxa"/>
          </w:tcPr>
          <w:p w14:paraId="73C7A0DB" w14:textId="77777777" w:rsidR="00DB4197" w:rsidRDefault="00DB4197" w:rsidP="00DB419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40 %</w:t>
            </w:r>
          </w:p>
        </w:tc>
      </w:tr>
    </w:tbl>
    <w:p w14:paraId="39885B62" w14:textId="77777777" w:rsidR="00DB4197" w:rsidRDefault="00DB4197" w:rsidP="00730C5D">
      <w:pPr>
        <w:rPr>
          <w:rFonts w:asciiTheme="minorHAnsi" w:hAnsiTheme="minorHAnsi" w:cstheme="minorHAnsi"/>
          <w:sz w:val="22"/>
          <w:szCs w:val="22"/>
        </w:rPr>
      </w:pPr>
    </w:p>
    <w:p w14:paraId="44E42D8B" w14:textId="77777777" w:rsidR="00DB4197" w:rsidRDefault="00DB4197" w:rsidP="00730C5D">
      <w:pPr>
        <w:rPr>
          <w:rFonts w:asciiTheme="minorHAnsi" w:hAnsiTheme="minorHAnsi" w:cstheme="minorHAnsi"/>
          <w:sz w:val="22"/>
          <w:szCs w:val="22"/>
        </w:rPr>
      </w:pPr>
    </w:p>
    <w:p w14:paraId="172B0D2A" w14:textId="77777777" w:rsidR="00DB4197" w:rsidRDefault="00DB4197" w:rsidP="00730C5D">
      <w:pPr>
        <w:rPr>
          <w:rFonts w:asciiTheme="minorHAnsi" w:hAnsiTheme="minorHAnsi" w:cstheme="minorHAnsi"/>
          <w:sz w:val="22"/>
          <w:szCs w:val="22"/>
        </w:rPr>
      </w:pPr>
    </w:p>
    <w:p w14:paraId="7188092E" w14:textId="77777777" w:rsidR="00DB4197" w:rsidRDefault="00DB4197" w:rsidP="00730C5D">
      <w:pPr>
        <w:rPr>
          <w:rFonts w:asciiTheme="minorHAnsi" w:hAnsiTheme="minorHAnsi" w:cstheme="minorHAnsi"/>
          <w:sz w:val="22"/>
          <w:szCs w:val="22"/>
        </w:rPr>
      </w:pPr>
    </w:p>
    <w:p w14:paraId="1F5A5B68" w14:textId="77777777" w:rsidR="00DB4197" w:rsidRDefault="00DB4197" w:rsidP="00730C5D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aconcuadrcula"/>
        <w:tblW w:w="11340" w:type="dxa"/>
        <w:tblInd w:w="-1139" w:type="dxa"/>
        <w:tblLook w:val="04A0" w:firstRow="1" w:lastRow="0" w:firstColumn="1" w:lastColumn="0" w:noHBand="0" w:noVBand="1"/>
      </w:tblPr>
      <w:tblGrid>
        <w:gridCol w:w="3198"/>
        <w:gridCol w:w="3537"/>
        <w:gridCol w:w="4605"/>
      </w:tblGrid>
      <w:tr w:rsidR="00DB4197" w14:paraId="300E7232" w14:textId="77777777" w:rsidTr="00B7757E">
        <w:tc>
          <w:tcPr>
            <w:tcW w:w="3198" w:type="dxa"/>
            <w:vMerge w:val="restart"/>
          </w:tcPr>
          <w:p w14:paraId="015A3F89" w14:textId="24E56B50" w:rsidR="00DB4197" w:rsidRDefault="00DB4197" w:rsidP="00B7757E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- Diplomado en temáticas de Gestion y/o Liderazgo/Habilidades Directivas</w:t>
            </w:r>
          </w:p>
        </w:tc>
        <w:tc>
          <w:tcPr>
            <w:tcW w:w="8142" w:type="dxa"/>
            <w:gridSpan w:val="2"/>
          </w:tcPr>
          <w:p w14:paraId="27778AA4" w14:textId="576BF503" w:rsidR="00DB4197" w:rsidRDefault="00DB4197" w:rsidP="00DB419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PERFECCIONAMIENTO ATINGENTE</w:t>
            </w:r>
            <w:r w:rsidR="00B7757E">
              <w:rPr>
                <w:rFonts w:asciiTheme="minorHAnsi" w:hAnsiTheme="minorHAnsi" w:cstheme="minorHAnsi"/>
                <w:sz w:val="22"/>
                <w:szCs w:val="22"/>
              </w:rPr>
              <w:t xml:space="preserve"> (1)</w:t>
            </w:r>
          </w:p>
        </w:tc>
      </w:tr>
      <w:tr w:rsidR="00B7757E" w14:paraId="76C03D74" w14:textId="77777777" w:rsidTr="00584426">
        <w:tc>
          <w:tcPr>
            <w:tcW w:w="3198" w:type="dxa"/>
            <w:vMerge/>
          </w:tcPr>
          <w:p w14:paraId="353FBFFB" w14:textId="77777777" w:rsidR="00B7757E" w:rsidRDefault="00B7757E" w:rsidP="00730C5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37" w:type="dxa"/>
          </w:tcPr>
          <w:p w14:paraId="5970719C" w14:textId="6191176B" w:rsidR="00B7757E" w:rsidRDefault="00B7757E" w:rsidP="00DB419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4605" w:type="dxa"/>
          </w:tcPr>
          <w:p w14:paraId="6619618D" w14:textId="22915001" w:rsidR="00B7757E" w:rsidRDefault="00B7757E" w:rsidP="00DB419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</w:tr>
      <w:tr w:rsidR="00B7757E" w14:paraId="7D8D3BAA" w14:textId="77777777" w:rsidTr="00B7757E">
        <w:trPr>
          <w:trHeight w:val="507"/>
        </w:trPr>
        <w:tc>
          <w:tcPr>
            <w:tcW w:w="3198" w:type="dxa"/>
            <w:vMerge/>
          </w:tcPr>
          <w:p w14:paraId="4802862C" w14:textId="77777777" w:rsidR="00B7757E" w:rsidRDefault="00B7757E" w:rsidP="00730C5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37" w:type="dxa"/>
          </w:tcPr>
          <w:p w14:paraId="36672241" w14:textId="4B7663F3" w:rsidR="00B7757E" w:rsidRDefault="00B7757E" w:rsidP="00B7757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No Posee Diplomado</w:t>
            </w:r>
          </w:p>
        </w:tc>
        <w:tc>
          <w:tcPr>
            <w:tcW w:w="4605" w:type="dxa"/>
          </w:tcPr>
          <w:p w14:paraId="04B70D7E" w14:textId="5BD60BBE" w:rsidR="00B7757E" w:rsidRDefault="00B7757E" w:rsidP="00B7757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Posee Diplomado</w:t>
            </w:r>
          </w:p>
        </w:tc>
      </w:tr>
    </w:tbl>
    <w:p w14:paraId="612278D3" w14:textId="77777777" w:rsidR="00DB4197" w:rsidRDefault="00DB4197" w:rsidP="00730C5D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aconcuadrcula"/>
        <w:tblW w:w="11340" w:type="dxa"/>
        <w:tblInd w:w="-1139" w:type="dxa"/>
        <w:tblLook w:val="04A0" w:firstRow="1" w:lastRow="0" w:firstColumn="1" w:lastColumn="0" w:noHBand="0" w:noVBand="1"/>
      </w:tblPr>
      <w:tblGrid>
        <w:gridCol w:w="3215"/>
        <w:gridCol w:w="2314"/>
        <w:gridCol w:w="1842"/>
        <w:gridCol w:w="1843"/>
        <w:gridCol w:w="2126"/>
      </w:tblGrid>
      <w:tr w:rsidR="00B7757E" w14:paraId="542E13AB" w14:textId="77777777" w:rsidTr="00B7757E">
        <w:tc>
          <w:tcPr>
            <w:tcW w:w="3215" w:type="dxa"/>
            <w:vMerge w:val="restart"/>
          </w:tcPr>
          <w:p w14:paraId="413B63F6" w14:textId="77777777" w:rsidR="00B7757E" w:rsidRPr="008F1962" w:rsidRDefault="00B7757E" w:rsidP="00770ACE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8F1962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Capacitacion</w:t>
            </w:r>
            <w:r w:rsidRPr="008F1962">
              <w:rPr>
                <w:rFonts w:asciiTheme="minorHAnsi" w:hAnsiTheme="minorHAnsi" w:cstheme="minorHAnsi"/>
                <w:sz w:val="22"/>
                <w:szCs w:val="22"/>
              </w:rPr>
              <w:t xml:space="preserve"> que aborde temática de trato usuario interno y/o externo.</w:t>
            </w:r>
          </w:p>
          <w:p w14:paraId="1E76AF55" w14:textId="77777777" w:rsidR="00B7757E" w:rsidRPr="008F1962" w:rsidRDefault="00B7757E" w:rsidP="00770ACE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8F1962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Capacitacion</w:t>
            </w:r>
            <w:r w:rsidRPr="008F1962">
              <w:rPr>
                <w:rFonts w:asciiTheme="minorHAnsi" w:hAnsiTheme="minorHAnsi" w:cstheme="minorHAnsi"/>
                <w:sz w:val="22"/>
                <w:szCs w:val="22"/>
              </w:rPr>
              <w:t xml:space="preserve"> IAAS (mínimo de 120 h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rs</w:t>
            </w:r>
            <w:r w:rsidRPr="008F1962">
              <w:rPr>
                <w:rFonts w:asciiTheme="minorHAnsi" w:hAnsiTheme="minorHAnsi" w:cstheme="minorHAnsi"/>
                <w:sz w:val="22"/>
                <w:szCs w:val="22"/>
              </w:rPr>
              <w:t>).</w:t>
            </w:r>
          </w:p>
          <w:p w14:paraId="4A3116FC" w14:textId="77777777" w:rsidR="00B7757E" w:rsidRPr="008F1962" w:rsidRDefault="00B7757E" w:rsidP="00770ACE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8F1962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Capacitacion</w:t>
            </w:r>
            <w:r w:rsidRPr="008F1962">
              <w:rPr>
                <w:rFonts w:asciiTheme="minorHAnsi" w:hAnsiTheme="minorHAnsi" w:cstheme="minorHAnsi"/>
                <w:sz w:val="22"/>
                <w:szCs w:val="22"/>
              </w:rPr>
              <w:t xml:space="preserve"> de calidad y/o seguridad del paciente.</w:t>
            </w:r>
          </w:p>
          <w:p w14:paraId="584BA9D9" w14:textId="77777777" w:rsidR="00B7757E" w:rsidRDefault="00B7757E" w:rsidP="00770ACE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8F1962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Capacitacion</w:t>
            </w:r>
            <w:r w:rsidRPr="008F1962">
              <w:rPr>
                <w:rFonts w:asciiTheme="minorHAnsi" w:hAnsiTheme="minorHAnsi" w:cstheme="minorHAnsi"/>
                <w:sz w:val="22"/>
                <w:szCs w:val="22"/>
              </w:rPr>
              <w:t xml:space="preserve"> Ge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</w:t>
            </w:r>
          </w:p>
          <w:p w14:paraId="69BFBDAD" w14:textId="77777777" w:rsidR="00B7757E" w:rsidRDefault="00B7757E" w:rsidP="00770AC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- Capacitacion en Excel nivel medio</w:t>
            </w:r>
          </w:p>
        </w:tc>
        <w:tc>
          <w:tcPr>
            <w:tcW w:w="8125" w:type="dxa"/>
            <w:gridSpan w:val="4"/>
          </w:tcPr>
          <w:p w14:paraId="7BDC7980" w14:textId="5227B214" w:rsidR="00B7757E" w:rsidRDefault="00B7757E" w:rsidP="00770AC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PERFECCIONAMIENTO ATINGENTE (2)</w:t>
            </w:r>
          </w:p>
        </w:tc>
      </w:tr>
      <w:tr w:rsidR="00B7757E" w14:paraId="312ED091" w14:textId="77777777" w:rsidTr="00B7757E">
        <w:tc>
          <w:tcPr>
            <w:tcW w:w="3215" w:type="dxa"/>
            <w:vMerge/>
          </w:tcPr>
          <w:p w14:paraId="06B55DD1" w14:textId="77777777" w:rsidR="00B7757E" w:rsidRDefault="00B7757E" w:rsidP="00770AC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14" w:type="dxa"/>
          </w:tcPr>
          <w:p w14:paraId="76DCD478" w14:textId="77777777" w:rsidR="00B7757E" w:rsidRDefault="00B7757E" w:rsidP="00770AC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842" w:type="dxa"/>
          </w:tcPr>
          <w:p w14:paraId="10CFEC9E" w14:textId="77777777" w:rsidR="00B7757E" w:rsidRDefault="00B7757E" w:rsidP="00770AC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843" w:type="dxa"/>
          </w:tcPr>
          <w:p w14:paraId="13B527F7" w14:textId="77777777" w:rsidR="00B7757E" w:rsidRDefault="00B7757E" w:rsidP="00770AC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2126" w:type="dxa"/>
          </w:tcPr>
          <w:p w14:paraId="27CAFBE9" w14:textId="77777777" w:rsidR="00B7757E" w:rsidRDefault="00B7757E" w:rsidP="00770AC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</w:tr>
      <w:tr w:rsidR="00B7757E" w14:paraId="3892D494" w14:textId="77777777" w:rsidTr="00B7757E">
        <w:trPr>
          <w:trHeight w:val="1548"/>
        </w:trPr>
        <w:tc>
          <w:tcPr>
            <w:tcW w:w="3215" w:type="dxa"/>
            <w:vMerge/>
          </w:tcPr>
          <w:p w14:paraId="6C0429FB" w14:textId="77777777" w:rsidR="00B7757E" w:rsidRDefault="00B7757E" w:rsidP="00770AC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14" w:type="dxa"/>
          </w:tcPr>
          <w:p w14:paraId="23754055" w14:textId="77777777" w:rsidR="00B7757E" w:rsidRDefault="00B7757E" w:rsidP="00B7757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699E76E" w14:textId="77777777" w:rsidR="00B7757E" w:rsidRDefault="00B7757E" w:rsidP="00B7757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6CB842E" w14:textId="39504380" w:rsidR="00B7757E" w:rsidRDefault="00B7757E" w:rsidP="00B7757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Posee menos de 3 capacitaciones.</w:t>
            </w:r>
          </w:p>
        </w:tc>
        <w:tc>
          <w:tcPr>
            <w:tcW w:w="1842" w:type="dxa"/>
          </w:tcPr>
          <w:p w14:paraId="71E4987B" w14:textId="77777777" w:rsidR="00B7757E" w:rsidRDefault="00B7757E" w:rsidP="00B7757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82869A5" w14:textId="77777777" w:rsidR="00B7757E" w:rsidRDefault="00B7757E" w:rsidP="00B7757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89ADE9B" w14:textId="46852B3C" w:rsidR="00B7757E" w:rsidRDefault="00B7757E" w:rsidP="00B7757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Posee 3 capacitaciones</w:t>
            </w:r>
          </w:p>
        </w:tc>
        <w:tc>
          <w:tcPr>
            <w:tcW w:w="1843" w:type="dxa"/>
          </w:tcPr>
          <w:p w14:paraId="685AD0EC" w14:textId="77777777" w:rsidR="00B7757E" w:rsidRDefault="00B7757E" w:rsidP="00B7757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27F50E5" w14:textId="77777777" w:rsidR="00B7757E" w:rsidRDefault="00B7757E" w:rsidP="00B7757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94F283A" w14:textId="4412BDED" w:rsidR="00B7757E" w:rsidRPr="00B7757E" w:rsidRDefault="00B7757E" w:rsidP="00B7757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Posee 4 capacitaciones</w:t>
            </w:r>
          </w:p>
        </w:tc>
        <w:tc>
          <w:tcPr>
            <w:tcW w:w="2126" w:type="dxa"/>
          </w:tcPr>
          <w:p w14:paraId="3CC6F40A" w14:textId="77777777" w:rsidR="00B7757E" w:rsidRDefault="00B7757E" w:rsidP="00B7757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255E542" w14:textId="77777777" w:rsidR="00B7757E" w:rsidRDefault="00B7757E" w:rsidP="00B7757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448F15D" w14:textId="5B45F28A" w:rsidR="00B7757E" w:rsidRDefault="00B7757E" w:rsidP="00B7757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Posee las 5 Capacitaciones</w:t>
            </w:r>
          </w:p>
          <w:p w14:paraId="3D605533" w14:textId="77777777" w:rsidR="00B7757E" w:rsidRDefault="00B7757E" w:rsidP="00B7757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3B16C41" w14:textId="77777777" w:rsidR="00B7757E" w:rsidRDefault="00B7757E" w:rsidP="00B7757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FE8000B" w14:textId="77777777" w:rsidR="00B7757E" w:rsidRDefault="00B7757E" w:rsidP="00730C5D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aconcuadrcula"/>
        <w:tblW w:w="11340" w:type="dxa"/>
        <w:tblInd w:w="-1139" w:type="dxa"/>
        <w:tblLook w:val="04A0" w:firstRow="1" w:lastRow="0" w:firstColumn="1" w:lastColumn="0" w:noHBand="0" w:noVBand="1"/>
      </w:tblPr>
      <w:tblGrid>
        <w:gridCol w:w="3215"/>
        <w:gridCol w:w="2314"/>
        <w:gridCol w:w="1842"/>
        <w:gridCol w:w="1843"/>
        <w:gridCol w:w="2126"/>
      </w:tblGrid>
      <w:tr w:rsidR="00B7757E" w14:paraId="43381E2C" w14:textId="77777777" w:rsidTr="00770ACE">
        <w:tc>
          <w:tcPr>
            <w:tcW w:w="3215" w:type="dxa"/>
            <w:vMerge w:val="restart"/>
          </w:tcPr>
          <w:p w14:paraId="3AABC4AA" w14:textId="5967597E" w:rsidR="00B7757E" w:rsidRDefault="00B7757E" w:rsidP="00B7757E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8F1962">
              <w:rPr>
                <w:rFonts w:asciiTheme="minorHAnsi" w:hAnsiTheme="minorHAnsi" w:cstheme="minorHAnsi"/>
                <w:sz w:val="22"/>
                <w:szCs w:val="22"/>
              </w:rPr>
              <w:t>Experiencia laboral en área de gestion. (programas especiales, ministeriales, unidades de cirugía ambulatoria o pabellón, gestión de pacientes, gestión de la demanda, gestion oncológica, gestión prequirúrgica)</w:t>
            </w:r>
          </w:p>
        </w:tc>
        <w:tc>
          <w:tcPr>
            <w:tcW w:w="8125" w:type="dxa"/>
            <w:gridSpan w:val="4"/>
          </w:tcPr>
          <w:p w14:paraId="6AA47C0E" w14:textId="77777777" w:rsidR="00B7757E" w:rsidRDefault="00B7757E" w:rsidP="00770AC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PERFECCIONAMIENTO ATINGENTE (2)</w:t>
            </w:r>
          </w:p>
        </w:tc>
      </w:tr>
      <w:tr w:rsidR="00B7757E" w14:paraId="05597DCD" w14:textId="77777777" w:rsidTr="00770ACE">
        <w:tc>
          <w:tcPr>
            <w:tcW w:w="3215" w:type="dxa"/>
            <w:vMerge/>
          </w:tcPr>
          <w:p w14:paraId="5AEA45D7" w14:textId="77777777" w:rsidR="00B7757E" w:rsidRDefault="00B7757E" w:rsidP="00770AC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14" w:type="dxa"/>
          </w:tcPr>
          <w:p w14:paraId="68862A5C" w14:textId="77777777" w:rsidR="00B7757E" w:rsidRDefault="00B7757E" w:rsidP="00770AC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842" w:type="dxa"/>
          </w:tcPr>
          <w:p w14:paraId="7E1402C7" w14:textId="77777777" w:rsidR="00B7757E" w:rsidRDefault="00B7757E" w:rsidP="00770AC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843" w:type="dxa"/>
          </w:tcPr>
          <w:p w14:paraId="60BB9A0E" w14:textId="77777777" w:rsidR="00B7757E" w:rsidRDefault="00B7757E" w:rsidP="00770AC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2126" w:type="dxa"/>
          </w:tcPr>
          <w:p w14:paraId="1811FE67" w14:textId="77777777" w:rsidR="00B7757E" w:rsidRDefault="00B7757E" w:rsidP="00770AC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</w:tr>
      <w:tr w:rsidR="00B7757E" w14:paraId="5D437F84" w14:textId="77777777" w:rsidTr="00B7757E">
        <w:trPr>
          <w:trHeight w:val="1136"/>
        </w:trPr>
        <w:tc>
          <w:tcPr>
            <w:tcW w:w="3215" w:type="dxa"/>
            <w:vMerge/>
          </w:tcPr>
          <w:p w14:paraId="553BE6C8" w14:textId="77777777" w:rsidR="00B7757E" w:rsidRDefault="00B7757E" w:rsidP="00770AC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14" w:type="dxa"/>
          </w:tcPr>
          <w:p w14:paraId="7611612B" w14:textId="77777777" w:rsidR="00B7757E" w:rsidRDefault="00B7757E" w:rsidP="00770AC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3C998A6" w14:textId="77777777" w:rsidR="00B7757E" w:rsidRDefault="00B7757E" w:rsidP="00770AC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7F1CCAE" w14:textId="1051CD35" w:rsidR="00B7757E" w:rsidRDefault="00B7757E" w:rsidP="00770AC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Posee menos de 6 meses</w:t>
            </w:r>
          </w:p>
        </w:tc>
        <w:tc>
          <w:tcPr>
            <w:tcW w:w="1842" w:type="dxa"/>
          </w:tcPr>
          <w:p w14:paraId="524607C6" w14:textId="77777777" w:rsidR="00B7757E" w:rsidRDefault="00B7757E" w:rsidP="00770AC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28638F0" w14:textId="46E1C3D0" w:rsidR="00B7757E" w:rsidRDefault="00B7757E" w:rsidP="00770AC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Posee entre 6 y menos de 9 meses</w:t>
            </w:r>
          </w:p>
        </w:tc>
        <w:tc>
          <w:tcPr>
            <w:tcW w:w="1843" w:type="dxa"/>
          </w:tcPr>
          <w:p w14:paraId="6897A009" w14:textId="77777777" w:rsidR="00B7757E" w:rsidRDefault="00B7757E" w:rsidP="00770AC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BE370A3" w14:textId="39205813" w:rsidR="00B7757E" w:rsidRPr="00B7757E" w:rsidRDefault="00B7757E" w:rsidP="00770AC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Posee Entre 9 meses y menos de 1 año</w:t>
            </w:r>
          </w:p>
        </w:tc>
        <w:tc>
          <w:tcPr>
            <w:tcW w:w="2126" w:type="dxa"/>
          </w:tcPr>
          <w:p w14:paraId="7F64CEE4" w14:textId="77777777" w:rsidR="00B7757E" w:rsidRDefault="00B7757E" w:rsidP="00770AC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C84279F" w14:textId="7FE6CB7D" w:rsidR="00B7757E" w:rsidRDefault="00B7757E" w:rsidP="00770AC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Posee 1 año o </w:t>
            </w:r>
            <w:r w:rsidR="00D13D69">
              <w:rPr>
                <w:rFonts w:asciiTheme="minorHAnsi" w:hAnsiTheme="minorHAnsi" w:cstheme="minorHAnsi"/>
                <w:sz w:val="22"/>
                <w:szCs w:val="22"/>
              </w:rPr>
              <w:t>más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de experiencia</w:t>
            </w:r>
          </w:p>
          <w:p w14:paraId="14F0D1EF" w14:textId="77777777" w:rsidR="00B7757E" w:rsidRDefault="00B7757E" w:rsidP="00770AC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5B28920" w14:textId="77777777" w:rsidR="00B7757E" w:rsidRDefault="00B7757E" w:rsidP="00770AC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11E6B3D" w14:textId="77777777" w:rsidR="00B7757E" w:rsidRDefault="00B7757E" w:rsidP="00730C5D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aconcuadrcula"/>
        <w:tblW w:w="11340" w:type="dxa"/>
        <w:tblInd w:w="-1139" w:type="dxa"/>
        <w:tblLook w:val="04A0" w:firstRow="1" w:lastRow="0" w:firstColumn="1" w:lastColumn="0" w:noHBand="0" w:noVBand="1"/>
      </w:tblPr>
      <w:tblGrid>
        <w:gridCol w:w="3215"/>
        <w:gridCol w:w="2314"/>
        <w:gridCol w:w="1842"/>
        <w:gridCol w:w="1843"/>
        <w:gridCol w:w="2126"/>
      </w:tblGrid>
      <w:tr w:rsidR="00B7757E" w14:paraId="3AAB48A7" w14:textId="77777777" w:rsidTr="00770ACE">
        <w:tc>
          <w:tcPr>
            <w:tcW w:w="3215" w:type="dxa"/>
            <w:vMerge w:val="restart"/>
          </w:tcPr>
          <w:p w14:paraId="53617379" w14:textId="77777777" w:rsidR="00B7757E" w:rsidRDefault="00B7757E" w:rsidP="00770ACE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A7BFC48" w14:textId="77777777" w:rsidR="00B7757E" w:rsidRDefault="00B7757E" w:rsidP="00770ACE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5C25818" w14:textId="77777777" w:rsidR="00B7757E" w:rsidRDefault="00B7757E" w:rsidP="00770ACE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B249D29" w14:textId="3276F1F3" w:rsidR="00B7757E" w:rsidRDefault="00B7757E" w:rsidP="00770ACE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Experiencia en el Establecimiento </w:t>
            </w:r>
          </w:p>
        </w:tc>
        <w:tc>
          <w:tcPr>
            <w:tcW w:w="8125" w:type="dxa"/>
            <w:gridSpan w:val="4"/>
          </w:tcPr>
          <w:p w14:paraId="66ADF560" w14:textId="77777777" w:rsidR="00B7757E" w:rsidRDefault="00B7757E" w:rsidP="00770AC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PERFECCIONAMIENTO ATINGENTE (2)</w:t>
            </w:r>
          </w:p>
        </w:tc>
      </w:tr>
      <w:tr w:rsidR="00B7757E" w14:paraId="1E9955AB" w14:textId="77777777" w:rsidTr="00770ACE">
        <w:tc>
          <w:tcPr>
            <w:tcW w:w="3215" w:type="dxa"/>
            <w:vMerge/>
          </w:tcPr>
          <w:p w14:paraId="580F1445" w14:textId="77777777" w:rsidR="00B7757E" w:rsidRDefault="00B7757E" w:rsidP="00770AC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14" w:type="dxa"/>
          </w:tcPr>
          <w:p w14:paraId="55898098" w14:textId="77777777" w:rsidR="00B7757E" w:rsidRDefault="00B7757E" w:rsidP="00770AC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842" w:type="dxa"/>
          </w:tcPr>
          <w:p w14:paraId="171725C8" w14:textId="77777777" w:rsidR="00B7757E" w:rsidRDefault="00B7757E" w:rsidP="00770AC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843" w:type="dxa"/>
          </w:tcPr>
          <w:p w14:paraId="6E1125F9" w14:textId="77777777" w:rsidR="00B7757E" w:rsidRDefault="00B7757E" w:rsidP="00770AC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2126" w:type="dxa"/>
          </w:tcPr>
          <w:p w14:paraId="22EAA3C4" w14:textId="77777777" w:rsidR="00B7757E" w:rsidRDefault="00B7757E" w:rsidP="00770AC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</w:tr>
      <w:tr w:rsidR="00B7757E" w14:paraId="18D5E3B4" w14:textId="77777777" w:rsidTr="00B7757E">
        <w:trPr>
          <w:trHeight w:val="1352"/>
        </w:trPr>
        <w:tc>
          <w:tcPr>
            <w:tcW w:w="3215" w:type="dxa"/>
            <w:vMerge/>
          </w:tcPr>
          <w:p w14:paraId="7B785530" w14:textId="77777777" w:rsidR="00B7757E" w:rsidRDefault="00B7757E" w:rsidP="00770AC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14" w:type="dxa"/>
          </w:tcPr>
          <w:p w14:paraId="52690AFF" w14:textId="77777777" w:rsidR="00B7757E" w:rsidRDefault="00B7757E" w:rsidP="00770AC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2D7BC85" w14:textId="77777777" w:rsidR="00B7757E" w:rsidRDefault="00B7757E" w:rsidP="00770AC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967F2AA" w14:textId="24B15A5A" w:rsidR="00B7757E" w:rsidRDefault="00B7757E" w:rsidP="00770AC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Posee menos de 2 años </w:t>
            </w:r>
          </w:p>
        </w:tc>
        <w:tc>
          <w:tcPr>
            <w:tcW w:w="1842" w:type="dxa"/>
          </w:tcPr>
          <w:p w14:paraId="33D52E03" w14:textId="77777777" w:rsidR="00B7757E" w:rsidRDefault="00B7757E" w:rsidP="00770AC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4530328" w14:textId="3DE1C74F" w:rsidR="00B7757E" w:rsidRDefault="00B7757E" w:rsidP="00770AC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Posee entre 2 años y menos de 3 años</w:t>
            </w:r>
          </w:p>
        </w:tc>
        <w:tc>
          <w:tcPr>
            <w:tcW w:w="1843" w:type="dxa"/>
          </w:tcPr>
          <w:p w14:paraId="4FACD5BF" w14:textId="77777777" w:rsidR="00B7757E" w:rsidRDefault="00B7757E" w:rsidP="00770AC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490CD6A" w14:textId="5B10BE53" w:rsidR="00B7757E" w:rsidRPr="00B7757E" w:rsidRDefault="00B7757E" w:rsidP="00770AC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Posee Entre 3 años y menos de 5 años</w:t>
            </w:r>
          </w:p>
        </w:tc>
        <w:tc>
          <w:tcPr>
            <w:tcW w:w="2126" w:type="dxa"/>
          </w:tcPr>
          <w:p w14:paraId="32252ADC" w14:textId="77777777" w:rsidR="00B7757E" w:rsidRDefault="00B7757E" w:rsidP="00770AC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6E9FB1C" w14:textId="65EA3E99" w:rsidR="00B7757E" w:rsidRDefault="00B7757E" w:rsidP="00770AC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Posee 5 años o más en el establecimiento</w:t>
            </w:r>
          </w:p>
          <w:p w14:paraId="3933F1F4" w14:textId="77777777" w:rsidR="00B7757E" w:rsidRDefault="00B7757E" w:rsidP="00B7757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2D25B885" w14:textId="77777777" w:rsidR="00B7757E" w:rsidRPr="008F1962" w:rsidRDefault="00B7757E" w:rsidP="00730C5D">
      <w:pPr>
        <w:rPr>
          <w:rFonts w:asciiTheme="minorHAnsi" w:hAnsiTheme="minorHAnsi" w:cstheme="minorHAnsi"/>
          <w:sz w:val="22"/>
          <w:szCs w:val="22"/>
        </w:rPr>
      </w:pPr>
    </w:p>
    <w:sectPr w:rsidR="00B7757E" w:rsidRPr="008F1962" w:rsidSect="008F1962">
      <w:headerReference w:type="default" r:id="rId8"/>
      <w:footerReference w:type="default" r:id="rId9"/>
      <w:pgSz w:w="12240" w:h="15840"/>
      <w:pgMar w:top="1417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B15C84" w14:textId="77777777" w:rsidR="00245FB9" w:rsidRDefault="00245FB9" w:rsidP="00CD0957">
      <w:r>
        <w:separator/>
      </w:r>
    </w:p>
  </w:endnote>
  <w:endnote w:type="continuationSeparator" w:id="0">
    <w:p w14:paraId="2E37BB72" w14:textId="77777777" w:rsidR="00245FB9" w:rsidRDefault="00245FB9" w:rsidP="00CD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301135" w14:textId="2C1CC5DD" w:rsidR="00CD0957" w:rsidRDefault="00040276">
    <w:pPr>
      <w:pStyle w:val="Piedepgina"/>
    </w:pPr>
    <w:r>
      <w:rPr>
        <w:rFonts w:ascii="Verdana" w:hAnsi="Verdana"/>
        <w:b/>
        <w:noProof/>
        <w:sz w:val="20"/>
        <w:szCs w:val="20"/>
        <w:lang w:val="es-CL" w:eastAsia="es-CL"/>
      </w:rPr>
      <w:drawing>
        <wp:anchor distT="0" distB="0" distL="114300" distR="114300" simplePos="0" relativeHeight="251663360" behindDoc="1" locked="0" layoutInCell="1" allowOverlap="1" wp14:anchorId="7BD9DBE9" wp14:editId="757FC6AF">
          <wp:simplePos x="0" y="0"/>
          <wp:positionH relativeFrom="page">
            <wp:align>left</wp:align>
          </wp:positionH>
          <wp:positionV relativeFrom="page">
            <wp:posOffset>5195570</wp:posOffset>
          </wp:positionV>
          <wp:extent cx="5612130" cy="4330700"/>
          <wp:effectExtent l="0" t="0" r="0" b="0"/>
          <wp:wrapNone/>
          <wp:docPr id="1338389454" name="Imagen 1338389454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33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rPr>
        <w:rFonts w:ascii="Tahoma" w:hAnsi="Tahoma" w:cs="Tahoma"/>
        <w:noProof/>
        <w:color w:val="002060"/>
        <w:sz w:val="18"/>
        <w:szCs w:val="18"/>
        <w:lang w:val="es-CL"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A552CC" wp14:editId="68EC8BED">
              <wp:simplePos x="0" y="0"/>
              <wp:positionH relativeFrom="column">
                <wp:posOffset>926465</wp:posOffset>
              </wp:positionH>
              <wp:positionV relativeFrom="paragraph">
                <wp:posOffset>170180</wp:posOffset>
              </wp:positionV>
              <wp:extent cx="5139055" cy="0"/>
              <wp:effectExtent l="0" t="0" r="17145" b="1270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390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76CC09" id="Conector recto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95pt,13.4pt" to="477.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" strokecolor="black [3200]" strokeweight=".5pt">
              <v:stroke joinstyle="miter"/>
            </v:line>
          </w:pict>
        </mc:Fallback>
      </mc:AlternateContent>
    </w:r>
    <w:r w:rsidR="00CD0957" w:rsidRPr="003424C4">
      <w:rPr>
        <w:rFonts w:ascii="Tahoma" w:hAnsi="Tahoma" w:cs="Tahoma"/>
        <w:noProof/>
        <w:color w:val="002060"/>
        <w:sz w:val="18"/>
        <w:szCs w:val="18"/>
        <w:lang w:val="es-CL" w:eastAsia="es-CL"/>
      </w:rPr>
      <w:drawing>
        <wp:inline distT="0" distB="0" distL="0" distR="0" wp14:anchorId="30461550" wp14:editId="0BAC5A02">
          <wp:extent cx="822325" cy="197717"/>
          <wp:effectExtent l="0" t="0" r="3175" b="5715"/>
          <wp:docPr id="47042429" name="Imagen 470424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866809" cy="20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0957" w:rsidRPr="00E52714"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449CF7A2" wp14:editId="6CF008FF">
          <wp:simplePos x="0" y="0"/>
          <wp:positionH relativeFrom="column">
            <wp:posOffset>927100</wp:posOffset>
          </wp:positionH>
          <wp:positionV relativeFrom="paragraph">
            <wp:posOffset>25400</wp:posOffset>
          </wp:positionV>
          <wp:extent cx="5067300" cy="139700"/>
          <wp:effectExtent l="0" t="0" r="0" b="0"/>
          <wp:wrapNone/>
          <wp:docPr id="1932695326" name="Imagen 19326953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E5EB7F" w14:textId="77777777" w:rsidR="00245FB9" w:rsidRDefault="00245FB9" w:rsidP="00CD0957">
      <w:r>
        <w:separator/>
      </w:r>
    </w:p>
  </w:footnote>
  <w:footnote w:type="continuationSeparator" w:id="0">
    <w:p w14:paraId="4CA86840" w14:textId="77777777" w:rsidR="00245FB9" w:rsidRDefault="00245FB9" w:rsidP="00CD0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CBDAEA" w14:textId="59EB018B" w:rsidR="00CD0957" w:rsidRDefault="00CD0957" w:rsidP="00CD0957">
    <w:pPr>
      <w:pStyle w:val="Encabezado"/>
      <w:jc w:val="right"/>
    </w:pPr>
    <w:r w:rsidRPr="003424C4">
      <w:rPr>
        <w:iCs/>
        <w:noProof/>
        <w:lang w:val="es-CL" w:eastAsia="es-CL"/>
      </w:rPr>
      <w:drawing>
        <wp:inline distT="0" distB="0" distL="0" distR="0" wp14:anchorId="27A72364" wp14:editId="52056A66">
          <wp:extent cx="1642186" cy="296334"/>
          <wp:effectExtent l="0" t="0" r="0" b="0"/>
          <wp:docPr id="1658659266" name="Imagen 16586592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2743" cy="307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64D82"/>
    <w:multiLevelType w:val="multilevel"/>
    <w:tmpl w:val="6D98FE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42F89"/>
    <w:multiLevelType w:val="multilevel"/>
    <w:tmpl w:val="0F823CCE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6185C78"/>
    <w:multiLevelType w:val="multilevel"/>
    <w:tmpl w:val="137864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8F3432"/>
    <w:multiLevelType w:val="multilevel"/>
    <w:tmpl w:val="235E1F34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8711F3D"/>
    <w:multiLevelType w:val="multilevel"/>
    <w:tmpl w:val="5A5AA0D4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5B93C69"/>
    <w:multiLevelType w:val="hybridMultilevel"/>
    <w:tmpl w:val="80105878"/>
    <w:lvl w:ilvl="0" w:tplc="2D7EB626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CD2AB8"/>
    <w:multiLevelType w:val="hybridMultilevel"/>
    <w:tmpl w:val="182A554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403F1D"/>
    <w:multiLevelType w:val="multilevel"/>
    <w:tmpl w:val="0F823CCE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3BA908A4"/>
    <w:multiLevelType w:val="multilevel"/>
    <w:tmpl w:val="721ACA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9" w15:restartNumberingAfterBreak="0">
    <w:nsid w:val="42476CF3"/>
    <w:multiLevelType w:val="hybridMultilevel"/>
    <w:tmpl w:val="4BB6F616"/>
    <w:lvl w:ilvl="0" w:tplc="490A722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4147F9"/>
    <w:multiLevelType w:val="hybridMultilevel"/>
    <w:tmpl w:val="11AC359E"/>
    <w:lvl w:ilvl="0" w:tplc="DAB4C2D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B16A81"/>
    <w:multiLevelType w:val="hybridMultilevel"/>
    <w:tmpl w:val="538695DE"/>
    <w:lvl w:ilvl="0" w:tplc="3D903E7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116713"/>
    <w:multiLevelType w:val="hybridMultilevel"/>
    <w:tmpl w:val="60587A12"/>
    <w:lvl w:ilvl="0" w:tplc="2D7EB626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611E22"/>
    <w:multiLevelType w:val="multilevel"/>
    <w:tmpl w:val="4D367F9A"/>
    <w:lvl w:ilvl="0">
      <w:start w:val="2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03016433">
    <w:abstractNumId w:val="10"/>
  </w:num>
  <w:num w:numId="2" w16cid:durableId="292564455">
    <w:abstractNumId w:val="2"/>
  </w:num>
  <w:num w:numId="3" w16cid:durableId="875964935">
    <w:abstractNumId w:val="7"/>
  </w:num>
  <w:num w:numId="4" w16cid:durableId="1577741783">
    <w:abstractNumId w:val="8"/>
  </w:num>
  <w:num w:numId="5" w16cid:durableId="671029767">
    <w:abstractNumId w:val="3"/>
  </w:num>
  <w:num w:numId="6" w16cid:durableId="160126832">
    <w:abstractNumId w:val="4"/>
  </w:num>
  <w:num w:numId="7" w16cid:durableId="1414739334">
    <w:abstractNumId w:val="13"/>
  </w:num>
  <w:num w:numId="8" w16cid:durableId="599223461">
    <w:abstractNumId w:val="0"/>
  </w:num>
  <w:num w:numId="9" w16cid:durableId="1203784915">
    <w:abstractNumId w:val="6"/>
  </w:num>
  <w:num w:numId="10" w16cid:durableId="1996450232">
    <w:abstractNumId w:val="1"/>
  </w:num>
  <w:num w:numId="11" w16cid:durableId="188223392">
    <w:abstractNumId w:val="9"/>
  </w:num>
  <w:num w:numId="12" w16cid:durableId="1447195018">
    <w:abstractNumId w:val="12"/>
  </w:num>
  <w:num w:numId="13" w16cid:durableId="618996322">
    <w:abstractNumId w:val="5"/>
  </w:num>
  <w:num w:numId="14" w16cid:durableId="1650358594">
    <w:abstractNumId w:val="1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57"/>
    <w:rsid w:val="0000778F"/>
    <w:rsid w:val="00024E9A"/>
    <w:rsid w:val="00032F4D"/>
    <w:rsid w:val="00040276"/>
    <w:rsid w:val="000410A6"/>
    <w:rsid w:val="00041D23"/>
    <w:rsid w:val="00045112"/>
    <w:rsid w:val="00045597"/>
    <w:rsid w:val="000462C3"/>
    <w:rsid w:val="000532BF"/>
    <w:rsid w:val="000564CC"/>
    <w:rsid w:val="0006563D"/>
    <w:rsid w:val="000A36DF"/>
    <w:rsid w:val="000B7C7F"/>
    <w:rsid w:val="000C1831"/>
    <w:rsid w:val="000E38B6"/>
    <w:rsid w:val="000E771B"/>
    <w:rsid w:val="000F3141"/>
    <w:rsid w:val="001012BD"/>
    <w:rsid w:val="00105089"/>
    <w:rsid w:val="00117A43"/>
    <w:rsid w:val="00117B0E"/>
    <w:rsid w:val="00127C1E"/>
    <w:rsid w:val="001365F9"/>
    <w:rsid w:val="00141BB0"/>
    <w:rsid w:val="00147A54"/>
    <w:rsid w:val="00150259"/>
    <w:rsid w:val="00153C7F"/>
    <w:rsid w:val="001711DF"/>
    <w:rsid w:val="00175A5B"/>
    <w:rsid w:val="00197CA4"/>
    <w:rsid w:val="001A0BFF"/>
    <w:rsid w:val="001B1151"/>
    <w:rsid w:val="001B4047"/>
    <w:rsid w:val="001B4F86"/>
    <w:rsid w:val="001C08EE"/>
    <w:rsid w:val="001C32ED"/>
    <w:rsid w:val="001D6E96"/>
    <w:rsid w:val="00210C1E"/>
    <w:rsid w:val="00212991"/>
    <w:rsid w:val="002442D8"/>
    <w:rsid w:val="00245FB9"/>
    <w:rsid w:val="002723B6"/>
    <w:rsid w:val="00275272"/>
    <w:rsid w:val="00281C21"/>
    <w:rsid w:val="00287B59"/>
    <w:rsid w:val="002A215E"/>
    <w:rsid w:val="002A35D5"/>
    <w:rsid w:val="002A6D99"/>
    <w:rsid w:val="002B5D82"/>
    <w:rsid w:val="002C0C43"/>
    <w:rsid w:val="002C2D4A"/>
    <w:rsid w:val="00307BBB"/>
    <w:rsid w:val="00310423"/>
    <w:rsid w:val="003118AD"/>
    <w:rsid w:val="003143A2"/>
    <w:rsid w:val="00324FBA"/>
    <w:rsid w:val="003309A6"/>
    <w:rsid w:val="003337C2"/>
    <w:rsid w:val="00352065"/>
    <w:rsid w:val="0035696A"/>
    <w:rsid w:val="0036597A"/>
    <w:rsid w:val="00380736"/>
    <w:rsid w:val="00383518"/>
    <w:rsid w:val="00385890"/>
    <w:rsid w:val="00396B6E"/>
    <w:rsid w:val="003B05F1"/>
    <w:rsid w:val="003B0DBF"/>
    <w:rsid w:val="003E0905"/>
    <w:rsid w:val="003E7F42"/>
    <w:rsid w:val="003F31FE"/>
    <w:rsid w:val="003F5629"/>
    <w:rsid w:val="00400609"/>
    <w:rsid w:val="00400963"/>
    <w:rsid w:val="00413FB8"/>
    <w:rsid w:val="00420E75"/>
    <w:rsid w:val="00420F86"/>
    <w:rsid w:val="004369B4"/>
    <w:rsid w:val="00440514"/>
    <w:rsid w:val="00447C53"/>
    <w:rsid w:val="00471540"/>
    <w:rsid w:val="004B296B"/>
    <w:rsid w:val="004F0D78"/>
    <w:rsid w:val="004F7B27"/>
    <w:rsid w:val="00503B6C"/>
    <w:rsid w:val="0051084D"/>
    <w:rsid w:val="005134CA"/>
    <w:rsid w:val="0051500E"/>
    <w:rsid w:val="0052670C"/>
    <w:rsid w:val="00542A15"/>
    <w:rsid w:val="00555038"/>
    <w:rsid w:val="005661CE"/>
    <w:rsid w:val="00576266"/>
    <w:rsid w:val="00595BDD"/>
    <w:rsid w:val="005D0E7C"/>
    <w:rsid w:val="005D701A"/>
    <w:rsid w:val="005E4CA0"/>
    <w:rsid w:val="005E635C"/>
    <w:rsid w:val="005F1E5E"/>
    <w:rsid w:val="00600C11"/>
    <w:rsid w:val="00633A3D"/>
    <w:rsid w:val="006426B6"/>
    <w:rsid w:val="00644AFE"/>
    <w:rsid w:val="00655BE8"/>
    <w:rsid w:val="00656F1A"/>
    <w:rsid w:val="006605DF"/>
    <w:rsid w:val="006709B3"/>
    <w:rsid w:val="00672D23"/>
    <w:rsid w:val="00675898"/>
    <w:rsid w:val="00693661"/>
    <w:rsid w:val="006A7842"/>
    <w:rsid w:val="006C3FD8"/>
    <w:rsid w:val="006C5AAE"/>
    <w:rsid w:val="006D3F74"/>
    <w:rsid w:val="006E3D6C"/>
    <w:rsid w:val="006E3FC9"/>
    <w:rsid w:val="006E45BE"/>
    <w:rsid w:val="006E4AD9"/>
    <w:rsid w:val="006F032C"/>
    <w:rsid w:val="006F5CD4"/>
    <w:rsid w:val="00706FED"/>
    <w:rsid w:val="00730C5D"/>
    <w:rsid w:val="007539F9"/>
    <w:rsid w:val="007755C5"/>
    <w:rsid w:val="00776D9F"/>
    <w:rsid w:val="00783252"/>
    <w:rsid w:val="00791D6F"/>
    <w:rsid w:val="0079288B"/>
    <w:rsid w:val="007941D5"/>
    <w:rsid w:val="007D0977"/>
    <w:rsid w:val="007D3621"/>
    <w:rsid w:val="007E7F14"/>
    <w:rsid w:val="00801BE4"/>
    <w:rsid w:val="00803BD7"/>
    <w:rsid w:val="008265BB"/>
    <w:rsid w:val="008300A5"/>
    <w:rsid w:val="0083154C"/>
    <w:rsid w:val="00834C5C"/>
    <w:rsid w:val="00845157"/>
    <w:rsid w:val="008532D9"/>
    <w:rsid w:val="00857993"/>
    <w:rsid w:val="008628EE"/>
    <w:rsid w:val="0086339F"/>
    <w:rsid w:val="00883D4C"/>
    <w:rsid w:val="008B7D5F"/>
    <w:rsid w:val="008C53AF"/>
    <w:rsid w:val="008C6442"/>
    <w:rsid w:val="008E39FC"/>
    <w:rsid w:val="008E7B15"/>
    <w:rsid w:val="008F1962"/>
    <w:rsid w:val="008F42DC"/>
    <w:rsid w:val="008F73D3"/>
    <w:rsid w:val="008F7801"/>
    <w:rsid w:val="00900F0D"/>
    <w:rsid w:val="00902606"/>
    <w:rsid w:val="00907EBB"/>
    <w:rsid w:val="00915F1C"/>
    <w:rsid w:val="00962C7F"/>
    <w:rsid w:val="00963050"/>
    <w:rsid w:val="00967105"/>
    <w:rsid w:val="0097704A"/>
    <w:rsid w:val="009863F0"/>
    <w:rsid w:val="009905A7"/>
    <w:rsid w:val="009A178F"/>
    <w:rsid w:val="009C0361"/>
    <w:rsid w:val="009C2233"/>
    <w:rsid w:val="009C4BDF"/>
    <w:rsid w:val="009D2DFC"/>
    <w:rsid w:val="009D4CCC"/>
    <w:rsid w:val="009E39AC"/>
    <w:rsid w:val="009E63AE"/>
    <w:rsid w:val="00A217CD"/>
    <w:rsid w:val="00A24D4B"/>
    <w:rsid w:val="00A73F37"/>
    <w:rsid w:val="00A87F87"/>
    <w:rsid w:val="00A94090"/>
    <w:rsid w:val="00AC321D"/>
    <w:rsid w:val="00AD52FD"/>
    <w:rsid w:val="00AE366C"/>
    <w:rsid w:val="00AE5EE7"/>
    <w:rsid w:val="00B05820"/>
    <w:rsid w:val="00B32F93"/>
    <w:rsid w:val="00B45F18"/>
    <w:rsid w:val="00B5040B"/>
    <w:rsid w:val="00B5673E"/>
    <w:rsid w:val="00B7757E"/>
    <w:rsid w:val="00B826E9"/>
    <w:rsid w:val="00B829A3"/>
    <w:rsid w:val="00B9373D"/>
    <w:rsid w:val="00BA5AE8"/>
    <w:rsid w:val="00BB29AE"/>
    <w:rsid w:val="00BC18B9"/>
    <w:rsid w:val="00BC207A"/>
    <w:rsid w:val="00BD6F0C"/>
    <w:rsid w:val="00BF26F9"/>
    <w:rsid w:val="00BF36E7"/>
    <w:rsid w:val="00BF4DFA"/>
    <w:rsid w:val="00C11940"/>
    <w:rsid w:val="00C11CAE"/>
    <w:rsid w:val="00C137FD"/>
    <w:rsid w:val="00C14327"/>
    <w:rsid w:val="00C44F17"/>
    <w:rsid w:val="00C47C69"/>
    <w:rsid w:val="00C842AF"/>
    <w:rsid w:val="00C85FD7"/>
    <w:rsid w:val="00C86458"/>
    <w:rsid w:val="00C9494F"/>
    <w:rsid w:val="00C96A13"/>
    <w:rsid w:val="00CA4D0B"/>
    <w:rsid w:val="00CB7DBB"/>
    <w:rsid w:val="00CC1C57"/>
    <w:rsid w:val="00CD0957"/>
    <w:rsid w:val="00CE386C"/>
    <w:rsid w:val="00CF2D04"/>
    <w:rsid w:val="00CF4910"/>
    <w:rsid w:val="00CF7AC8"/>
    <w:rsid w:val="00D040D9"/>
    <w:rsid w:val="00D13D69"/>
    <w:rsid w:val="00D15840"/>
    <w:rsid w:val="00D26F59"/>
    <w:rsid w:val="00D4201D"/>
    <w:rsid w:val="00D45480"/>
    <w:rsid w:val="00D50B53"/>
    <w:rsid w:val="00D55840"/>
    <w:rsid w:val="00D60B1F"/>
    <w:rsid w:val="00D66159"/>
    <w:rsid w:val="00D7505B"/>
    <w:rsid w:val="00D80C4B"/>
    <w:rsid w:val="00D8423B"/>
    <w:rsid w:val="00D93E66"/>
    <w:rsid w:val="00D94237"/>
    <w:rsid w:val="00D94CDF"/>
    <w:rsid w:val="00DA0F73"/>
    <w:rsid w:val="00DA2912"/>
    <w:rsid w:val="00DB065B"/>
    <w:rsid w:val="00DB14CB"/>
    <w:rsid w:val="00DB4197"/>
    <w:rsid w:val="00DD69A3"/>
    <w:rsid w:val="00DE192D"/>
    <w:rsid w:val="00E005D8"/>
    <w:rsid w:val="00E024B5"/>
    <w:rsid w:val="00E2532A"/>
    <w:rsid w:val="00E31BEB"/>
    <w:rsid w:val="00E325C4"/>
    <w:rsid w:val="00E3555E"/>
    <w:rsid w:val="00E46EF4"/>
    <w:rsid w:val="00E52206"/>
    <w:rsid w:val="00E64989"/>
    <w:rsid w:val="00E76AAC"/>
    <w:rsid w:val="00E87ABF"/>
    <w:rsid w:val="00E95EEB"/>
    <w:rsid w:val="00EA5BB4"/>
    <w:rsid w:val="00ED4EEC"/>
    <w:rsid w:val="00ED62DF"/>
    <w:rsid w:val="00F15D71"/>
    <w:rsid w:val="00F31726"/>
    <w:rsid w:val="00F4440C"/>
    <w:rsid w:val="00F472A3"/>
    <w:rsid w:val="00F5015E"/>
    <w:rsid w:val="00F53017"/>
    <w:rsid w:val="00F56ACE"/>
    <w:rsid w:val="00F920E2"/>
    <w:rsid w:val="00FB50E0"/>
    <w:rsid w:val="00FD5E10"/>
    <w:rsid w:val="00FE2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A70A8F"/>
  <w15:chartTrackingRefBased/>
  <w15:docId w15:val="{D5E725B1-063E-1D49-9799-BBFF20136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F36E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s-CL"/>
    </w:rPr>
  </w:style>
  <w:style w:type="paragraph" w:styleId="Ttulo2">
    <w:name w:val="heading 2"/>
    <w:basedOn w:val="Normal"/>
    <w:next w:val="Normal"/>
    <w:link w:val="Ttulo2Car"/>
    <w:uiPriority w:val="9"/>
    <w:qFormat/>
    <w:rsid w:val="00BF36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CL" w:eastAsia="es-CL"/>
    </w:rPr>
  </w:style>
  <w:style w:type="paragraph" w:styleId="Ttulo3">
    <w:name w:val="heading 3"/>
    <w:basedOn w:val="Normal"/>
    <w:next w:val="Normal"/>
    <w:link w:val="Ttulo3Car"/>
    <w:uiPriority w:val="9"/>
    <w:qFormat/>
    <w:rsid w:val="00BF36E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s-CL"/>
    </w:rPr>
  </w:style>
  <w:style w:type="paragraph" w:styleId="Ttulo6">
    <w:name w:val="heading 6"/>
    <w:basedOn w:val="Normal"/>
    <w:next w:val="Normal"/>
    <w:link w:val="Ttulo6Car"/>
    <w:uiPriority w:val="9"/>
    <w:qFormat/>
    <w:rsid w:val="003B0DBF"/>
    <w:pPr>
      <w:spacing w:before="240" w:after="60"/>
      <w:outlineLvl w:val="5"/>
    </w:pPr>
    <w:rPr>
      <w:b/>
      <w:bCs/>
      <w:sz w:val="22"/>
      <w:szCs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BF36E7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F36E7"/>
    <w:rPr>
      <w:rFonts w:ascii="Arial" w:eastAsia="Times New Roman" w:hAnsi="Arial" w:cs="Arial"/>
      <w:b/>
      <w:bCs/>
      <w:i/>
      <w:iCs/>
      <w:sz w:val="28"/>
      <w:szCs w:val="28"/>
      <w:lang w:eastAsia="es-CL"/>
    </w:rPr>
  </w:style>
  <w:style w:type="character" w:customStyle="1" w:styleId="Ttulo3Car">
    <w:name w:val="Título 3 Car"/>
    <w:basedOn w:val="Fuentedeprrafopredeter"/>
    <w:link w:val="Ttulo3"/>
    <w:uiPriority w:val="9"/>
    <w:rsid w:val="00BF36E7"/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">
    <w:name w:val="Title"/>
    <w:basedOn w:val="Normal"/>
    <w:link w:val="TtuloCar"/>
    <w:uiPriority w:val="10"/>
    <w:qFormat/>
    <w:rsid w:val="00BF36E7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character" w:customStyle="1" w:styleId="TtuloCar">
    <w:name w:val="Título Car"/>
    <w:basedOn w:val="Fuentedeprrafopredeter"/>
    <w:link w:val="Ttulo"/>
    <w:uiPriority w:val="10"/>
    <w:rsid w:val="00BF36E7"/>
    <w:rPr>
      <w:rFonts w:ascii="Arial" w:eastAsia="Times New Roman" w:hAnsi="Arial" w:cs="Arial"/>
      <w:b/>
      <w:bCs/>
      <w:sz w:val="28"/>
      <w:u w:val="single"/>
      <w:lang w:eastAsia="es-ES"/>
    </w:rPr>
  </w:style>
  <w:style w:type="paragraph" w:styleId="Prrafodelista">
    <w:name w:val="List Paragraph"/>
    <w:basedOn w:val="Normal"/>
    <w:uiPriority w:val="34"/>
    <w:qFormat/>
    <w:rsid w:val="00BF36E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"/>
    <w:rsid w:val="003B0DBF"/>
    <w:rPr>
      <w:rFonts w:ascii="Times New Roman" w:eastAsia="Times New Roman" w:hAnsi="Times New Roman" w:cs="Times New Roman"/>
      <w:b/>
      <w:bCs/>
      <w:sz w:val="22"/>
      <w:szCs w:val="22"/>
      <w:lang w:eastAsia="es-ES"/>
    </w:rPr>
  </w:style>
  <w:style w:type="paragraph" w:customStyle="1" w:styleId="a">
    <w:basedOn w:val="Normal"/>
    <w:next w:val="Ttulo"/>
    <w:qFormat/>
    <w:rsid w:val="003B0DBF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paragraph" w:styleId="Textoindependiente">
    <w:name w:val="Body Text"/>
    <w:basedOn w:val="Normal"/>
    <w:link w:val="TextoindependienteCar"/>
    <w:semiHidden/>
    <w:rsid w:val="003B0DBF"/>
    <w:pPr>
      <w:jc w:val="both"/>
    </w:pPr>
    <w:rPr>
      <w:rFonts w:ascii="Arial" w:hAnsi="Arial" w:cs="Arial"/>
      <w:sz w:val="22"/>
      <w:lang w:val="es-C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3B0DBF"/>
    <w:rPr>
      <w:rFonts w:ascii="Arial" w:eastAsia="Times New Roman" w:hAnsi="Arial" w:cs="Arial"/>
      <w:sz w:val="22"/>
      <w:lang w:eastAsia="es-ES"/>
    </w:rPr>
  </w:style>
  <w:style w:type="table" w:styleId="Tablaconcuadrcula1clara">
    <w:name w:val="Grid Table 1 Light"/>
    <w:basedOn w:val="Tablanormal"/>
    <w:uiPriority w:val="46"/>
    <w:rsid w:val="0000778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36597A"/>
    <w:pPr>
      <w:widowControl w:val="0"/>
      <w:autoSpaceDE w:val="0"/>
      <w:autoSpaceDN w:val="0"/>
      <w:adjustRightInd w:val="0"/>
    </w:pPr>
    <w:rPr>
      <w:rFonts w:ascii="Calibri" w:eastAsiaTheme="minorEastAsia" w:hAnsi="Calibri" w:cs="Calibri"/>
      <w:color w:val="000000"/>
      <w:lang w:eastAsia="es-CL"/>
    </w:rPr>
  </w:style>
  <w:style w:type="paragraph" w:styleId="Sangra2detindependiente">
    <w:name w:val="Body Text Indent 2"/>
    <w:basedOn w:val="Normal"/>
    <w:link w:val="Sangra2detindependienteCar"/>
    <w:uiPriority w:val="99"/>
    <w:rsid w:val="00D94237"/>
    <w:pPr>
      <w:spacing w:after="120" w:line="480" w:lineRule="auto"/>
      <w:ind w:left="283"/>
    </w:pPr>
    <w:rPr>
      <w:rFonts w:ascii="Calibri" w:hAnsi="Calibri"/>
      <w:lang w:eastAsia="es-CL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D94237"/>
    <w:rPr>
      <w:rFonts w:ascii="Calibri" w:eastAsia="Times New Roman" w:hAnsi="Calibri" w:cs="Times New Roman"/>
      <w:lang w:val="es-ES"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BD6F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D6F0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D6F0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6F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D6F0C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customStyle="1" w:styleId="markedcontent">
    <w:name w:val="markedcontent"/>
    <w:basedOn w:val="Fuentedeprrafopredeter"/>
    <w:rsid w:val="008F7801"/>
  </w:style>
  <w:style w:type="table" w:styleId="Tablaconcuadrculaclara">
    <w:name w:val="Grid Table Light"/>
    <w:basedOn w:val="Tablanormal"/>
    <w:uiPriority w:val="40"/>
    <w:rsid w:val="003E090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56F1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6F1A"/>
    <w:rPr>
      <w:rFonts w:ascii="Segoe UI" w:eastAsia="Times New Roman" w:hAnsi="Segoe UI" w:cs="Segoe UI"/>
      <w:sz w:val="18"/>
      <w:szCs w:val="18"/>
      <w:lang w:val="es-ES" w:eastAsia="es-ES"/>
    </w:rPr>
  </w:style>
  <w:style w:type="table" w:styleId="Tablaconcuadrcula">
    <w:name w:val="Table Grid"/>
    <w:basedOn w:val="Tablanormal"/>
    <w:uiPriority w:val="39"/>
    <w:rsid w:val="00DB4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261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CFF2960-5DC2-4E9A-A8FE-9C823EB9A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744</TotalTime>
  <Pages>3</Pages>
  <Words>900</Words>
  <Characters>4951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Hospital Provincial Ovalle</dc:creator>
  <cp:keywords/>
  <dc:description/>
  <cp:lastModifiedBy>Hospital Provincial de Ovalle</cp:lastModifiedBy>
  <cp:revision>52</cp:revision>
  <cp:lastPrinted>2024-05-16T16:14:00Z</cp:lastPrinted>
  <dcterms:created xsi:type="dcterms:W3CDTF">2022-09-12T18:06:00Z</dcterms:created>
  <dcterms:modified xsi:type="dcterms:W3CDTF">2024-08-27T17:46:00Z</dcterms:modified>
</cp:coreProperties>
</file>