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991"/>
      </w:tblGrid>
      <w:tr w:rsidR="00A2615B" w14:paraId="190BD7E6" w14:textId="3BDE39CE" w:rsidTr="00276AD2">
        <w:trPr>
          <w:trHeight w:val="240"/>
        </w:trPr>
        <w:tc>
          <w:tcPr>
            <w:tcW w:w="2690" w:type="dxa"/>
          </w:tcPr>
          <w:p w14:paraId="0AA1C4BE" w14:textId="030F9986" w:rsidR="00A2615B" w:rsidRDefault="00A2615B">
            <w:r>
              <w:t>Evaluación Curricular</w:t>
            </w:r>
          </w:p>
        </w:tc>
        <w:tc>
          <w:tcPr>
            <w:tcW w:w="991" w:type="dxa"/>
            <w:shd w:val="clear" w:color="auto" w:fill="auto"/>
          </w:tcPr>
          <w:p w14:paraId="575C54B9" w14:textId="46B90663" w:rsidR="00A2615B" w:rsidRPr="00EC543E" w:rsidRDefault="00A70F2F" w:rsidP="00A2615B">
            <w:pPr>
              <w:jc w:val="center"/>
              <w:rPr>
                <w:highlight w:val="yellow"/>
              </w:rPr>
            </w:pPr>
            <w:r w:rsidRPr="00276AD2">
              <w:t>30%</w:t>
            </w:r>
          </w:p>
        </w:tc>
      </w:tr>
      <w:tr w:rsidR="00A2615B" w14:paraId="0E4E42C0" w14:textId="0C2B2297" w:rsidTr="00276AD2">
        <w:trPr>
          <w:trHeight w:val="254"/>
        </w:trPr>
        <w:tc>
          <w:tcPr>
            <w:tcW w:w="2690" w:type="dxa"/>
          </w:tcPr>
          <w:p w14:paraId="76664A86" w14:textId="3D2EA9A6" w:rsidR="00A2615B" w:rsidRDefault="00A2615B">
            <w:r>
              <w:t>Evaluación Técnica</w:t>
            </w:r>
          </w:p>
        </w:tc>
        <w:tc>
          <w:tcPr>
            <w:tcW w:w="991" w:type="dxa"/>
            <w:shd w:val="clear" w:color="auto" w:fill="auto"/>
          </w:tcPr>
          <w:p w14:paraId="6DDAA51D" w14:textId="77C06753" w:rsidR="00A2615B" w:rsidRPr="00276AD2" w:rsidRDefault="00276AD2" w:rsidP="00A2615B">
            <w:pPr>
              <w:jc w:val="center"/>
            </w:pPr>
            <w:r w:rsidRPr="00276AD2">
              <w:t>3</w:t>
            </w:r>
            <w:r w:rsidR="00A70F2F" w:rsidRPr="00276AD2">
              <w:t>0%</w:t>
            </w:r>
          </w:p>
        </w:tc>
      </w:tr>
      <w:tr w:rsidR="00A2615B" w14:paraId="3578F947" w14:textId="77FD3474" w:rsidTr="00276AD2">
        <w:trPr>
          <w:trHeight w:val="240"/>
        </w:trPr>
        <w:tc>
          <w:tcPr>
            <w:tcW w:w="2690" w:type="dxa"/>
          </w:tcPr>
          <w:p w14:paraId="6B6365A9" w14:textId="2B8DD5A4" w:rsidR="00A2615B" w:rsidRDefault="00A2615B">
            <w:r>
              <w:t>Evaluación Psicolaboral</w:t>
            </w:r>
          </w:p>
        </w:tc>
        <w:tc>
          <w:tcPr>
            <w:tcW w:w="991" w:type="dxa"/>
            <w:shd w:val="clear" w:color="auto" w:fill="auto"/>
          </w:tcPr>
          <w:p w14:paraId="47D24E23" w14:textId="25368241" w:rsidR="00A2615B" w:rsidRPr="00276AD2" w:rsidRDefault="00276AD2" w:rsidP="00A2615B">
            <w:pPr>
              <w:jc w:val="center"/>
            </w:pPr>
            <w:r w:rsidRPr="00276AD2">
              <w:t>4</w:t>
            </w:r>
            <w:r w:rsidR="00A70F2F" w:rsidRPr="00276AD2">
              <w:t>0%</w:t>
            </w:r>
          </w:p>
        </w:tc>
      </w:tr>
    </w:tbl>
    <w:p w14:paraId="3A2FFCCD" w14:textId="77777777" w:rsidR="00A2615B" w:rsidRDefault="00A2615B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6"/>
      </w:tblGrid>
      <w:tr w:rsidR="001D4BC1" w14:paraId="71A74BEA" w14:textId="77777777" w:rsidTr="00223169">
        <w:tc>
          <w:tcPr>
            <w:tcW w:w="11341" w:type="dxa"/>
            <w:gridSpan w:val="4"/>
          </w:tcPr>
          <w:p w14:paraId="636D42C4" w14:textId="442AC710" w:rsidR="001D4BC1" w:rsidRPr="009B6FA0" w:rsidRDefault="001D4BC1" w:rsidP="001D4BC1">
            <w:pPr>
              <w:jc w:val="center"/>
              <w:rPr>
                <w:b/>
                <w:bCs/>
              </w:rPr>
            </w:pPr>
            <w:r w:rsidRPr="009B6FA0">
              <w:rPr>
                <w:b/>
                <w:bCs/>
              </w:rPr>
              <w:t>PERFECCIONAMIENTO ATINGENTE</w:t>
            </w:r>
          </w:p>
        </w:tc>
      </w:tr>
      <w:tr w:rsidR="00BB78E5" w14:paraId="1381D657" w14:textId="1FCFF161" w:rsidTr="0032348B">
        <w:trPr>
          <w:trHeight w:val="276"/>
        </w:trPr>
        <w:tc>
          <w:tcPr>
            <w:tcW w:w="2835" w:type="dxa"/>
          </w:tcPr>
          <w:p w14:paraId="3A1853BC" w14:textId="77777777" w:rsidR="00BB78E5" w:rsidRDefault="00BB78E5"/>
        </w:tc>
        <w:tc>
          <w:tcPr>
            <w:tcW w:w="2835" w:type="dxa"/>
          </w:tcPr>
          <w:p w14:paraId="4653AF88" w14:textId="3076AB01" w:rsidR="00BB78E5" w:rsidRDefault="00BB78E5" w:rsidP="00BB78E5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1406AA9A" w14:textId="42AD4F01" w:rsidR="00BB78E5" w:rsidRDefault="00BB78E5" w:rsidP="0032348B">
            <w:pPr>
              <w:jc w:val="center"/>
            </w:pPr>
            <w:r>
              <w:t>5</w:t>
            </w:r>
          </w:p>
        </w:tc>
        <w:tc>
          <w:tcPr>
            <w:tcW w:w="2836" w:type="dxa"/>
          </w:tcPr>
          <w:p w14:paraId="076BCF43" w14:textId="2795BCB3" w:rsidR="00BB78E5" w:rsidRDefault="00BB78E5" w:rsidP="00BB78E5">
            <w:pPr>
              <w:jc w:val="center"/>
            </w:pPr>
            <w:r>
              <w:t>7</w:t>
            </w:r>
          </w:p>
        </w:tc>
      </w:tr>
      <w:tr w:rsidR="00BB78E5" w14:paraId="4E31D649" w14:textId="0455989F" w:rsidTr="006B01B0">
        <w:trPr>
          <w:trHeight w:val="1305"/>
        </w:trPr>
        <w:tc>
          <w:tcPr>
            <w:tcW w:w="2835" w:type="dxa"/>
            <w:vAlign w:val="bottom"/>
          </w:tcPr>
          <w:p w14:paraId="2A4AD740" w14:textId="02DC2014" w:rsidR="00BB78E5" w:rsidRDefault="00BB78E5" w:rsidP="006B01B0">
            <w:pPr>
              <w:tabs>
                <w:tab w:val="left" w:pos="5580"/>
              </w:tabs>
              <w:jc w:val="center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-Capacitación en</w:t>
            </w:r>
            <w:r w:rsidRPr="00F64755">
              <w:rPr>
                <w:rFonts w:ascii="Calibri" w:hAnsi="Calibri"/>
                <w:lang w:val="es-MX"/>
              </w:rPr>
              <w:t xml:space="preserve"> </w:t>
            </w:r>
            <w:r>
              <w:rPr>
                <w:rFonts w:ascii="Calibri" w:hAnsi="Calibri"/>
                <w:lang w:val="es-MX"/>
              </w:rPr>
              <w:t>R.E.A.S</w:t>
            </w:r>
          </w:p>
          <w:p w14:paraId="0EEDDE0A" w14:textId="38756337" w:rsidR="00BB78E5" w:rsidRPr="001D4BC1" w:rsidRDefault="00BB78E5" w:rsidP="006B01B0">
            <w:pPr>
              <w:tabs>
                <w:tab w:val="left" w:pos="5580"/>
              </w:tabs>
              <w:jc w:val="center"/>
              <w:rPr>
                <w:rFonts w:ascii="Calibri" w:hAnsi="Calibri"/>
                <w:lang w:val="es-MX"/>
              </w:rPr>
            </w:pPr>
            <w:r>
              <w:rPr>
                <w:rFonts w:ascii="Calibri" w:hAnsi="Calibri"/>
                <w:lang w:val="es-MX"/>
              </w:rPr>
              <w:t>-Capacitación en</w:t>
            </w:r>
            <w:r w:rsidRPr="00F64755">
              <w:rPr>
                <w:rFonts w:ascii="Calibri" w:hAnsi="Calibri"/>
                <w:lang w:val="es-MX"/>
              </w:rPr>
              <w:t xml:space="preserve"> </w:t>
            </w:r>
            <w:r>
              <w:rPr>
                <w:rFonts w:ascii="Calibri" w:hAnsi="Calibri"/>
                <w:lang w:val="es-MX"/>
              </w:rPr>
              <w:t>Prevención y Manejo de I.A.A.S</w:t>
            </w:r>
          </w:p>
          <w:p w14:paraId="62BB73A4" w14:textId="3C856811" w:rsidR="00BB78E5" w:rsidRPr="001D4BC1" w:rsidRDefault="00BB78E5" w:rsidP="006B01B0">
            <w:pPr>
              <w:tabs>
                <w:tab w:val="left" w:pos="5580"/>
              </w:tabs>
              <w:jc w:val="center"/>
              <w:rPr>
                <w:rFonts w:ascii="Calibri" w:hAnsi="Calibri"/>
                <w:lang w:val="es-MX"/>
              </w:rPr>
            </w:pPr>
          </w:p>
        </w:tc>
        <w:tc>
          <w:tcPr>
            <w:tcW w:w="2835" w:type="dxa"/>
            <w:vAlign w:val="center"/>
          </w:tcPr>
          <w:p w14:paraId="707CBC65" w14:textId="5B9637F5" w:rsidR="00BB78E5" w:rsidRDefault="00BB78E5" w:rsidP="00BB78E5"/>
          <w:p w14:paraId="7C545B7C" w14:textId="77777777" w:rsidR="00BB78E5" w:rsidRDefault="00BB78E5" w:rsidP="0027227D">
            <w:pPr>
              <w:jc w:val="center"/>
            </w:pPr>
            <w:r>
              <w:t>No posee ningún perfeccionamiento mencionado</w:t>
            </w:r>
          </w:p>
          <w:p w14:paraId="5B0AF3A5" w14:textId="2A2EAC56" w:rsidR="00BB78E5" w:rsidRDefault="00BB78E5" w:rsidP="0027227D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B69FD4F" w14:textId="5F4BEF12" w:rsidR="00BB78E5" w:rsidRDefault="00BB78E5" w:rsidP="006B01B0">
            <w:pPr>
              <w:jc w:val="center"/>
            </w:pPr>
            <w:r>
              <w:t>Posee 1 curso de los mencionados</w:t>
            </w:r>
          </w:p>
        </w:tc>
        <w:tc>
          <w:tcPr>
            <w:tcW w:w="2836" w:type="dxa"/>
            <w:vAlign w:val="center"/>
          </w:tcPr>
          <w:p w14:paraId="6AA9F016" w14:textId="77777777" w:rsidR="006B01B0" w:rsidRDefault="006B01B0" w:rsidP="006B01B0">
            <w:pPr>
              <w:jc w:val="center"/>
            </w:pPr>
          </w:p>
          <w:p w14:paraId="64CB6D94" w14:textId="6532D889" w:rsidR="00BB78E5" w:rsidRDefault="00BB78E5" w:rsidP="006B01B0">
            <w:pPr>
              <w:jc w:val="center"/>
            </w:pPr>
            <w:r>
              <w:t>Posee 2 cursos de los mencionados</w:t>
            </w:r>
          </w:p>
          <w:p w14:paraId="62CCC5C1" w14:textId="77777777" w:rsidR="00BB78E5" w:rsidRDefault="00BB78E5" w:rsidP="006B01B0">
            <w:pPr>
              <w:jc w:val="center"/>
            </w:pPr>
          </w:p>
        </w:tc>
      </w:tr>
    </w:tbl>
    <w:p w14:paraId="43C1EE85" w14:textId="77777777" w:rsidR="0032348B" w:rsidRDefault="0032348B" w:rsidP="0032348B"/>
    <w:p w14:paraId="44FC00B6" w14:textId="6029EEFB" w:rsidR="0032348B" w:rsidRDefault="0032348B" w:rsidP="0032348B">
      <w:pPr>
        <w:ind w:left="-851"/>
      </w:pPr>
      <w:r>
        <w:t>* Solo será considerado una capacitación por temática abordada.</w:t>
      </w:r>
    </w:p>
    <w:p w14:paraId="5331F8BF" w14:textId="77777777" w:rsidR="00BB78E5" w:rsidRDefault="00BB78E5"/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694"/>
        <w:gridCol w:w="2126"/>
        <w:gridCol w:w="2268"/>
        <w:gridCol w:w="2268"/>
        <w:gridCol w:w="1985"/>
      </w:tblGrid>
      <w:tr w:rsidR="009B6FA0" w14:paraId="01BC9A42" w14:textId="77777777" w:rsidTr="00223169">
        <w:tc>
          <w:tcPr>
            <w:tcW w:w="11341" w:type="dxa"/>
            <w:gridSpan w:val="5"/>
          </w:tcPr>
          <w:p w14:paraId="381E695B" w14:textId="68F10AD8" w:rsidR="009B6FA0" w:rsidRPr="009B6FA0" w:rsidRDefault="009B6FA0" w:rsidP="009B6FA0">
            <w:pPr>
              <w:jc w:val="center"/>
              <w:rPr>
                <w:b/>
                <w:bCs/>
              </w:rPr>
            </w:pPr>
            <w:r w:rsidRPr="009B6FA0">
              <w:rPr>
                <w:b/>
                <w:bCs/>
              </w:rPr>
              <w:t>EXPERIENCIA LABORAL ATINGENTE</w:t>
            </w:r>
          </w:p>
        </w:tc>
      </w:tr>
      <w:tr w:rsidR="00223169" w14:paraId="69875633" w14:textId="77777777" w:rsidTr="00322249">
        <w:tc>
          <w:tcPr>
            <w:tcW w:w="2694" w:type="dxa"/>
          </w:tcPr>
          <w:p w14:paraId="3B76936B" w14:textId="77777777" w:rsidR="009B6FA0" w:rsidRDefault="009B6FA0"/>
        </w:tc>
        <w:tc>
          <w:tcPr>
            <w:tcW w:w="2126" w:type="dxa"/>
          </w:tcPr>
          <w:p w14:paraId="4F02479D" w14:textId="0239E819" w:rsidR="009B6FA0" w:rsidRDefault="009B6FA0" w:rsidP="009B6FA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582376A" w14:textId="0289C294" w:rsidR="009B6FA0" w:rsidRDefault="009B6FA0" w:rsidP="009B6FA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94AE22" w14:textId="79FA63C8" w:rsidR="009B6FA0" w:rsidRDefault="009B6FA0" w:rsidP="009B6FA0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55E912E9" w14:textId="15D2F374" w:rsidR="009B6FA0" w:rsidRDefault="009B6FA0" w:rsidP="009B6FA0">
            <w:pPr>
              <w:jc w:val="center"/>
            </w:pPr>
            <w:r>
              <w:t>7</w:t>
            </w:r>
          </w:p>
        </w:tc>
      </w:tr>
      <w:tr w:rsidR="00223169" w14:paraId="73DD0C06" w14:textId="77777777" w:rsidTr="00322249">
        <w:trPr>
          <w:trHeight w:val="943"/>
        </w:trPr>
        <w:tc>
          <w:tcPr>
            <w:tcW w:w="2694" w:type="dxa"/>
            <w:vAlign w:val="center"/>
          </w:tcPr>
          <w:p w14:paraId="0802CF67" w14:textId="1D384B80" w:rsidR="009B6FA0" w:rsidRDefault="009B6FA0" w:rsidP="004D19D4">
            <w:r>
              <w:t>- Experiencia</w:t>
            </w:r>
            <w:r w:rsidR="003D2E53">
              <w:t xml:space="preserve"> como Auxiliar de aseo en sector </w:t>
            </w:r>
            <w:r>
              <w:t xml:space="preserve">Público </w:t>
            </w:r>
            <w:r w:rsidR="003D2E53">
              <w:t>o</w:t>
            </w:r>
            <w:r>
              <w:t xml:space="preserve"> Privado</w:t>
            </w:r>
          </w:p>
        </w:tc>
        <w:tc>
          <w:tcPr>
            <w:tcW w:w="2126" w:type="dxa"/>
            <w:vAlign w:val="center"/>
          </w:tcPr>
          <w:p w14:paraId="6EDB52F8" w14:textId="3CBBD170" w:rsidR="009B6FA0" w:rsidRDefault="009B6FA0" w:rsidP="009B6FA0">
            <w:pPr>
              <w:jc w:val="center"/>
            </w:pPr>
            <w:r>
              <w:t>No posee experiencia laboral</w:t>
            </w:r>
          </w:p>
        </w:tc>
        <w:tc>
          <w:tcPr>
            <w:tcW w:w="2268" w:type="dxa"/>
            <w:vAlign w:val="center"/>
          </w:tcPr>
          <w:p w14:paraId="6F0AE8E8" w14:textId="1D580932" w:rsidR="009B6FA0" w:rsidRDefault="00223169" w:rsidP="008C3796">
            <w:pPr>
              <w:jc w:val="center"/>
            </w:pPr>
            <w:r>
              <w:t xml:space="preserve">Posee entre </w:t>
            </w:r>
            <w:r w:rsidR="00B24864">
              <w:t>2</w:t>
            </w:r>
            <w:r>
              <w:t xml:space="preserve"> y </w:t>
            </w:r>
            <w:r w:rsidR="00B24864">
              <w:t xml:space="preserve">4 </w:t>
            </w:r>
            <w:r>
              <w:t xml:space="preserve">meses de experiencia laboral </w:t>
            </w:r>
          </w:p>
        </w:tc>
        <w:tc>
          <w:tcPr>
            <w:tcW w:w="2268" w:type="dxa"/>
            <w:vAlign w:val="center"/>
          </w:tcPr>
          <w:p w14:paraId="1095ED04" w14:textId="5E35846B" w:rsidR="009B6FA0" w:rsidRDefault="008C3796" w:rsidP="008C3796">
            <w:pPr>
              <w:jc w:val="center"/>
            </w:pPr>
            <w:r>
              <w:t xml:space="preserve">Posee más de </w:t>
            </w:r>
            <w:r w:rsidR="00B24864">
              <w:t>4</w:t>
            </w:r>
            <w:r>
              <w:t xml:space="preserve"> meses y menos de</w:t>
            </w:r>
            <w:r w:rsidR="00B24864">
              <w:t xml:space="preserve"> 6</w:t>
            </w:r>
            <w:r>
              <w:t xml:space="preserve"> </w:t>
            </w:r>
            <w:r w:rsidR="00B24864">
              <w:t>meses</w:t>
            </w:r>
            <w:r>
              <w:t xml:space="preserve"> de experiencia laboral</w:t>
            </w:r>
          </w:p>
        </w:tc>
        <w:tc>
          <w:tcPr>
            <w:tcW w:w="1985" w:type="dxa"/>
            <w:vAlign w:val="center"/>
          </w:tcPr>
          <w:p w14:paraId="62B2791C" w14:textId="0725B41C" w:rsidR="009B6FA0" w:rsidRDefault="00322249" w:rsidP="008C3796">
            <w:pPr>
              <w:jc w:val="center"/>
            </w:pPr>
            <w:r>
              <w:t>Posee experiencia laboral superior a 6 meses</w:t>
            </w:r>
          </w:p>
        </w:tc>
      </w:tr>
    </w:tbl>
    <w:p w14:paraId="2B6C1755" w14:textId="77777777" w:rsidR="00223169" w:rsidRDefault="00223169"/>
    <w:p w14:paraId="66021A5F" w14:textId="67F55F07" w:rsidR="00223169" w:rsidRDefault="00223169"/>
    <w:p w14:paraId="44369E5D" w14:textId="77777777" w:rsidR="00EC543E" w:rsidRDefault="00EC543E"/>
    <w:p w14:paraId="311B605A" w14:textId="77777777" w:rsidR="00EC543E" w:rsidRDefault="00EC543E"/>
    <w:sectPr w:rsidR="00EC54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04082"/>
    <w:multiLevelType w:val="hybridMultilevel"/>
    <w:tmpl w:val="CA1E7EC6"/>
    <w:lvl w:ilvl="0" w:tplc="CBB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B"/>
    <w:rsid w:val="00061482"/>
    <w:rsid w:val="00094477"/>
    <w:rsid w:val="001B6E4F"/>
    <w:rsid w:val="001D4BC1"/>
    <w:rsid w:val="00223169"/>
    <w:rsid w:val="0027227D"/>
    <w:rsid w:val="00276AD2"/>
    <w:rsid w:val="002D2CAD"/>
    <w:rsid w:val="002E4C9C"/>
    <w:rsid w:val="00322249"/>
    <w:rsid w:val="0032348B"/>
    <w:rsid w:val="003D2E53"/>
    <w:rsid w:val="004D19D4"/>
    <w:rsid w:val="004D6F9D"/>
    <w:rsid w:val="0052313B"/>
    <w:rsid w:val="005C7249"/>
    <w:rsid w:val="006636AB"/>
    <w:rsid w:val="00691CEF"/>
    <w:rsid w:val="006B01B0"/>
    <w:rsid w:val="0087619B"/>
    <w:rsid w:val="008C3796"/>
    <w:rsid w:val="008F6B85"/>
    <w:rsid w:val="00984C03"/>
    <w:rsid w:val="009B6FA0"/>
    <w:rsid w:val="00A2615B"/>
    <w:rsid w:val="00A52725"/>
    <w:rsid w:val="00A70F2F"/>
    <w:rsid w:val="00AA4877"/>
    <w:rsid w:val="00AB15AB"/>
    <w:rsid w:val="00B24864"/>
    <w:rsid w:val="00B34374"/>
    <w:rsid w:val="00BB78E5"/>
    <w:rsid w:val="00D32AC8"/>
    <w:rsid w:val="00EB6FE2"/>
    <w:rsid w:val="00EC543E"/>
    <w:rsid w:val="00F0781A"/>
    <w:rsid w:val="00F275D5"/>
    <w:rsid w:val="00F57AC7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E2B0"/>
  <w15:chartTrackingRefBased/>
  <w15:docId w15:val="{ADC8D466-90FF-45EA-89E7-A64050E5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F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23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3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34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5094-113F-4C7D-8534-607777F6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Provincial de Ovalle</dc:creator>
  <cp:keywords/>
  <dc:description/>
  <cp:lastModifiedBy>Hospital Provincial de Ovalle</cp:lastModifiedBy>
  <cp:revision>4</cp:revision>
  <dcterms:created xsi:type="dcterms:W3CDTF">2024-08-06T13:12:00Z</dcterms:created>
  <dcterms:modified xsi:type="dcterms:W3CDTF">2024-08-09T14:40:00Z</dcterms:modified>
</cp:coreProperties>
</file>