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69E11" w14:textId="77777777" w:rsidR="00687177" w:rsidRDefault="00687177" w:rsidP="00687177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tbl>
      <w:tblPr>
        <w:tblStyle w:val="Tablaconcuadrcula"/>
        <w:tblpPr w:leftFromText="141" w:rightFromText="141" w:vertAnchor="text" w:horzAnchor="page" w:tblpX="526" w:tblpY="69"/>
        <w:tblW w:w="0" w:type="auto"/>
        <w:tblLook w:val="04A0" w:firstRow="1" w:lastRow="0" w:firstColumn="1" w:lastColumn="0" w:noHBand="0" w:noVBand="1"/>
      </w:tblPr>
      <w:tblGrid>
        <w:gridCol w:w="2830"/>
        <w:gridCol w:w="709"/>
      </w:tblGrid>
      <w:tr w:rsidR="00687177" w:rsidRPr="00645459" w14:paraId="79346ED4" w14:textId="77777777" w:rsidTr="00831051">
        <w:trPr>
          <w:trHeight w:val="258"/>
        </w:trPr>
        <w:tc>
          <w:tcPr>
            <w:tcW w:w="2830" w:type="dxa"/>
          </w:tcPr>
          <w:p w14:paraId="3EBAD24F" w14:textId="77777777" w:rsidR="00687177" w:rsidRPr="00645459" w:rsidRDefault="00687177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645459">
              <w:rPr>
                <w:rFonts w:ascii="gobCL" w:hAnsi="gobCL" w:cstheme="minorHAnsi"/>
                <w:sz w:val="20"/>
                <w:szCs w:val="20"/>
              </w:rPr>
              <w:t xml:space="preserve">Evaluación de Antecedentes </w:t>
            </w:r>
          </w:p>
        </w:tc>
        <w:tc>
          <w:tcPr>
            <w:tcW w:w="709" w:type="dxa"/>
            <w:shd w:val="clear" w:color="auto" w:fill="auto"/>
          </w:tcPr>
          <w:p w14:paraId="2022FC44" w14:textId="315185CD" w:rsidR="00687177" w:rsidRPr="00831051" w:rsidRDefault="00831051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 xml:space="preserve">30 </w:t>
            </w:r>
            <w:r w:rsidR="00687177" w:rsidRPr="00831051">
              <w:rPr>
                <w:rFonts w:ascii="gobCL" w:hAnsi="gobCL" w:cstheme="minorHAnsi"/>
                <w:sz w:val="20"/>
                <w:szCs w:val="20"/>
              </w:rPr>
              <w:t>%</w:t>
            </w:r>
          </w:p>
        </w:tc>
      </w:tr>
      <w:tr w:rsidR="00687177" w:rsidRPr="00645459" w14:paraId="0E63B8ED" w14:textId="77777777" w:rsidTr="00831051">
        <w:trPr>
          <w:trHeight w:val="258"/>
        </w:trPr>
        <w:tc>
          <w:tcPr>
            <w:tcW w:w="2830" w:type="dxa"/>
          </w:tcPr>
          <w:p w14:paraId="6B8CA8B5" w14:textId="77777777" w:rsidR="00687177" w:rsidRPr="00645459" w:rsidRDefault="00687177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645459">
              <w:rPr>
                <w:rFonts w:ascii="gobCL" w:hAnsi="gobCL" w:cstheme="minorHAnsi"/>
                <w:sz w:val="20"/>
                <w:szCs w:val="20"/>
              </w:rPr>
              <w:t>Evaluación Técnica</w:t>
            </w:r>
          </w:p>
        </w:tc>
        <w:tc>
          <w:tcPr>
            <w:tcW w:w="709" w:type="dxa"/>
            <w:shd w:val="clear" w:color="auto" w:fill="auto"/>
          </w:tcPr>
          <w:p w14:paraId="0E3124F6" w14:textId="59671775" w:rsidR="00687177" w:rsidRPr="00831051" w:rsidRDefault="00831051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 xml:space="preserve">40 </w:t>
            </w:r>
            <w:r w:rsidR="00687177" w:rsidRPr="00831051">
              <w:rPr>
                <w:rFonts w:ascii="gobCL" w:hAnsi="gobCL" w:cstheme="minorHAnsi"/>
                <w:sz w:val="20"/>
                <w:szCs w:val="20"/>
              </w:rPr>
              <w:t>%</w:t>
            </w:r>
          </w:p>
        </w:tc>
      </w:tr>
      <w:tr w:rsidR="00687177" w:rsidRPr="00645459" w14:paraId="68D42A28" w14:textId="77777777" w:rsidTr="00831051">
        <w:trPr>
          <w:trHeight w:val="242"/>
        </w:trPr>
        <w:tc>
          <w:tcPr>
            <w:tcW w:w="2830" w:type="dxa"/>
          </w:tcPr>
          <w:p w14:paraId="22BA217C" w14:textId="77777777" w:rsidR="00687177" w:rsidRPr="00645459" w:rsidRDefault="00687177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645459">
              <w:rPr>
                <w:rFonts w:ascii="gobCL" w:hAnsi="gobCL" w:cstheme="minorHAnsi"/>
                <w:sz w:val="20"/>
                <w:szCs w:val="20"/>
              </w:rPr>
              <w:t>Evaluación Psicolaboral</w:t>
            </w:r>
          </w:p>
        </w:tc>
        <w:tc>
          <w:tcPr>
            <w:tcW w:w="709" w:type="dxa"/>
            <w:shd w:val="clear" w:color="auto" w:fill="auto"/>
          </w:tcPr>
          <w:p w14:paraId="59A34D2A" w14:textId="50930627" w:rsidR="00687177" w:rsidRPr="00831051" w:rsidRDefault="00831051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 xml:space="preserve">30 </w:t>
            </w:r>
            <w:r w:rsidR="00687177" w:rsidRPr="00831051">
              <w:rPr>
                <w:rFonts w:ascii="gobCL" w:hAnsi="gobCL" w:cstheme="minorHAnsi"/>
                <w:sz w:val="20"/>
                <w:szCs w:val="20"/>
              </w:rPr>
              <w:t>%</w:t>
            </w:r>
          </w:p>
        </w:tc>
      </w:tr>
    </w:tbl>
    <w:p w14:paraId="2E6241EF" w14:textId="77777777" w:rsidR="00687177" w:rsidRPr="00645459" w:rsidRDefault="00687177" w:rsidP="00687177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0A883BE7" w14:textId="77777777" w:rsidR="00687177" w:rsidRDefault="00687177" w:rsidP="00687177">
      <w:pPr>
        <w:rPr>
          <w:rFonts w:ascii="gobCL" w:hAnsi="gobCL" w:cstheme="minorHAnsi"/>
          <w:sz w:val="20"/>
          <w:szCs w:val="20"/>
        </w:rPr>
      </w:pPr>
    </w:p>
    <w:p w14:paraId="276ECABC" w14:textId="77777777" w:rsidR="00687177" w:rsidRDefault="00687177" w:rsidP="00687177">
      <w:pPr>
        <w:rPr>
          <w:rFonts w:ascii="gobCL" w:hAnsi="gobCL" w:cstheme="minorHAnsi"/>
          <w:sz w:val="20"/>
          <w:szCs w:val="20"/>
        </w:rPr>
      </w:pPr>
    </w:p>
    <w:p w14:paraId="6E55C464" w14:textId="77777777" w:rsidR="00480D0B" w:rsidRPr="00645459" w:rsidRDefault="00480D0B" w:rsidP="00687177">
      <w:pPr>
        <w:rPr>
          <w:rFonts w:ascii="gobCL" w:hAnsi="gobCL" w:cstheme="minorHAnsi"/>
          <w:sz w:val="20"/>
          <w:szCs w:val="20"/>
        </w:rPr>
      </w:pPr>
    </w:p>
    <w:p w14:paraId="60646284" w14:textId="77777777" w:rsidR="00687177" w:rsidRPr="00645459" w:rsidRDefault="00687177" w:rsidP="00687177">
      <w:pPr>
        <w:rPr>
          <w:rFonts w:ascii="gobCL" w:hAnsi="gobCL" w:cstheme="minorHAnsi"/>
          <w:sz w:val="20"/>
          <w:szCs w:val="20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4940"/>
        <w:gridCol w:w="3042"/>
        <w:gridCol w:w="3075"/>
      </w:tblGrid>
      <w:tr w:rsidR="00687177" w:rsidRPr="00FA23A6" w14:paraId="2AFC1D14" w14:textId="77777777" w:rsidTr="00F479E7">
        <w:tc>
          <w:tcPr>
            <w:tcW w:w="11057" w:type="dxa"/>
            <w:gridSpan w:val="3"/>
          </w:tcPr>
          <w:p w14:paraId="06244217" w14:textId="77777777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PERFECCIONAMIENTO ATINGENTE (1)</w:t>
            </w:r>
          </w:p>
          <w:p w14:paraId="3808218E" w14:textId="77777777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Diplomados</w:t>
            </w:r>
          </w:p>
        </w:tc>
      </w:tr>
      <w:tr w:rsidR="00687177" w:rsidRPr="00FA23A6" w14:paraId="3D448757" w14:textId="77777777" w:rsidTr="00E60FD3">
        <w:tc>
          <w:tcPr>
            <w:tcW w:w="4940" w:type="dxa"/>
            <w:vMerge w:val="restart"/>
            <w:vAlign w:val="center"/>
          </w:tcPr>
          <w:p w14:paraId="6D37DC0B" w14:textId="08CDDEB8" w:rsidR="00687177" w:rsidRPr="00831051" w:rsidRDefault="00687177" w:rsidP="00687177">
            <w:pPr>
              <w:rPr>
                <w:rFonts w:ascii="gobCL" w:hAnsi="gobCL" w:cs="Calibri"/>
                <w:bCs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sz w:val="20"/>
                <w:szCs w:val="20"/>
              </w:rPr>
              <w:t>Diplomado en Ciberseguridad, Seguridad Digital o Seguridad Informática.</w:t>
            </w:r>
          </w:p>
        </w:tc>
        <w:tc>
          <w:tcPr>
            <w:tcW w:w="3042" w:type="dxa"/>
            <w:vAlign w:val="center"/>
          </w:tcPr>
          <w:p w14:paraId="3A560E1C" w14:textId="0F904A74" w:rsidR="00687177" w:rsidRPr="00831051" w:rsidRDefault="00687177" w:rsidP="0068717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3075" w:type="dxa"/>
            <w:vAlign w:val="center"/>
          </w:tcPr>
          <w:p w14:paraId="40A2B69D" w14:textId="3B14EEC1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687177" w:rsidRPr="00FA23A6" w14:paraId="0D223DA7" w14:textId="77777777" w:rsidTr="003977A9">
        <w:trPr>
          <w:trHeight w:val="1913"/>
        </w:trPr>
        <w:tc>
          <w:tcPr>
            <w:tcW w:w="4940" w:type="dxa"/>
            <w:vMerge/>
            <w:vAlign w:val="center"/>
          </w:tcPr>
          <w:p w14:paraId="0908FA70" w14:textId="77777777" w:rsidR="00687177" w:rsidRPr="00831051" w:rsidRDefault="00687177" w:rsidP="00F479E7">
            <w:pPr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3042" w:type="dxa"/>
            <w:vAlign w:val="center"/>
          </w:tcPr>
          <w:p w14:paraId="12F21CE4" w14:textId="7F1BF69B" w:rsidR="00687177" w:rsidRPr="00831051" w:rsidRDefault="00687177" w:rsidP="0068717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No posee el diplomado descrito.</w:t>
            </w:r>
          </w:p>
        </w:tc>
        <w:tc>
          <w:tcPr>
            <w:tcW w:w="3075" w:type="dxa"/>
            <w:vAlign w:val="center"/>
          </w:tcPr>
          <w:p w14:paraId="745572CE" w14:textId="1BC3A02A" w:rsidR="00687177" w:rsidRPr="00831051" w:rsidRDefault="00687177" w:rsidP="0068717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el diplomado descrito</w:t>
            </w:r>
          </w:p>
        </w:tc>
      </w:tr>
    </w:tbl>
    <w:p w14:paraId="75A3EA09" w14:textId="77777777" w:rsidR="00687177" w:rsidRPr="00FA23A6" w:rsidRDefault="00687177" w:rsidP="00687177">
      <w:pPr>
        <w:rPr>
          <w:rFonts w:ascii="gobCL" w:hAnsi="gobCL" w:cstheme="minorHAnsi"/>
          <w:sz w:val="20"/>
          <w:szCs w:val="20"/>
          <w:highlight w:val="yellow"/>
        </w:rPr>
      </w:pPr>
    </w:p>
    <w:p w14:paraId="2C564838" w14:textId="77777777" w:rsidR="00687177" w:rsidRPr="00831051" w:rsidRDefault="00687177" w:rsidP="00687177">
      <w:pPr>
        <w:ind w:left="-1134"/>
        <w:rPr>
          <w:rFonts w:ascii="gobCL" w:hAnsi="gobCL" w:cstheme="minorHAnsi"/>
          <w:sz w:val="20"/>
          <w:szCs w:val="20"/>
        </w:rPr>
      </w:pPr>
      <w:r w:rsidRPr="00831051">
        <w:rPr>
          <w:rFonts w:ascii="gobCL" w:hAnsi="gobCL" w:cstheme="minorHAnsi"/>
          <w:sz w:val="20"/>
          <w:szCs w:val="20"/>
        </w:rPr>
        <w:t>*En caso de presentar un Magister este será homologable como uno Diplomados descritos.</w:t>
      </w:r>
    </w:p>
    <w:p w14:paraId="051D4405" w14:textId="77777777" w:rsidR="00687177" w:rsidRPr="00FA23A6" w:rsidRDefault="00687177" w:rsidP="00687177">
      <w:pPr>
        <w:ind w:left="-993"/>
        <w:rPr>
          <w:rFonts w:ascii="gobCL" w:hAnsi="gobCL" w:cstheme="minorHAnsi"/>
          <w:sz w:val="20"/>
          <w:szCs w:val="20"/>
          <w:highlight w:val="yellow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5214"/>
        <w:gridCol w:w="1449"/>
        <w:gridCol w:w="1496"/>
        <w:gridCol w:w="1449"/>
        <w:gridCol w:w="1449"/>
      </w:tblGrid>
      <w:tr w:rsidR="00687177" w:rsidRPr="00831051" w14:paraId="7463160E" w14:textId="77777777" w:rsidTr="00831051">
        <w:tc>
          <w:tcPr>
            <w:tcW w:w="11057" w:type="dxa"/>
            <w:gridSpan w:val="5"/>
            <w:shd w:val="clear" w:color="auto" w:fill="auto"/>
          </w:tcPr>
          <w:p w14:paraId="4EC725B8" w14:textId="77777777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PERFECCIONAMIENTO ATINGENTE (2)</w:t>
            </w:r>
          </w:p>
          <w:p w14:paraId="48FEDCA2" w14:textId="77777777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Cursos</w:t>
            </w:r>
          </w:p>
        </w:tc>
      </w:tr>
      <w:tr w:rsidR="00FA23A6" w:rsidRPr="00831051" w14:paraId="6C050C9F" w14:textId="77777777" w:rsidTr="00831051">
        <w:tc>
          <w:tcPr>
            <w:tcW w:w="5245" w:type="dxa"/>
            <w:vMerge w:val="restart"/>
            <w:shd w:val="clear" w:color="auto" w:fill="auto"/>
            <w:vAlign w:val="center"/>
          </w:tcPr>
          <w:p w14:paraId="08DBD8E0" w14:textId="65FB32AE" w:rsidR="00687177" w:rsidRPr="00831051" w:rsidRDefault="00687177" w:rsidP="00687177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kern w:val="32"/>
                <w:sz w:val="20"/>
                <w:szCs w:val="20"/>
              </w:rPr>
              <w:t>1. - Capacitación en Administración de Servidores, Servicios de Infraestructura de TIC.</w:t>
            </w:r>
          </w:p>
          <w:p w14:paraId="751BADF0" w14:textId="767CAEDD" w:rsidR="00687177" w:rsidRPr="00831051" w:rsidRDefault="00687177" w:rsidP="00687177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kern w:val="32"/>
                <w:sz w:val="20"/>
                <w:szCs w:val="20"/>
              </w:rPr>
              <w:t>2. - Capacitación en Sistemas Virtualizados o Virtualización.</w:t>
            </w:r>
          </w:p>
          <w:p w14:paraId="41ECC29A" w14:textId="4754947E" w:rsidR="00687177" w:rsidRPr="00831051" w:rsidRDefault="00687177" w:rsidP="00687177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kern w:val="32"/>
                <w:sz w:val="20"/>
                <w:szCs w:val="20"/>
              </w:rPr>
              <w:t>3. - Capacitación en Machine Learning.</w:t>
            </w:r>
          </w:p>
          <w:p w14:paraId="32F275DF" w14:textId="1C3A1ECF" w:rsidR="00687177" w:rsidRPr="00831051" w:rsidRDefault="00687177" w:rsidP="00687177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kern w:val="32"/>
                <w:sz w:val="20"/>
                <w:szCs w:val="20"/>
              </w:rPr>
              <w:t>4. - Capacitación en fundamentos de Ciberseguridad, Seguridad Informática, Seguridad Cibernética.</w:t>
            </w:r>
          </w:p>
          <w:p w14:paraId="1AA0C361" w14:textId="3D784803" w:rsidR="00687177" w:rsidRPr="00831051" w:rsidRDefault="00687177" w:rsidP="00687177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kern w:val="32"/>
                <w:sz w:val="20"/>
                <w:szCs w:val="20"/>
              </w:rPr>
              <w:t>5. - Capacitación en Seguridad para Terminales, Sistemas Operativos.</w:t>
            </w:r>
          </w:p>
          <w:p w14:paraId="24743223" w14:textId="079F51B4" w:rsidR="00687177" w:rsidRPr="00831051" w:rsidRDefault="00687177" w:rsidP="00687177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kern w:val="32"/>
                <w:sz w:val="20"/>
                <w:szCs w:val="20"/>
              </w:rPr>
              <w:t>6. - Capacitación en Seguridad Defensiva o Blueteam.</w:t>
            </w:r>
          </w:p>
          <w:p w14:paraId="18B430A6" w14:textId="32171CE8" w:rsidR="00687177" w:rsidRPr="00831051" w:rsidRDefault="00687177" w:rsidP="00687177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kern w:val="32"/>
                <w:sz w:val="20"/>
                <w:szCs w:val="20"/>
              </w:rPr>
              <w:t>7. - Capacitación en Lenguaje de Programación Python.</w:t>
            </w:r>
          </w:p>
          <w:p w14:paraId="53BB122A" w14:textId="756A3ABE" w:rsidR="00687177" w:rsidRPr="00831051" w:rsidRDefault="00687177" w:rsidP="00687177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kern w:val="32"/>
                <w:sz w:val="20"/>
                <w:szCs w:val="20"/>
              </w:rPr>
              <w:t>8. - Capacitación en pruebas de software, testing o QA para aplicaciones web.</w:t>
            </w:r>
          </w:p>
          <w:p w14:paraId="5C2FCC46" w14:textId="0C430CF9" w:rsidR="00687177" w:rsidRPr="00831051" w:rsidRDefault="00687177" w:rsidP="00687177">
            <w:pPr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831051">
              <w:rPr>
                <w:rFonts w:ascii="gobCL" w:hAnsi="gobCL" w:cs="Calibri"/>
                <w:bCs/>
                <w:kern w:val="32"/>
                <w:sz w:val="20"/>
                <w:szCs w:val="20"/>
              </w:rPr>
              <w:t>9. - Capacitación en normativa y estándares de Seguridad de la Información y Ciberseguridad.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BC7538" w14:textId="77777777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496" w:type="dxa"/>
            <w:shd w:val="clear" w:color="auto" w:fill="auto"/>
            <w:vAlign w:val="center"/>
          </w:tcPr>
          <w:p w14:paraId="48E9AC60" w14:textId="77777777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786C035" w14:textId="77777777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7888939" w14:textId="77777777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FA23A6" w:rsidRPr="00831051" w14:paraId="592A6DB8" w14:textId="77777777" w:rsidTr="00831051">
        <w:trPr>
          <w:trHeight w:val="1304"/>
        </w:trPr>
        <w:tc>
          <w:tcPr>
            <w:tcW w:w="5245" w:type="dxa"/>
            <w:vMerge/>
            <w:shd w:val="clear" w:color="auto" w:fill="auto"/>
            <w:vAlign w:val="center"/>
          </w:tcPr>
          <w:p w14:paraId="18C22374" w14:textId="77777777" w:rsidR="00687177" w:rsidRPr="00831051" w:rsidRDefault="00687177" w:rsidP="00F479E7">
            <w:pPr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97911CF" w14:textId="37DF1FC3" w:rsidR="00687177" w:rsidRPr="00831051" w:rsidRDefault="00687177" w:rsidP="00F479E7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831051">
              <w:rPr>
                <w:rFonts w:ascii="gobCL" w:eastAsia="Calibri" w:hAnsi="gobCL" w:cs="Arial"/>
                <w:color w:val="000000"/>
                <w:sz w:val="20"/>
                <w:szCs w:val="20"/>
              </w:rPr>
              <w:t>No posee</w:t>
            </w:r>
          </w:p>
          <w:p w14:paraId="2D83DCB1" w14:textId="77777777" w:rsidR="00FA23A6" w:rsidRPr="00831051" w:rsidRDefault="00FA23A6" w:rsidP="00FA23A6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o</w:t>
            </w:r>
          </w:p>
          <w:p w14:paraId="6AD6DDFF" w14:textId="7E2579C6" w:rsidR="00FA23A6" w:rsidRPr="00831051" w:rsidRDefault="00FA23A6" w:rsidP="00FA23A6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hAnsi="gobCL" w:cstheme="minorHAnsi"/>
                <w:sz w:val="20"/>
                <w:szCs w:val="20"/>
              </w:rPr>
              <w:t>posee menos de 3 de las capacitaciones descritas</w:t>
            </w:r>
          </w:p>
        </w:tc>
        <w:tc>
          <w:tcPr>
            <w:tcW w:w="1496" w:type="dxa"/>
            <w:shd w:val="clear" w:color="auto" w:fill="auto"/>
            <w:vAlign w:val="center"/>
          </w:tcPr>
          <w:p w14:paraId="500F7D11" w14:textId="7E26907B" w:rsidR="00687177" w:rsidRPr="00831051" w:rsidRDefault="00687177" w:rsidP="00F479E7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831051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entre 3 y 4 </w:t>
            </w:r>
          </w:p>
          <w:p w14:paraId="7D3DD1B5" w14:textId="77777777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eastAsia="Calibri" w:hAnsi="gobCL" w:cs="Arial"/>
                <w:color w:val="000000"/>
                <w:sz w:val="20"/>
                <w:szCs w:val="20"/>
              </w:rPr>
              <w:t>de las capacitaciones descritas.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7A31978" w14:textId="0F9DC69B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entre 5 y 6 de las capacitaciones descritas.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5714EF3A" w14:textId="19644392" w:rsidR="00687177" w:rsidRPr="00831051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831051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 7 o más de las capacitaciones descritas.</w:t>
            </w:r>
          </w:p>
        </w:tc>
      </w:tr>
    </w:tbl>
    <w:p w14:paraId="7FEF40FF" w14:textId="77777777" w:rsidR="00687177" w:rsidRPr="00FA23A6" w:rsidRDefault="00687177" w:rsidP="00687177">
      <w:pPr>
        <w:rPr>
          <w:rFonts w:ascii="gobCL" w:hAnsi="gobCL" w:cstheme="minorHAnsi"/>
          <w:sz w:val="20"/>
          <w:szCs w:val="20"/>
          <w:highlight w:val="yellow"/>
        </w:rPr>
      </w:pPr>
    </w:p>
    <w:p w14:paraId="189D66E2" w14:textId="77777777" w:rsidR="00687177" w:rsidRPr="008A7388" w:rsidRDefault="00687177" w:rsidP="00687177">
      <w:pPr>
        <w:ind w:left="-1134"/>
        <w:rPr>
          <w:rFonts w:ascii="gobCL" w:hAnsi="gobCL" w:cstheme="minorHAnsi"/>
          <w:sz w:val="20"/>
          <w:szCs w:val="20"/>
        </w:rPr>
      </w:pPr>
      <w:r w:rsidRPr="00763F6B">
        <w:rPr>
          <w:rFonts w:ascii="gobCL" w:hAnsi="gobCL" w:cstheme="minorHAnsi"/>
          <w:sz w:val="20"/>
          <w:szCs w:val="20"/>
        </w:rPr>
        <w:t>*En caso de presentar un Diplomado este será homologable como un Curso de los descritos.</w:t>
      </w:r>
    </w:p>
    <w:p w14:paraId="6980A379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070C3BB7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7B5B9E63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04D8440A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77B6E1B6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3DFDF828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5325E5E1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6FF0D049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047381C6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5E464924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4970DD78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09ED13F2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6722EC1A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1BCCAD5D" w14:textId="77777777" w:rsidR="00FA23A6" w:rsidRDefault="00FA23A6" w:rsidP="00687177">
      <w:pPr>
        <w:rPr>
          <w:rFonts w:ascii="gobCL" w:hAnsi="gobCL" w:cstheme="minorHAnsi"/>
          <w:sz w:val="8"/>
          <w:szCs w:val="8"/>
        </w:rPr>
      </w:pPr>
    </w:p>
    <w:p w14:paraId="6DAD221E" w14:textId="77777777" w:rsidR="00FA23A6" w:rsidRDefault="00FA23A6" w:rsidP="00687177">
      <w:pPr>
        <w:rPr>
          <w:rFonts w:ascii="gobCL" w:hAnsi="gobCL" w:cstheme="minorHAnsi"/>
          <w:sz w:val="8"/>
          <w:szCs w:val="8"/>
        </w:rPr>
      </w:pPr>
    </w:p>
    <w:p w14:paraId="5383CC78" w14:textId="77777777" w:rsidR="00FA23A6" w:rsidRDefault="00FA23A6" w:rsidP="00687177">
      <w:pPr>
        <w:rPr>
          <w:rFonts w:ascii="gobCL" w:hAnsi="gobCL" w:cstheme="minorHAnsi"/>
          <w:sz w:val="8"/>
          <w:szCs w:val="8"/>
        </w:rPr>
      </w:pPr>
    </w:p>
    <w:p w14:paraId="1D989A67" w14:textId="77777777" w:rsidR="00FA23A6" w:rsidRDefault="00FA23A6" w:rsidP="00687177">
      <w:pPr>
        <w:rPr>
          <w:rFonts w:ascii="gobCL" w:hAnsi="gobCL" w:cstheme="minorHAnsi"/>
          <w:sz w:val="8"/>
          <w:szCs w:val="8"/>
        </w:rPr>
      </w:pPr>
    </w:p>
    <w:p w14:paraId="70E4BC1C" w14:textId="77777777" w:rsidR="00FA23A6" w:rsidRDefault="00FA23A6" w:rsidP="00687177">
      <w:pPr>
        <w:rPr>
          <w:rFonts w:ascii="gobCL" w:hAnsi="gobCL" w:cstheme="minorHAnsi"/>
          <w:sz w:val="8"/>
          <w:szCs w:val="8"/>
        </w:rPr>
      </w:pPr>
    </w:p>
    <w:p w14:paraId="4286646E" w14:textId="77777777" w:rsidR="00FA23A6" w:rsidRDefault="00FA23A6" w:rsidP="00687177">
      <w:pPr>
        <w:rPr>
          <w:rFonts w:ascii="gobCL" w:hAnsi="gobCL" w:cstheme="minorHAnsi"/>
          <w:sz w:val="8"/>
          <w:szCs w:val="8"/>
        </w:rPr>
      </w:pPr>
    </w:p>
    <w:p w14:paraId="614AF24E" w14:textId="77777777" w:rsidR="00FA23A6" w:rsidRDefault="00FA23A6" w:rsidP="00687177">
      <w:pPr>
        <w:rPr>
          <w:rFonts w:ascii="gobCL" w:hAnsi="gobCL" w:cstheme="minorHAnsi"/>
          <w:sz w:val="8"/>
          <w:szCs w:val="8"/>
        </w:rPr>
      </w:pPr>
    </w:p>
    <w:p w14:paraId="41C87C55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4356AF62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6F9308A8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76C00EDD" w14:textId="77777777" w:rsidR="00687177" w:rsidRDefault="00687177" w:rsidP="00687177">
      <w:pPr>
        <w:rPr>
          <w:rFonts w:ascii="gobCL" w:hAnsi="gobCL" w:cstheme="minorHAnsi"/>
          <w:sz w:val="8"/>
          <w:szCs w:val="8"/>
        </w:rPr>
      </w:pPr>
    </w:p>
    <w:p w14:paraId="41071B9D" w14:textId="77777777" w:rsidR="00687177" w:rsidRPr="00645459" w:rsidRDefault="00687177" w:rsidP="00687177">
      <w:pPr>
        <w:rPr>
          <w:rFonts w:ascii="gobCL" w:hAnsi="gobCL" w:cstheme="minorHAnsi"/>
          <w:sz w:val="8"/>
          <w:szCs w:val="8"/>
        </w:rPr>
      </w:pPr>
    </w:p>
    <w:tbl>
      <w:tblPr>
        <w:tblStyle w:val="Tablaconcuadrcula"/>
        <w:tblpPr w:leftFromText="141" w:rightFromText="141" w:vertAnchor="text" w:horzAnchor="margin" w:tblpXSpec="center" w:tblpY="30"/>
        <w:tblW w:w="10916" w:type="dxa"/>
        <w:tblLook w:val="04A0" w:firstRow="1" w:lastRow="0" w:firstColumn="1" w:lastColumn="0" w:noHBand="0" w:noVBand="1"/>
      </w:tblPr>
      <w:tblGrid>
        <w:gridCol w:w="4673"/>
        <w:gridCol w:w="1418"/>
        <w:gridCol w:w="1559"/>
        <w:gridCol w:w="1701"/>
        <w:gridCol w:w="1565"/>
      </w:tblGrid>
      <w:tr w:rsidR="00687177" w:rsidRPr="00FA23A6" w14:paraId="4D319830" w14:textId="77777777" w:rsidTr="00763F6B">
        <w:tc>
          <w:tcPr>
            <w:tcW w:w="10916" w:type="dxa"/>
            <w:gridSpan w:val="5"/>
            <w:shd w:val="clear" w:color="auto" w:fill="auto"/>
          </w:tcPr>
          <w:p w14:paraId="48BB1C18" w14:textId="0FCF626B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bookmarkStart w:id="0" w:name="_Hlk175305463"/>
            <w:r w:rsidRPr="00763F6B">
              <w:rPr>
                <w:rFonts w:ascii="gobCL" w:hAnsi="gobCL" w:cstheme="minorHAnsi"/>
                <w:sz w:val="20"/>
                <w:szCs w:val="20"/>
              </w:rPr>
              <w:t>EXPERIENCIA LABORAL ATINGENTE</w:t>
            </w:r>
          </w:p>
        </w:tc>
      </w:tr>
      <w:tr w:rsidR="00687177" w:rsidRPr="00FA23A6" w14:paraId="3B57E384" w14:textId="77777777" w:rsidTr="00763F6B">
        <w:tc>
          <w:tcPr>
            <w:tcW w:w="4673" w:type="dxa"/>
            <w:vMerge w:val="restart"/>
            <w:shd w:val="clear" w:color="auto" w:fill="auto"/>
            <w:vAlign w:val="center"/>
          </w:tcPr>
          <w:p w14:paraId="02A8509E" w14:textId="21E48446" w:rsidR="00687177" w:rsidRPr="00763F6B" w:rsidRDefault="00FA23A6" w:rsidP="00F479E7">
            <w:pPr>
              <w:spacing w:after="160" w:line="259" w:lineRule="auto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763F6B">
              <w:rPr>
                <w:rFonts w:ascii="gobCL" w:hAnsi="gobCL" w:cs="Calibri"/>
                <w:sz w:val="20"/>
                <w:szCs w:val="20"/>
              </w:rPr>
              <w:t>Experiencia en instituciones de salud hospitalaria en el área de tecnologías de la información y las comunicaciones.</w:t>
            </w:r>
          </w:p>
        </w:tc>
        <w:tc>
          <w:tcPr>
            <w:tcW w:w="1418" w:type="dxa"/>
            <w:shd w:val="clear" w:color="auto" w:fill="auto"/>
          </w:tcPr>
          <w:p w14:paraId="0E297573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678B6B29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6A9ADF14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565" w:type="dxa"/>
            <w:shd w:val="clear" w:color="auto" w:fill="auto"/>
          </w:tcPr>
          <w:p w14:paraId="526D04A4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687177" w:rsidRPr="00FA23A6" w14:paraId="63DDF30E" w14:textId="77777777" w:rsidTr="00763F6B">
        <w:trPr>
          <w:trHeight w:val="1676"/>
        </w:trPr>
        <w:tc>
          <w:tcPr>
            <w:tcW w:w="4673" w:type="dxa"/>
            <w:vMerge/>
            <w:shd w:val="clear" w:color="auto" w:fill="auto"/>
          </w:tcPr>
          <w:p w14:paraId="35C013EC" w14:textId="77777777" w:rsidR="00687177" w:rsidRPr="00763F6B" w:rsidRDefault="00687177" w:rsidP="00F479E7">
            <w:pPr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4C91DD3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 xml:space="preserve">No posee </w:t>
            </w:r>
          </w:p>
          <w:p w14:paraId="528A005E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o</w:t>
            </w:r>
          </w:p>
          <w:p w14:paraId="133CF263" w14:textId="411B7772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 xml:space="preserve"> Posee menos de </w:t>
            </w:r>
            <w:r w:rsidR="00FA23A6" w:rsidRPr="00763F6B">
              <w:rPr>
                <w:rFonts w:ascii="gobCL" w:hAnsi="gobCL" w:cstheme="minorHAnsi"/>
                <w:sz w:val="20"/>
                <w:szCs w:val="20"/>
              </w:rPr>
              <w:t>3</w:t>
            </w:r>
            <w:r w:rsidRPr="00763F6B">
              <w:rPr>
                <w:rFonts w:ascii="gobCL" w:hAnsi="gobCL" w:cstheme="minorHAnsi"/>
                <w:sz w:val="20"/>
                <w:szCs w:val="20"/>
              </w:rPr>
              <w:t xml:space="preserve"> meses de la experiencia solicitada.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2B8A72" w14:textId="41AC2FD4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 xml:space="preserve">Posee entre </w:t>
            </w:r>
            <w:r w:rsidR="00FA23A6" w:rsidRPr="00763F6B">
              <w:rPr>
                <w:rFonts w:ascii="gobCL" w:hAnsi="gobCL" w:cstheme="minorHAnsi"/>
                <w:sz w:val="20"/>
                <w:szCs w:val="20"/>
              </w:rPr>
              <w:t>3</w:t>
            </w:r>
            <w:r w:rsidRPr="00763F6B">
              <w:rPr>
                <w:rFonts w:ascii="gobCL" w:hAnsi="gobCL" w:cstheme="minorHAnsi"/>
                <w:sz w:val="20"/>
                <w:szCs w:val="20"/>
              </w:rPr>
              <w:t xml:space="preserve"> meses y menos de </w:t>
            </w:r>
            <w:r w:rsidR="00FA23A6" w:rsidRPr="00763F6B">
              <w:rPr>
                <w:rFonts w:ascii="gobCL" w:hAnsi="gobCL" w:cstheme="minorHAnsi"/>
                <w:sz w:val="20"/>
                <w:szCs w:val="20"/>
              </w:rPr>
              <w:t>6 meses</w:t>
            </w:r>
            <w:r w:rsidRPr="00763F6B">
              <w:rPr>
                <w:rFonts w:ascii="gobCL" w:hAnsi="gobCL" w:cstheme="minorHAnsi"/>
                <w:sz w:val="20"/>
                <w:szCs w:val="20"/>
              </w:rPr>
              <w:t xml:space="preserve"> la experiencia solicitada.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6B0005" w14:textId="542A26DC" w:rsidR="00687177" w:rsidRPr="00763F6B" w:rsidRDefault="00FA23A6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Posee e</w:t>
            </w:r>
            <w:r w:rsidR="00687177" w:rsidRPr="00763F6B">
              <w:rPr>
                <w:rFonts w:ascii="gobCL" w:hAnsi="gobCL" w:cstheme="minorHAnsi"/>
                <w:sz w:val="20"/>
                <w:szCs w:val="20"/>
              </w:rPr>
              <w:t xml:space="preserve">ntre </w:t>
            </w:r>
            <w:r w:rsidRPr="00763F6B">
              <w:rPr>
                <w:rFonts w:ascii="gobCL" w:hAnsi="gobCL" w:cstheme="minorHAnsi"/>
                <w:sz w:val="20"/>
                <w:szCs w:val="20"/>
              </w:rPr>
              <w:t>6 meses y</w:t>
            </w:r>
            <w:r w:rsidR="00687177" w:rsidRPr="00763F6B">
              <w:rPr>
                <w:rFonts w:ascii="gobCL" w:hAnsi="gobCL" w:cstheme="minorHAnsi"/>
                <w:sz w:val="20"/>
                <w:szCs w:val="20"/>
              </w:rPr>
              <w:t xml:space="preserve"> menos de </w:t>
            </w:r>
            <w:r w:rsidRPr="00763F6B">
              <w:rPr>
                <w:rFonts w:ascii="gobCL" w:hAnsi="gobCL" w:cstheme="minorHAnsi"/>
                <w:sz w:val="20"/>
                <w:szCs w:val="20"/>
              </w:rPr>
              <w:t>1</w:t>
            </w:r>
            <w:r w:rsidR="00687177" w:rsidRPr="00763F6B">
              <w:rPr>
                <w:rFonts w:ascii="gobCL" w:hAnsi="gobCL" w:cstheme="minorHAnsi"/>
                <w:sz w:val="20"/>
                <w:szCs w:val="20"/>
              </w:rPr>
              <w:t xml:space="preserve"> año de la experiencia solicitada.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64EC9A07" w14:textId="23948A4F" w:rsidR="00687177" w:rsidRPr="00763F6B" w:rsidRDefault="00FA23A6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Posee 1 año o</w:t>
            </w:r>
            <w:r w:rsidR="00687177" w:rsidRPr="00763F6B">
              <w:rPr>
                <w:rFonts w:ascii="gobCL" w:hAnsi="gobCL" w:cstheme="minorHAnsi"/>
                <w:sz w:val="20"/>
                <w:szCs w:val="20"/>
              </w:rPr>
              <w:t xml:space="preserve"> más años de la experiencia solicitada.</w:t>
            </w:r>
          </w:p>
        </w:tc>
      </w:tr>
      <w:bookmarkEnd w:id="0"/>
    </w:tbl>
    <w:p w14:paraId="79E820BC" w14:textId="77777777" w:rsidR="00576836" w:rsidRPr="00FA23A6" w:rsidRDefault="00576836" w:rsidP="00576836">
      <w:pPr>
        <w:ind w:right="-943"/>
        <w:rPr>
          <w:rFonts w:ascii="gobCL" w:hAnsi="gobCL" w:cstheme="minorHAnsi"/>
          <w:sz w:val="20"/>
          <w:szCs w:val="20"/>
          <w:highlight w:val="yellow"/>
        </w:rPr>
      </w:pPr>
    </w:p>
    <w:tbl>
      <w:tblPr>
        <w:tblStyle w:val="Tablaconcuadrcula"/>
        <w:tblpPr w:leftFromText="141" w:rightFromText="141" w:vertAnchor="text" w:horzAnchor="margin" w:tblpXSpec="center" w:tblpY="482"/>
        <w:tblW w:w="10916" w:type="dxa"/>
        <w:tblLook w:val="04A0" w:firstRow="1" w:lastRow="0" w:firstColumn="1" w:lastColumn="0" w:noHBand="0" w:noVBand="1"/>
      </w:tblPr>
      <w:tblGrid>
        <w:gridCol w:w="4673"/>
        <w:gridCol w:w="1418"/>
        <w:gridCol w:w="1559"/>
        <w:gridCol w:w="1701"/>
        <w:gridCol w:w="1565"/>
      </w:tblGrid>
      <w:tr w:rsidR="00687177" w:rsidRPr="00FA23A6" w14:paraId="0F6CE412" w14:textId="77777777" w:rsidTr="00F479E7">
        <w:tc>
          <w:tcPr>
            <w:tcW w:w="10916" w:type="dxa"/>
            <w:gridSpan w:val="5"/>
          </w:tcPr>
          <w:p w14:paraId="21748DB4" w14:textId="0A69FCE2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 xml:space="preserve">EXPERIENCIA </w:t>
            </w:r>
            <w:r w:rsidR="00FA23A6" w:rsidRPr="00763F6B">
              <w:rPr>
                <w:rFonts w:ascii="gobCL" w:hAnsi="gobCL" w:cstheme="minorHAnsi"/>
                <w:sz w:val="20"/>
                <w:szCs w:val="20"/>
              </w:rPr>
              <w:t>EN EL ESTABLECIMIENTO</w:t>
            </w:r>
          </w:p>
        </w:tc>
      </w:tr>
      <w:tr w:rsidR="00687177" w:rsidRPr="00645459" w14:paraId="06F5F9D8" w14:textId="77777777" w:rsidTr="00FA23A6">
        <w:tc>
          <w:tcPr>
            <w:tcW w:w="4673" w:type="dxa"/>
            <w:vMerge w:val="restart"/>
            <w:vAlign w:val="center"/>
          </w:tcPr>
          <w:p w14:paraId="5F764A6C" w14:textId="77777777" w:rsidR="00687177" w:rsidRPr="00763F6B" w:rsidRDefault="00687177" w:rsidP="00F479E7">
            <w:pPr>
              <w:spacing w:after="160" w:line="259" w:lineRule="auto"/>
              <w:rPr>
                <w:rFonts w:ascii="gobCL" w:hAnsi="gobCL" w:cstheme="minorHAnsi"/>
                <w:sz w:val="20"/>
                <w:szCs w:val="20"/>
                <w:lang w:val="es-MX"/>
              </w:rPr>
            </w:pPr>
          </w:p>
          <w:p w14:paraId="581200CD" w14:textId="7B2A54CB" w:rsidR="00687177" w:rsidRPr="00763F6B" w:rsidRDefault="00687177" w:rsidP="00F479E7">
            <w:pPr>
              <w:spacing w:after="160" w:line="259" w:lineRule="auto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763F6B">
              <w:rPr>
                <w:rFonts w:ascii="gobCL" w:hAnsi="gobCL" w:cstheme="minorHAnsi"/>
                <w:sz w:val="20"/>
                <w:szCs w:val="20"/>
                <w:lang w:val="es-MX"/>
              </w:rPr>
              <w:t>Experiencia</w:t>
            </w:r>
            <w:r w:rsidR="00FA23A6" w:rsidRPr="00763F6B"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 en el Hospital Provincial de Ovalle en el estamento profesional.</w:t>
            </w:r>
          </w:p>
          <w:p w14:paraId="45B5A412" w14:textId="77777777" w:rsidR="00687177" w:rsidRPr="00763F6B" w:rsidRDefault="00687177" w:rsidP="00F479E7">
            <w:pPr>
              <w:spacing w:after="160" w:line="259" w:lineRule="auto"/>
              <w:rPr>
                <w:rFonts w:ascii="gobCL" w:hAnsi="gobCL" w:cstheme="minorHAnsi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</w:tcPr>
          <w:p w14:paraId="64641A15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6F4985C5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729DD737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565" w:type="dxa"/>
          </w:tcPr>
          <w:p w14:paraId="2C56548A" w14:textId="77777777" w:rsidR="00687177" w:rsidRPr="00763F6B" w:rsidRDefault="00687177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FA23A6" w:rsidRPr="00645459" w14:paraId="58DCDF8E" w14:textId="77777777" w:rsidTr="00FA23A6">
        <w:trPr>
          <w:trHeight w:val="1676"/>
        </w:trPr>
        <w:tc>
          <w:tcPr>
            <w:tcW w:w="4673" w:type="dxa"/>
            <w:vMerge/>
          </w:tcPr>
          <w:p w14:paraId="257E806D" w14:textId="77777777" w:rsidR="00FA23A6" w:rsidRPr="00763F6B" w:rsidRDefault="00FA23A6" w:rsidP="00FA23A6">
            <w:pPr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E9196F0" w14:textId="77777777" w:rsidR="00FA23A6" w:rsidRPr="00763F6B" w:rsidRDefault="00FA23A6" w:rsidP="00FA23A6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 xml:space="preserve">No posee </w:t>
            </w:r>
          </w:p>
          <w:p w14:paraId="22583EB2" w14:textId="77777777" w:rsidR="00FA23A6" w:rsidRPr="00763F6B" w:rsidRDefault="00FA23A6" w:rsidP="00FA23A6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o</w:t>
            </w:r>
          </w:p>
          <w:p w14:paraId="5D99ACB0" w14:textId="2E69ED69" w:rsidR="00FA23A6" w:rsidRPr="00763F6B" w:rsidRDefault="00FA23A6" w:rsidP="00FA23A6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 xml:space="preserve"> Posee menos de 3 meses de la experiencia solicitada.</w:t>
            </w:r>
          </w:p>
        </w:tc>
        <w:tc>
          <w:tcPr>
            <w:tcW w:w="1559" w:type="dxa"/>
            <w:vAlign w:val="center"/>
          </w:tcPr>
          <w:p w14:paraId="100D1A4C" w14:textId="276CF289" w:rsidR="00FA23A6" w:rsidRPr="00763F6B" w:rsidRDefault="00FA23A6" w:rsidP="00FA23A6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Posee entre 3 meses y menos de 6 meses la experiencia solicitada.</w:t>
            </w:r>
          </w:p>
        </w:tc>
        <w:tc>
          <w:tcPr>
            <w:tcW w:w="1701" w:type="dxa"/>
            <w:vAlign w:val="center"/>
          </w:tcPr>
          <w:p w14:paraId="34C6CADE" w14:textId="19A13DF9" w:rsidR="00FA23A6" w:rsidRPr="00763F6B" w:rsidRDefault="00FA23A6" w:rsidP="00FA23A6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Posee entre 6 meses y menos de 1 año de la experiencia solicitada.</w:t>
            </w:r>
          </w:p>
        </w:tc>
        <w:tc>
          <w:tcPr>
            <w:tcW w:w="1565" w:type="dxa"/>
            <w:vAlign w:val="center"/>
          </w:tcPr>
          <w:p w14:paraId="3DD2BE57" w14:textId="59D348E1" w:rsidR="00FA23A6" w:rsidRPr="00763F6B" w:rsidRDefault="00FA23A6" w:rsidP="00FA23A6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63F6B">
              <w:rPr>
                <w:rFonts w:ascii="gobCL" w:hAnsi="gobCL" w:cstheme="minorHAnsi"/>
                <w:sz w:val="20"/>
                <w:szCs w:val="20"/>
              </w:rPr>
              <w:t>Posee 1 año o más años de la experiencia solicitada.</w:t>
            </w:r>
          </w:p>
        </w:tc>
      </w:tr>
    </w:tbl>
    <w:p w14:paraId="4CD10A23" w14:textId="77777777" w:rsidR="00763F6B" w:rsidRPr="0039041F" w:rsidRDefault="00763F6B" w:rsidP="009A064A">
      <w:pPr>
        <w:jc w:val="both"/>
        <w:rPr>
          <w:rFonts w:ascii="gobCL" w:hAnsi="gobCL" w:cs="Calibri"/>
          <w:b/>
          <w:sz w:val="20"/>
          <w:szCs w:val="20"/>
          <w:u w:val="single"/>
          <w:lang w:val="es-MX"/>
        </w:rPr>
      </w:pPr>
    </w:p>
    <w:p w14:paraId="22CCC720" w14:textId="77777777" w:rsidR="009A064A" w:rsidRPr="0039041F" w:rsidRDefault="009A064A" w:rsidP="009A064A">
      <w:pPr>
        <w:rPr>
          <w:rFonts w:ascii="gobCL" w:hAnsi="gobCL"/>
          <w:sz w:val="20"/>
          <w:szCs w:val="20"/>
        </w:rPr>
      </w:pPr>
    </w:p>
    <w:p w14:paraId="24FFE8F9" w14:textId="77777777" w:rsidR="009A064A" w:rsidRPr="0039041F" w:rsidRDefault="009A064A" w:rsidP="009A064A">
      <w:pPr>
        <w:rPr>
          <w:rFonts w:ascii="gobCL" w:hAnsi="gobCL"/>
          <w:sz w:val="20"/>
          <w:szCs w:val="20"/>
        </w:rPr>
      </w:pPr>
    </w:p>
    <w:p w14:paraId="089963D7" w14:textId="77777777" w:rsidR="009A064A" w:rsidRPr="0039041F" w:rsidRDefault="009A064A" w:rsidP="009A064A">
      <w:pPr>
        <w:rPr>
          <w:rFonts w:ascii="gobCL" w:hAnsi="gobCL"/>
          <w:sz w:val="20"/>
          <w:szCs w:val="20"/>
        </w:rPr>
      </w:pPr>
    </w:p>
    <w:p w14:paraId="7F97D83D" w14:textId="77777777" w:rsidR="009A064A" w:rsidRPr="0039041F" w:rsidRDefault="009A064A" w:rsidP="009A064A">
      <w:pPr>
        <w:rPr>
          <w:rFonts w:ascii="gobCL" w:hAnsi="gobCL"/>
          <w:sz w:val="20"/>
          <w:szCs w:val="20"/>
        </w:rPr>
      </w:pPr>
    </w:p>
    <w:p w14:paraId="7F4F91A5" w14:textId="77777777" w:rsidR="009A064A" w:rsidRPr="0039041F" w:rsidRDefault="009A064A" w:rsidP="009A064A">
      <w:pPr>
        <w:rPr>
          <w:rFonts w:ascii="gobCL" w:hAnsi="gobCL"/>
          <w:sz w:val="20"/>
          <w:szCs w:val="20"/>
        </w:rPr>
      </w:pPr>
    </w:p>
    <w:p w14:paraId="57B6558C" w14:textId="59908318" w:rsidR="00CD0957" w:rsidRPr="0039041F" w:rsidRDefault="00CD0957" w:rsidP="00CD0957">
      <w:pPr>
        <w:tabs>
          <w:tab w:val="left" w:pos="1403"/>
        </w:tabs>
        <w:jc w:val="right"/>
        <w:rPr>
          <w:rFonts w:ascii="gobCL" w:hAnsi="gobCL" w:cs="Tahoma"/>
          <w:bCs/>
          <w:sz w:val="20"/>
          <w:szCs w:val="20"/>
          <w:lang w:val="es-CL"/>
        </w:rPr>
      </w:pPr>
    </w:p>
    <w:p w14:paraId="63AE8A0C" w14:textId="77777777" w:rsidR="00CD0957" w:rsidRPr="0039041F" w:rsidRDefault="00CD0957" w:rsidP="00CD0957">
      <w:pPr>
        <w:tabs>
          <w:tab w:val="left" w:pos="709"/>
        </w:tabs>
        <w:jc w:val="both"/>
        <w:rPr>
          <w:rFonts w:ascii="gobCL" w:hAnsi="gobCL" w:cs="Tahoma"/>
          <w:bCs/>
          <w:sz w:val="20"/>
          <w:szCs w:val="20"/>
          <w:lang w:val="es-CL"/>
        </w:rPr>
      </w:pPr>
    </w:p>
    <w:p w14:paraId="04C7D827" w14:textId="734E87E9" w:rsidR="00CD0957" w:rsidRPr="0039041F" w:rsidRDefault="00CD0957" w:rsidP="00CD0957">
      <w:pPr>
        <w:tabs>
          <w:tab w:val="left" w:pos="709"/>
        </w:tabs>
        <w:jc w:val="both"/>
        <w:rPr>
          <w:rFonts w:ascii="gobCL" w:hAnsi="gobCL" w:cs="Tahoma"/>
          <w:bCs/>
          <w:sz w:val="20"/>
          <w:szCs w:val="20"/>
          <w:lang w:val="es-CL"/>
        </w:rPr>
      </w:pPr>
    </w:p>
    <w:p w14:paraId="7E4807C0" w14:textId="2C5E4976" w:rsidR="00383518" w:rsidRPr="0039041F" w:rsidRDefault="00383518" w:rsidP="00CD0957">
      <w:pPr>
        <w:tabs>
          <w:tab w:val="left" w:pos="709"/>
        </w:tabs>
        <w:jc w:val="both"/>
        <w:rPr>
          <w:rFonts w:ascii="gobCL" w:hAnsi="gobCL" w:cs="Tahoma"/>
          <w:bCs/>
          <w:sz w:val="20"/>
          <w:szCs w:val="20"/>
          <w:lang w:val="es-CL"/>
        </w:rPr>
      </w:pPr>
    </w:p>
    <w:p w14:paraId="6CA6CB9E" w14:textId="55DE6389" w:rsidR="00383518" w:rsidRPr="0039041F" w:rsidRDefault="00383518" w:rsidP="00CD0957">
      <w:pPr>
        <w:tabs>
          <w:tab w:val="left" w:pos="709"/>
        </w:tabs>
        <w:jc w:val="both"/>
        <w:rPr>
          <w:rFonts w:ascii="gobCL" w:hAnsi="gobCL" w:cs="Tahoma"/>
          <w:bCs/>
          <w:sz w:val="20"/>
          <w:szCs w:val="20"/>
          <w:lang w:val="es-CL"/>
        </w:rPr>
      </w:pPr>
    </w:p>
    <w:sectPr w:rsidR="00383518" w:rsidRPr="0039041F" w:rsidSect="0039041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A4B47" w14:textId="77777777" w:rsidR="00DC7065" w:rsidRDefault="00DC7065" w:rsidP="00CD0957">
      <w:r>
        <w:separator/>
      </w:r>
    </w:p>
  </w:endnote>
  <w:endnote w:type="continuationSeparator" w:id="0">
    <w:p w14:paraId="71DD9CB1" w14:textId="77777777" w:rsidR="00DC7065" w:rsidRDefault="00DC7065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bCL">
    <w:altName w:val="Cambria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37956" w14:textId="77777777" w:rsidR="00DC7065" w:rsidRDefault="00DC7065" w:rsidP="00CD0957">
      <w:r>
        <w:separator/>
      </w:r>
    </w:p>
  </w:footnote>
  <w:footnote w:type="continuationSeparator" w:id="0">
    <w:p w14:paraId="15D1D612" w14:textId="77777777" w:rsidR="00DC7065" w:rsidRDefault="00DC7065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60D45"/>
    <w:multiLevelType w:val="hybridMultilevel"/>
    <w:tmpl w:val="866C53E6"/>
    <w:lvl w:ilvl="0" w:tplc="012661D4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200C3D"/>
    <w:multiLevelType w:val="hybridMultilevel"/>
    <w:tmpl w:val="4EF6A874"/>
    <w:lvl w:ilvl="0" w:tplc="EDE06864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84AC5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346B3550"/>
    <w:multiLevelType w:val="hybridMultilevel"/>
    <w:tmpl w:val="320A26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6C62EE"/>
    <w:multiLevelType w:val="hybridMultilevel"/>
    <w:tmpl w:val="53C8899E"/>
    <w:lvl w:ilvl="0" w:tplc="3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47E094C"/>
    <w:multiLevelType w:val="hybridMultilevel"/>
    <w:tmpl w:val="89CE4F90"/>
    <w:lvl w:ilvl="0" w:tplc="F2BCCB52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CA7508"/>
    <w:multiLevelType w:val="hybridMultilevel"/>
    <w:tmpl w:val="C19887A4"/>
    <w:lvl w:ilvl="0" w:tplc="340A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48CE40D4"/>
    <w:multiLevelType w:val="hybridMultilevel"/>
    <w:tmpl w:val="4FC4A0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ED4B0B"/>
    <w:multiLevelType w:val="hybridMultilevel"/>
    <w:tmpl w:val="7E5AE336"/>
    <w:lvl w:ilvl="0" w:tplc="230A8784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426E8"/>
    <w:multiLevelType w:val="hybridMultilevel"/>
    <w:tmpl w:val="195C1ECE"/>
    <w:lvl w:ilvl="0" w:tplc="4E825D5C">
      <w:start w:val="2"/>
      <w:numFmt w:val="bullet"/>
      <w:lvlText w:val="-"/>
      <w:lvlJc w:val="left"/>
      <w:pPr>
        <w:ind w:left="720" w:hanging="360"/>
      </w:pPr>
      <w:rPr>
        <w:rFonts w:ascii="gobCL" w:eastAsia="Times New Roman" w:hAnsi="gobC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170B0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068751">
    <w:abstractNumId w:val="2"/>
  </w:num>
  <w:num w:numId="2" w16cid:durableId="237520049">
    <w:abstractNumId w:val="1"/>
  </w:num>
  <w:num w:numId="3" w16cid:durableId="914247020">
    <w:abstractNumId w:val="6"/>
  </w:num>
  <w:num w:numId="4" w16cid:durableId="1245728190">
    <w:abstractNumId w:val="8"/>
  </w:num>
  <w:num w:numId="5" w16cid:durableId="341275351">
    <w:abstractNumId w:val="3"/>
  </w:num>
  <w:num w:numId="6" w16cid:durableId="1837845104">
    <w:abstractNumId w:val="0"/>
  </w:num>
  <w:num w:numId="7" w16cid:durableId="2085832932">
    <w:abstractNumId w:val="10"/>
  </w:num>
  <w:num w:numId="8" w16cid:durableId="1047946948">
    <w:abstractNumId w:val="11"/>
  </w:num>
  <w:num w:numId="9" w16cid:durableId="948391340">
    <w:abstractNumId w:val="7"/>
  </w:num>
  <w:num w:numId="10" w16cid:durableId="949357589">
    <w:abstractNumId w:val="9"/>
  </w:num>
  <w:num w:numId="11" w16cid:durableId="1147894513">
    <w:abstractNumId w:val="5"/>
  </w:num>
  <w:num w:numId="12" w16cid:durableId="844245079">
    <w:abstractNumId w:val="4"/>
  </w:num>
  <w:num w:numId="13" w16cid:durableId="13427042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0F192E"/>
    <w:rsid w:val="00136AAE"/>
    <w:rsid w:val="00155EEC"/>
    <w:rsid w:val="002C1849"/>
    <w:rsid w:val="002D0294"/>
    <w:rsid w:val="003337C2"/>
    <w:rsid w:val="00383518"/>
    <w:rsid w:val="0039041F"/>
    <w:rsid w:val="00480D0B"/>
    <w:rsid w:val="00576836"/>
    <w:rsid w:val="00687177"/>
    <w:rsid w:val="00763F6B"/>
    <w:rsid w:val="00831051"/>
    <w:rsid w:val="009A064A"/>
    <w:rsid w:val="009D4CCC"/>
    <w:rsid w:val="00A37A6C"/>
    <w:rsid w:val="00B349C9"/>
    <w:rsid w:val="00BB5A38"/>
    <w:rsid w:val="00C44F17"/>
    <w:rsid w:val="00CD0957"/>
    <w:rsid w:val="00D80C4B"/>
    <w:rsid w:val="00DC7065"/>
    <w:rsid w:val="00EA2872"/>
    <w:rsid w:val="00F84E04"/>
    <w:rsid w:val="00FA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A06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9A06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9A06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9A064A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9A064A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9A064A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9A064A"/>
    <w:rPr>
      <w:rFonts w:ascii="Arial" w:eastAsia="Times New Roman" w:hAnsi="Arial" w:cs="Arial"/>
      <w:b/>
      <w:b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9A064A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styleId="Ttulo">
    <w:name w:val="Title"/>
    <w:basedOn w:val="Normal"/>
    <w:link w:val="TtuloCar"/>
    <w:qFormat/>
    <w:rsid w:val="009A064A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9A064A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Textoindependiente">
    <w:name w:val="Body Text"/>
    <w:basedOn w:val="Normal"/>
    <w:link w:val="TextoindependienteCar"/>
    <w:semiHidden/>
    <w:rsid w:val="009A064A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A064A"/>
    <w:rPr>
      <w:rFonts w:ascii="Arial" w:eastAsia="Times New Roman" w:hAnsi="Arial" w:cs="Arial"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9A064A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2"/>
      <w:szCs w:val="22"/>
    </w:rPr>
  </w:style>
  <w:style w:type="table" w:styleId="Tablaconcuadrcula">
    <w:name w:val="Table Grid"/>
    <w:basedOn w:val="Tablanormal"/>
    <w:uiPriority w:val="39"/>
    <w:rsid w:val="006871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2021-02-23T14:49:00Z</cp:lastPrinted>
  <dcterms:created xsi:type="dcterms:W3CDTF">2025-03-18T18:54:00Z</dcterms:created>
  <dcterms:modified xsi:type="dcterms:W3CDTF">2025-03-18T18:54:00Z</dcterms:modified>
</cp:coreProperties>
</file>