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C30E27" w14:textId="77777777" w:rsidR="000D17FB" w:rsidRPr="007A1C08" w:rsidRDefault="000D17FB" w:rsidP="00AD12C2">
      <w:pPr>
        <w:jc w:val="both"/>
        <w:rPr>
          <w:rFonts w:ascii="gobCL" w:hAnsi="gobCL" w:cstheme="minorHAnsi"/>
          <w:bCs/>
          <w:sz w:val="20"/>
          <w:szCs w:val="20"/>
          <w:lang w:val="es-MX"/>
        </w:rPr>
      </w:pPr>
    </w:p>
    <w:tbl>
      <w:tblPr>
        <w:tblStyle w:val="Tablaconcuadrcula"/>
        <w:tblpPr w:leftFromText="141" w:rightFromText="141" w:vertAnchor="text" w:horzAnchor="page" w:tblpX="526" w:tblpY="69"/>
        <w:tblW w:w="0" w:type="auto"/>
        <w:tblLook w:val="04A0" w:firstRow="1" w:lastRow="0" w:firstColumn="1" w:lastColumn="0" w:noHBand="0" w:noVBand="1"/>
      </w:tblPr>
      <w:tblGrid>
        <w:gridCol w:w="2816"/>
        <w:gridCol w:w="1007"/>
      </w:tblGrid>
      <w:tr w:rsidR="000D17FB" w:rsidRPr="007E5562" w14:paraId="20DC1DF4" w14:textId="77777777" w:rsidTr="00154780">
        <w:trPr>
          <w:trHeight w:val="258"/>
        </w:trPr>
        <w:tc>
          <w:tcPr>
            <w:tcW w:w="2816" w:type="dxa"/>
          </w:tcPr>
          <w:p w14:paraId="4449DE9C" w14:textId="77777777" w:rsidR="000D17FB" w:rsidRPr="00154780" w:rsidRDefault="000D17FB" w:rsidP="00F479E7">
            <w:pPr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 xml:space="preserve">Evaluación de Antecedentes </w:t>
            </w:r>
          </w:p>
        </w:tc>
        <w:tc>
          <w:tcPr>
            <w:tcW w:w="1007" w:type="dxa"/>
          </w:tcPr>
          <w:p w14:paraId="60EDE0F6" w14:textId="77777777" w:rsidR="000D17FB" w:rsidRPr="00154780" w:rsidRDefault="000D17FB" w:rsidP="00F479E7">
            <w:pPr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20 %</w:t>
            </w:r>
          </w:p>
        </w:tc>
      </w:tr>
      <w:tr w:rsidR="000D17FB" w:rsidRPr="007E5562" w14:paraId="321E49E3" w14:textId="77777777" w:rsidTr="00154780">
        <w:trPr>
          <w:trHeight w:val="258"/>
        </w:trPr>
        <w:tc>
          <w:tcPr>
            <w:tcW w:w="2816" w:type="dxa"/>
          </w:tcPr>
          <w:p w14:paraId="3775D24A" w14:textId="77777777" w:rsidR="000D17FB" w:rsidRPr="00154780" w:rsidRDefault="000D17FB" w:rsidP="00F479E7">
            <w:pPr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Evaluación Técnica</w:t>
            </w:r>
          </w:p>
        </w:tc>
        <w:tc>
          <w:tcPr>
            <w:tcW w:w="1007" w:type="dxa"/>
          </w:tcPr>
          <w:p w14:paraId="3E1120A6" w14:textId="77777777" w:rsidR="000D17FB" w:rsidRPr="00154780" w:rsidRDefault="000D17FB" w:rsidP="00F479E7">
            <w:pPr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40 %</w:t>
            </w:r>
          </w:p>
        </w:tc>
      </w:tr>
      <w:tr w:rsidR="000D17FB" w:rsidRPr="007E5562" w14:paraId="4400EA53" w14:textId="77777777" w:rsidTr="00154780">
        <w:trPr>
          <w:trHeight w:val="242"/>
        </w:trPr>
        <w:tc>
          <w:tcPr>
            <w:tcW w:w="2816" w:type="dxa"/>
          </w:tcPr>
          <w:p w14:paraId="4F054B2D" w14:textId="77777777" w:rsidR="000D17FB" w:rsidRPr="00154780" w:rsidRDefault="000D17FB" w:rsidP="00F479E7">
            <w:pPr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Evaluación Psicolaboral</w:t>
            </w:r>
          </w:p>
        </w:tc>
        <w:tc>
          <w:tcPr>
            <w:tcW w:w="1007" w:type="dxa"/>
          </w:tcPr>
          <w:p w14:paraId="1921E2A7" w14:textId="77777777" w:rsidR="000D17FB" w:rsidRPr="00154780" w:rsidRDefault="000D17FB" w:rsidP="00F479E7">
            <w:pPr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40 %</w:t>
            </w:r>
          </w:p>
        </w:tc>
      </w:tr>
    </w:tbl>
    <w:p w14:paraId="722A3AD4" w14:textId="77777777" w:rsidR="000D17FB" w:rsidRPr="007E5562" w:rsidRDefault="000D17FB" w:rsidP="000D17FB">
      <w:pPr>
        <w:jc w:val="both"/>
        <w:rPr>
          <w:rFonts w:ascii="gobCL" w:hAnsi="gobCL" w:cstheme="minorHAnsi"/>
          <w:bCs/>
          <w:sz w:val="20"/>
          <w:szCs w:val="20"/>
          <w:highlight w:val="yellow"/>
          <w:lang w:val="es-MX"/>
        </w:rPr>
      </w:pPr>
    </w:p>
    <w:p w14:paraId="591FDE8F" w14:textId="77777777" w:rsidR="000D17FB" w:rsidRPr="007E5562" w:rsidRDefault="000D17FB" w:rsidP="000D17FB">
      <w:pPr>
        <w:rPr>
          <w:rFonts w:ascii="gobCL" w:hAnsi="gobCL" w:cstheme="minorHAnsi"/>
          <w:sz w:val="20"/>
          <w:szCs w:val="20"/>
          <w:highlight w:val="yellow"/>
        </w:rPr>
      </w:pPr>
    </w:p>
    <w:p w14:paraId="36AA046B" w14:textId="77777777" w:rsidR="000D17FB" w:rsidRPr="007E5562" w:rsidRDefault="000D17FB" w:rsidP="000D17FB">
      <w:pPr>
        <w:rPr>
          <w:rFonts w:ascii="gobCL" w:hAnsi="gobCL" w:cstheme="minorHAnsi"/>
          <w:sz w:val="20"/>
          <w:szCs w:val="20"/>
          <w:highlight w:val="yellow"/>
        </w:rPr>
      </w:pPr>
    </w:p>
    <w:p w14:paraId="33784900" w14:textId="77777777" w:rsidR="000D17FB" w:rsidRDefault="000D17FB" w:rsidP="000D17FB">
      <w:pPr>
        <w:rPr>
          <w:rFonts w:ascii="gobCL" w:hAnsi="gobCL" w:cstheme="minorHAnsi"/>
          <w:sz w:val="20"/>
          <w:szCs w:val="20"/>
          <w:highlight w:val="yellow"/>
        </w:rPr>
      </w:pPr>
    </w:p>
    <w:p w14:paraId="01F467A1" w14:textId="77777777" w:rsidR="00154780" w:rsidRPr="007E5562" w:rsidRDefault="00154780" w:rsidP="000D17FB">
      <w:pPr>
        <w:rPr>
          <w:rFonts w:ascii="gobCL" w:hAnsi="gobCL" w:cstheme="minorHAnsi"/>
          <w:sz w:val="20"/>
          <w:szCs w:val="20"/>
          <w:highlight w:val="yellow"/>
        </w:rPr>
      </w:pPr>
    </w:p>
    <w:tbl>
      <w:tblPr>
        <w:tblStyle w:val="Tablaconcuadrcula"/>
        <w:tblW w:w="11057" w:type="dxa"/>
        <w:tblInd w:w="-1139" w:type="dxa"/>
        <w:tblLook w:val="04A0" w:firstRow="1" w:lastRow="0" w:firstColumn="1" w:lastColumn="0" w:noHBand="0" w:noVBand="1"/>
      </w:tblPr>
      <w:tblGrid>
        <w:gridCol w:w="4940"/>
        <w:gridCol w:w="1642"/>
        <w:gridCol w:w="1400"/>
        <w:gridCol w:w="1536"/>
        <w:gridCol w:w="1539"/>
      </w:tblGrid>
      <w:tr w:rsidR="000D17FB" w:rsidRPr="007E5562" w14:paraId="7FB9C80C" w14:textId="77777777" w:rsidTr="00F479E7">
        <w:tc>
          <w:tcPr>
            <w:tcW w:w="11057" w:type="dxa"/>
            <w:gridSpan w:val="5"/>
          </w:tcPr>
          <w:p w14:paraId="28954D75" w14:textId="77777777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PERFECCIONAMIENTO ATINGENTE (1)</w:t>
            </w:r>
          </w:p>
          <w:p w14:paraId="02C94DC9" w14:textId="77777777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Diplomados</w:t>
            </w:r>
          </w:p>
        </w:tc>
      </w:tr>
      <w:tr w:rsidR="000D17FB" w:rsidRPr="007E5562" w14:paraId="5EBC6822" w14:textId="77777777" w:rsidTr="00F479E7">
        <w:tc>
          <w:tcPr>
            <w:tcW w:w="4940" w:type="dxa"/>
            <w:vMerge w:val="restart"/>
            <w:vAlign w:val="center"/>
          </w:tcPr>
          <w:p w14:paraId="74C53552" w14:textId="77777777" w:rsidR="00154780" w:rsidRPr="00004701" w:rsidRDefault="00154780" w:rsidP="00154780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gobCL" w:hAnsi="gobCL" w:cstheme="minorHAnsi"/>
                <w:bCs/>
                <w:sz w:val="20"/>
                <w:szCs w:val="20"/>
                <w:lang w:val="es-MX"/>
              </w:rPr>
            </w:pP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Diplomado en gestión de calidad y/o acreditación en salud</w:t>
            </w:r>
            <w:r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.</w:t>
            </w:r>
          </w:p>
          <w:p w14:paraId="4C9B87FE" w14:textId="77777777" w:rsidR="00154780" w:rsidRPr="00004701" w:rsidRDefault="00154780" w:rsidP="00154780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gobCL" w:hAnsi="gobCL" w:cstheme="minorHAnsi"/>
                <w:bCs/>
                <w:sz w:val="20"/>
                <w:szCs w:val="20"/>
                <w:lang w:val="es-MX"/>
              </w:rPr>
            </w:pP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Diplomado en liderazgo, comunicación efectiva</w:t>
            </w:r>
            <w:r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 o </w:t>
            </w: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manejo conflictos</w:t>
            </w:r>
            <w:r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.</w:t>
            </w:r>
          </w:p>
          <w:p w14:paraId="3B143DBC" w14:textId="2B7659E3" w:rsidR="000D17FB" w:rsidRPr="00154780" w:rsidRDefault="00154780" w:rsidP="00154780">
            <w:pPr>
              <w:pStyle w:val="Prrafodelista"/>
              <w:numPr>
                <w:ilvl w:val="0"/>
                <w:numId w:val="23"/>
              </w:numPr>
              <w:spacing w:after="0"/>
              <w:jc w:val="both"/>
              <w:rPr>
                <w:rFonts w:ascii="gobCL" w:hAnsi="gobCL" w:cstheme="minorHAnsi"/>
                <w:bCs/>
                <w:sz w:val="20"/>
                <w:szCs w:val="20"/>
                <w:lang w:val="es-MX"/>
              </w:rPr>
            </w:pP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Diplomado </w:t>
            </w:r>
            <w:r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de gestión en equipos de enfermería. </w:t>
            </w:r>
            <w:r w:rsidRPr="00004701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 </w:t>
            </w:r>
          </w:p>
        </w:tc>
        <w:tc>
          <w:tcPr>
            <w:tcW w:w="1642" w:type="dxa"/>
            <w:vAlign w:val="center"/>
          </w:tcPr>
          <w:p w14:paraId="12911656" w14:textId="77777777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1</w:t>
            </w:r>
          </w:p>
        </w:tc>
        <w:tc>
          <w:tcPr>
            <w:tcW w:w="1400" w:type="dxa"/>
            <w:vAlign w:val="center"/>
          </w:tcPr>
          <w:p w14:paraId="6312AE31" w14:textId="77777777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3</w:t>
            </w:r>
          </w:p>
        </w:tc>
        <w:tc>
          <w:tcPr>
            <w:tcW w:w="1536" w:type="dxa"/>
            <w:vAlign w:val="center"/>
          </w:tcPr>
          <w:p w14:paraId="5EB17C8B" w14:textId="77777777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5</w:t>
            </w:r>
          </w:p>
        </w:tc>
        <w:tc>
          <w:tcPr>
            <w:tcW w:w="1539" w:type="dxa"/>
            <w:vAlign w:val="center"/>
          </w:tcPr>
          <w:p w14:paraId="5A03CC2B" w14:textId="77777777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7</w:t>
            </w:r>
          </w:p>
        </w:tc>
      </w:tr>
      <w:tr w:rsidR="000D17FB" w:rsidRPr="007E5562" w14:paraId="22EA6491" w14:textId="77777777" w:rsidTr="00F97A0D">
        <w:trPr>
          <w:trHeight w:val="1388"/>
        </w:trPr>
        <w:tc>
          <w:tcPr>
            <w:tcW w:w="4940" w:type="dxa"/>
            <w:vMerge/>
            <w:vAlign w:val="center"/>
          </w:tcPr>
          <w:p w14:paraId="7CF3CA5F" w14:textId="77777777" w:rsidR="000D17FB" w:rsidRPr="007E5562" w:rsidRDefault="000D17FB" w:rsidP="00F479E7">
            <w:pPr>
              <w:rPr>
                <w:rFonts w:ascii="gobCL" w:hAnsi="gobCL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1642" w:type="dxa"/>
            <w:vAlign w:val="center"/>
          </w:tcPr>
          <w:p w14:paraId="2FA79F8A" w14:textId="77777777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No posee ninguno de los diplomados descritos.</w:t>
            </w:r>
          </w:p>
        </w:tc>
        <w:tc>
          <w:tcPr>
            <w:tcW w:w="1400" w:type="dxa"/>
            <w:vAlign w:val="center"/>
          </w:tcPr>
          <w:p w14:paraId="4CA042E1" w14:textId="4610A449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Posee 1 </w:t>
            </w:r>
            <w:r w:rsidR="00F97A0D"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de </w:t>
            </w:r>
            <w:r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>los diplomados descritos.</w:t>
            </w:r>
          </w:p>
        </w:tc>
        <w:tc>
          <w:tcPr>
            <w:tcW w:w="1536" w:type="dxa"/>
            <w:vAlign w:val="center"/>
          </w:tcPr>
          <w:p w14:paraId="3B329219" w14:textId="236186F4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Posee </w:t>
            </w:r>
            <w:r w:rsidR="00F97A0D"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>2 d</w:t>
            </w:r>
            <w:r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>e los diplomados descritos.</w:t>
            </w:r>
          </w:p>
        </w:tc>
        <w:tc>
          <w:tcPr>
            <w:tcW w:w="1539" w:type="dxa"/>
            <w:vAlign w:val="center"/>
          </w:tcPr>
          <w:p w14:paraId="1E1B9330" w14:textId="13250966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Posee los </w:t>
            </w:r>
            <w:r w:rsidR="00F97A0D"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>3</w:t>
            </w:r>
            <w:r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diplomados descritos.</w:t>
            </w:r>
          </w:p>
        </w:tc>
      </w:tr>
    </w:tbl>
    <w:p w14:paraId="1520D722" w14:textId="77777777" w:rsidR="000D17FB" w:rsidRPr="007E5562" w:rsidRDefault="000D17FB" w:rsidP="000D17FB">
      <w:pPr>
        <w:rPr>
          <w:rFonts w:ascii="gobCL" w:hAnsi="gobCL" w:cstheme="minorHAnsi"/>
          <w:sz w:val="20"/>
          <w:szCs w:val="20"/>
          <w:highlight w:val="yellow"/>
        </w:rPr>
      </w:pPr>
    </w:p>
    <w:p w14:paraId="27E9FFA1" w14:textId="77777777" w:rsidR="000D17FB" w:rsidRPr="00154780" w:rsidRDefault="000D17FB" w:rsidP="000D17FB">
      <w:pPr>
        <w:ind w:left="-1134"/>
        <w:rPr>
          <w:rFonts w:ascii="gobCL" w:hAnsi="gobCL" w:cstheme="minorHAnsi"/>
          <w:sz w:val="20"/>
          <w:szCs w:val="20"/>
        </w:rPr>
      </w:pPr>
      <w:r w:rsidRPr="00154780">
        <w:rPr>
          <w:rFonts w:ascii="gobCL" w:hAnsi="gobCL" w:cstheme="minorHAnsi"/>
          <w:sz w:val="20"/>
          <w:szCs w:val="20"/>
        </w:rPr>
        <w:t>*En caso de presentar un Magister este será homologable como uno Diplomados descritos.</w:t>
      </w:r>
    </w:p>
    <w:p w14:paraId="570099E1" w14:textId="77777777" w:rsidR="000D17FB" w:rsidRPr="007E5562" w:rsidRDefault="000D17FB" w:rsidP="000D17FB">
      <w:pPr>
        <w:ind w:left="-993"/>
        <w:rPr>
          <w:rFonts w:ascii="gobCL" w:hAnsi="gobCL" w:cstheme="minorHAnsi"/>
          <w:sz w:val="20"/>
          <w:szCs w:val="20"/>
          <w:highlight w:val="yellow"/>
        </w:rPr>
      </w:pPr>
    </w:p>
    <w:tbl>
      <w:tblPr>
        <w:tblStyle w:val="Tablaconcuadrcula"/>
        <w:tblW w:w="11057" w:type="dxa"/>
        <w:tblInd w:w="-1139" w:type="dxa"/>
        <w:tblLook w:val="04A0" w:firstRow="1" w:lastRow="0" w:firstColumn="1" w:lastColumn="0" w:noHBand="0" w:noVBand="1"/>
      </w:tblPr>
      <w:tblGrid>
        <w:gridCol w:w="5103"/>
        <w:gridCol w:w="1529"/>
        <w:gridCol w:w="1449"/>
        <w:gridCol w:w="1527"/>
        <w:gridCol w:w="1449"/>
      </w:tblGrid>
      <w:tr w:rsidR="000D17FB" w:rsidRPr="007E5562" w14:paraId="089F84EB" w14:textId="77777777" w:rsidTr="00F479E7">
        <w:tc>
          <w:tcPr>
            <w:tcW w:w="11057" w:type="dxa"/>
            <w:gridSpan w:val="5"/>
          </w:tcPr>
          <w:p w14:paraId="4D1C3723" w14:textId="77777777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PERFECCIONAMIENTO ATINGENTE (2)</w:t>
            </w:r>
          </w:p>
          <w:p w14:paraId="4E7C10DB" w14:textId="77777777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Cursos</w:t>
            </w:r>
          </w:p>
        </w:tc>
      </w:tr>
      <w:tr w:rsidR="000D17FB" w:rsidRPr="00154780" w14:paraId="41016FE6" w14:textId="77777777" w:rsidTr="00F97A0D">
        <w:tc>
          <w:tcPr>
            <w:tcW w:w="5103" w:type="dxa"/>
            <w:vMerge w:val="restart"/>
            <w:vAlign w:val="center"/>
          </w:tcPr>
          <w:p w14:paraId="6826C0C5" w14:textId="77777777" w:rsidR="00154780" w:rsidRPr="00154780" w:rsidRDefault="00154780" w:rsidP="00154780">
            <w:pPr>
              <w:pStyle w:val="Prrafodelista"/>
              <w:numPr>
                <w:ilvl w:val="0"/>
                <w:numId w:val="27"/>
              </w:numPr>
              <w:ind w:left="315"/>
              <w:rPr>
                <w:rFonts w:ascii="gobCL" w:hAnsi="gobCL" w:cstheme="minorHAnsi"/>
                <w:bCs/>
                <w:sz w:val="20"/>
                <w:szCs w:val="20"/>
                <w:lang w:val="pt-PT"/>
              </w:rPr>
            </w:pPr>
            <w:r w:rsidRPr="00154780">
              <w:rPr>
                <w:rFonts w:ascii="gobCL" w:hAnsi="gobCL" w:cstheme="minorHAnsi"/>
                <w:bCs/>
                <w:sz w:val="20"/>
                <w:szCs w:val="20"/>
                <w:lang w:val="pt-PT"/>
              </w:rPr>
              <w:t>Curso de IAAS (120 de horas).</w:t>
            </w:r>
          </w:p>
          <w:p w14:paraId="31BE2733" w14:textId="77777777" w:rsidR="00154780" w:rsidRPr="00154780" w:rsidRDefault="00154780" w:rsidP="00154780">
            <w:pPr>
              <w:pStyle w:val="Prrafodelista"/>
              <w:numPr>
                <w:ilvl w:val="0"/>
                <w:numId w:val="27"/>
              </w:numPr>
              <w:ind w:left="315"/>
              <w:rPr>
                <w:rFonts w:ascii="gobCL" w:hAnsi="gobCL" w:cstheme="minorHAnsi"/>
                <w:bCs/>
                <w:sz w:val="20"/>
                <w:szCs w:val="20"/>
                <w:lang w:val="es-MX"/>
              </w:rPr>
            </w:pPr>
            <w:r w:rsidRPr="00154780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Curso de RCP básico o avanzado. </w:t>
            </w:r>
          </w:p>
          <w:p w14:paraId="66F29D00" w14:textId="77777777" w:rsidR="00154780" w:rsidRPr="00154780" w:rsidRDefault="00154780" w:rsidP="00154780">
            <w:pPr>
              <w:pStyle w:val="Prrafodelista"/>
              <w:numPr>
                <w:ilvl w:val="0"/>
                <w:numId w:val="27"/>
              </w:numPr>
              <w:ind w:left="315"/>
              <w:rPr>
                <w:rFonts w:ascii="gobCL" w:hAnsi="gobCL" w:cstheme="minorHAnsi"/>
                <w:bCs/>
                <w:sz w:val="20"/>
                <w:szCs w:val="20"/>
                <w:lang w:val="es-MX"/>
              </w:rPr>
            </w:pPr>
            <w:r w:rsidRPr="00154780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Curso estatuto administrativo.</w:t>
            </w:r>
          </w:p>
          <w:p w14:paraId="047E022A" w14:textId="77777777" w:rsidR="00154780" w:rsidRPr="00154780" w:rsidRDefault="00154780" w:rsidP="00154780">
            <w:pPr>
              <w:pStyle w:val="Prrafodelista"/>
              <w:numPr>
                <w:ilvl w:val="0"/>
                <w:numId w:val="27"/>
              </w:numPr>
              <w:ind w:left="315"/>
              <w:rPr>
                <w:rFonts w:ascii="gobCL" w:hAnsi="gobCL" w:cstheme="minorHAnsi"/>
                <w:bCs/>
                <w:sz w:val="20"/>
                <w:szCs w:val="20"/>
                <w:lang w:val="es-MX"/>
              </w:rPr>
            </w:pPr>
            <w:r w:rsidRPr="00154780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 xml:space="preserve">Curso de comunicación efectiva, manejo conflictos o trabajo en equipo.  </w:t>
            </w:r>
          </w:p>
          <w:p w14:paraId="7125ADB7" w14:textId="77777777" w:rsidR="00154780" w:rsidRPr="00154780" w:rsidRDefault="00154780" w:rsidP="00154780">
            <w:pPr>
              <w:pStyle w:val="Prrafodelista"/>
              <w:numPr>
                <w:ilvl w:val="0"/>
                <w:numId w:val="27"/>
              </w:numPr>
              <w:ind w:left="315"/>
              <w:rPr>
                <w:rFonts w:ascii="gobCL" w:hAnsi="gobCL" w:cstheme="minorHAnsi"/>
                <w:bCs/>
                <w:sz w:val="20"/>
                <w:szCs w:val="20"/>
                <w:lang w:val="es-MX"/>
              </w:rPr>
            </w:pPr>
            <w:r w:rsidRPr="00154780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Curso de buen trato en usuario interno y/o externo o satisfacción usuaria.</w:t>
            </w:r>
          </w:p>
          <w:p w14:paraId="4D8648FB" w14:textId="77777777" w:rsidR="00154780" w:rsidRPr="00154780" w:rsidRDefault="00154780" w:rsidP="00154780">
            <w:pPr>
              <w:pStyle w:val="Prrafodelista"/>
              <w:numPr>
                <w:ilvl w:val="0"/>
                <w:numId w:val="27"/>
              </w:numPr>
              <w:ind w:left="315"/>
              <w:rPr>
                <w:rFonts w:ascii="gobCL" w:hAnsi="gobCL" w:cstheme="minorHAnsi"/>
                <w:bCs/>
                <w:sz w:val="20"/>
                <w:szCs w:val="20"/>
                <w:lang w:val="es-MX"/>
              </w:rPr>
            </w:pPr>
            <w:r w:rsidRPr="00154780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Curso de curaciones avanzadas y/o manejo de pie diabético.</w:t>
            </w:r>
          </w:p>
          <w:p w14:paraId="39A01E58" w14:textId="33AA96A2" w:rsidR="000D17FB" w:rsidRPr="00154780" w:rsidRDefault="00154780" w:rsidP="00154780">
            <w:pPr>
              <w:pStyle w:val="Prrafodelista"/>
              <w:numPr>
                <w:ilvl w:val="0"/>
                <w:numId w:val="27"/>
              </w:numPr>
              <w:spacing w:after="0"/>
              <w:ind w:left="315"/>
              <w:rPr>
                <w:rFonts w:ascii="gobCL" w:eastAsia="Calibri" w:hAnsi="gobCL" w:cstheme="minorHAnsi"/>
                <w:bCs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bCs/>
                <w:sz w:val="20"/>
                <w:szCs w:val="20"/>
                <w:lang w:val="es-MX"/>
              </w:rPr>
              <w:t>Curso de ley de atención preferente, pacientes TEA y/o neurodivergentes.</w:t>
            </w:r>
          </w:p>
        </w:tc>
        <w:tc>
          <w:tcPr>
            <w:tcW w:w="1529" w:type="dxa"/>
            <w:vAlign w:val="center"/>
          </w:tcPr>
          <w:p w14:paraId="4EB8EED5" w14:textId="77777777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1</w:t>
            </w:r>
          </w:p>
        </w:tc>
        <w:tc>
          <w:tcPr>
            <w:tcW w:w="1449" w:type="dxa"/>
            <w:vAlign w:val="center"/>
          </w:tcPr>
          <w:p w14:paraId="27AF4B8E" w14:textId="77777777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3</w:t>
            </w:r>
          </w:p>
        </w:tc>
        <w:tc>
          <w:tcPr>
            <w:tcW w:w="1527" w:type="dxa"/>
            <w:vAlign w:val="center"/>
          </w:tcPr>
          <w:p w14:paraId="0AF248D3" w14:textId="77777777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5</w:t>
            </w:r>
          </w:p>
        </w:tc>
        <w:tc>
          <w:tcPr>
            <w:tcW w:w="1449" w:type="dxa"/>
            <w:vAlign w:val="center"/>
          </w:tcPr>
          <w:p w14:paraId="0BE09003" w14:textId="77777777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7</w:t>
            </w:r>
          </w:p>
        </w:tc>
      </w:tr>
      <w:tr w:rsidR="000D17FB" w:rsidRPr="00154780" w14:paraId="0BB28826" w14:textId="77777777" w:rsidTr="00F97A0D">
        <w:trPr>
          <w:trHeight w:val="1304"/>
        </w:trPr>
        <w:tc>
          <w:tcPr>
            <w:tcW w:w="5103" w:type="dxa"/>
            <w:vMerge/>
            <w:vAlign w:val="center"/>
          </w:tcPr>
          <w:p w14:paraId="6F2E95DB" w14:textId="77777777" w:rsidR="000D17FB" w:rsidRPr="00154780" w:rsidRDefault="000D17FB" w:rsidP="00F479E7">
            <w:pPr>
              <w:rPr>
                <w:rFonts w:ascii="gobCL" w:hAnsi="gobCL" w:cstheme="minorHAnsi"/>
                <w:sz w:val="20"/>
                <w:szCs w:val="20"/>
              </w:rPr>
            </w:pPr>
          </w:p>
        </w:tc>
        <w:tc>
          <w:tcPr>
            <w:tcW w:w="1529" w:type="dxa"/>
            <w:vAlign w:val="center"/>
          </w:tcPr>
          <w:p w14:paraId="4BD25C5E" w14:textId="77777777" w:rsidR="000D17FB" w:rsidRPr="00154780" w:rsidRDefault="000D17FB" w:rsidP="00F479E7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>No posee ninguna de las capacitaciones descritas.</w:t>
            </w:r>
          </w:p>
          <w:p w14:paraId="49BEB128" w14:textId="77777777" w:rsidR="00154780" w:rsidRPr="00154780" w:rsidRDefault="00154780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 xml:space="preserve">O </w:t>
            </w:r>
          </w:p>
          <w:p w14:paraId="6937E173" w14:textId="423C2AD3" w:rsidR="00154780" w:rsidRPr="00154780" w:rsidRDefault="00154780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 xml:space="preserve">Posee 1 de las capacitaciones descritas. </w:t>
            </w:r>
          </w:p>
        </w:tc>
        <w:tc>
          <w:tcPr>
            <w:tcW w:w="1449" w:type="dxa"/>
            <w:vAlign w:val="center"/>
          </w:tcPr>
          <w:p w14:paraId="1FD0F263" w14:textId="01999977" w:rsidR="000D17FB" w:rsidRPr="00154780" w:rsidRDefault="000D17FB" w:rsidP="00F479E7">
            <w:pPr>
              <w:jc w:val="center"/>
              <w:rPr>
                <w:rFonts w:ascii="gobCL" w:eastAsia="Calibri" w:hAnsi="gobCL" w:cs="Arial"/>
                <w:color w:val="000000"/>
                <w:sz w:val="20"/>
                <w:szCs w:val="20"/>
              </w:rPr>
            </w:pPr>
            <w:r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Posee </w:t>
            </w:r>
            <w:r w:rsidR="00F97A0D"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entre </w:t>
            </w:r>
            <w:r w:rsidR="00154780"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>2</w:t>
            </w:r>
            <w:r w:rsidR="00F97A0D"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y </w:t>
            </w:r>
            <w:r w:rsidR="00154780"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>3</w:t>
            </w:r>
          </w:p>
          <w:p w14:paraId="2DEF923D" w14:textId="77777777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>de las capacitaciones descritas.</w:t>
            </w:r>
          </w:p>
        </w:tc>
        <w:tc>
          <w:tcPr>
            <w:tcW w:w="1527" w:type="dxa"/>
            <w:vAlign w:val="center"/>
          </w:tcPr>
          <w:p w14:paraId="5AC9F292" w14:textId="3B8A1C48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>Posee</w:t>
            </w:r>
            <w:r w:rsidR="00F97A0D"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entre</w:t>
            </w:r>
            <w:r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</w:t>
            </w:r>
            <w:r w:rsidR="00154780"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>4</w:t>
            </w:r>
            <w:r w:rsidR="00F97A0D"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y </w:t>
            </w:r>
            <w:r w:rsidR="00154780"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>5</w:t>
            </w:r>
            <w:r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de las capacitaciones descritas.</w:t>
            </w:r>
          </w:p>
        </w:tc>
        <w:tc>
          <w:tcPr>
            <w:tcW w:w="1449" w:type="dxa"/>
            <w:vAlign w:val="center"/>
          </w:tcPr>
          <w:p w14:paraId="106B9EAA" w14:textId="4F6CC4D1" w:rsidR="000D17FB" w:rsidRPr="00154780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Posee </w:t>
            </w:r>
            <w:r w:rsidR="00154780"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>6</w:t>
            </w:r>
            <w:r w:rsidR="00F97A0D"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o más</w:t>
            </w:r>
            <w:r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capacitaciones</w:t>
            </w:r>
            <w:r w:rsidR="00F97A0D"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de las</w:t>
            </w:r>
            <w:r w:rsidRPr="00154780">
              <w:rPr>
                <w:rFonts w:ascii="gobCL" w:eastAsia="Calibri" w:hAnsi="gobCL" w:cs="Arial"/>
                <w:color w:val="000000"/>
                <w:sz w:val="20"/>
                <w:szCs w:val="20"/>
              </w:rPr>
              <w:t xml:space="preserve"> descritas.</w:t>
            </w:r>
          </w:p>
        </w:tc>
      </w:tr>
    </w:tbl>
    <w:p w14:paraId="187BF616" w14:textId="77777777" w:rsidR="000D17FB" w:rsidRPr="00154780" w:rsidRDefault="000D17FB" w:rsidP="000D17FB">
      <w:pPr>
        <w:rPr>
          <w:rFonts w:ascii="gobCL" w:hAnsi="gobCL" w:cstheme="minorHAnsi"/>
          <w:sz w:val="20"/>
          <w:szCs w:val="20"/>
        </w:rPr>
      </w:pPr>
    </w:p>
    <w:p w14:paraId="669C6196" w14:textId="77777777" w:rsidR="000D17FB" w:rsidRPr="00154780" w:rsidRDefault="000D17FB" w:rsidP="000D17FB">
      <w:pPr>
        <w:ind w:left="-1134"/>
        <w:rPr>
          <w:rFonts w:ascii="gobCL" w:hAnsi="gobCL" w:cstheme="minorHAnsi"/>
          <w:sz w:val="20"/>
          <w:szCs w:val="20"/>
        </w:rPr>
      </w:pPr>
      <w:r w:rsidRPr="00154780">
        <w:rPr>
          <w:rFonts w:ascii="gobCL" w:hAnsi="gobCL" w:cstheme="minorHAnsi"/>
          <w:sz w:val="20"/>
          <w:szCs w:val="20"/>
        </w:rPr>
        <w:t>*En caso de presentar un Diplomado este será homologable como un Curso de los descritos.</w:t>
      </w:r>
    </w:p>
    <w:p w14:paraId="1858AF28" w14:textId="77777777" w:rsidR="000D17FB" w:rsidRPr="007E5562" w:rsidRDefault="000D17FB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5F8E0A18" w14:textId="77777777" w:rsidR="000D17FB" w:rsidRPr="007E5562" w:rsidRDefault="000D17FB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55704FCA" w14:textId="77777777" w:rsidR="00154780" w:rsidRDefault="00154780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63AA17B0" w14:textId="77777777" w:rsidR="00154780" w:rsidRDefault="00154780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14D5E6B5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4456B252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236508A6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67A19983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1E3DF864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173EB826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02FA37E6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170D024A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2CB92B9A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340926DF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50341CA6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69DBA9E0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4144064E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07EEAC6C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7F825595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75129FEB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6E209E9A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3BDBAA01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5DF91FDF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32BDD7C2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1A4CBE4A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0E0B0B06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5896DFAF" w14:textId="77777777" w:rsidR="0093018C" w:rsidRDefault="0093018C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2796E65C" w14:textId="77777777" w:rsidR="00154780" w:rsidRDefault="00154780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7DEB7845" w14:textId="77777777" w:rsidR="00154780" w:rsidRDefault="00154780" w:rsidP="000D17FB">
      <w:pPr>
        <w:rPr>
          <w:rFonts w:ascii="gobCL" w:hAnsi="gobCL" w:cstheme="minorHAnsi"/>
          <w:sz w:val="8"/>
          <w:szCs w:val="8"/>
          <w:highlight w:val="yellow"/>
        </w:rPr>
      </w:pPr>
    </w:p>
    <w:tbl>
      <w:tblPr>
        <w:tblStyle w:val="Tablaconcuadrcula"/>
        <w:tblpPr w:leftFromText="141" w:rightFromText="141" w:vertAnchor="text" w:horzAnchor="margin" w:tblpXSpec="center" w:tblpY="30"/>
        <w:tblW w:w="10916" w:type="dxa"/>
        <w:tblLook w:val="04A0" w:firstRow="1" w:lastRow="0" w:firstColumn="1" w:lastColumn="0" w:noHBand="0" w:noVBand="1"/>
      </w:tblPr>
      <w:tblGrid>
        <w:gridCol w:w="4815"/>
        <w:gridCol w:w="1559"/>
        <w:gridCol w:w="1559"/>
        <w:gridCol w:w="1560"/>
        <w:gridCol w:w="1423"/>
      </w:tblGrid>
      <w:tr w:rsidR="00154780" w:rsidRPr="007E5562" w14:paraId="2BFB1C78" w14:textId="77777777" w:rsidTr="000C76C3">
        <w:tc>
          <w:tcPr>
            <w:tcW w:w="10916" w:type="dxa"/>
            <w:gridSpan w:val="5"/>
          </w:tcPr>
          <w:p w14:paraId="2E73CFE4" w14:textId="77777777" w:rsidR="00154780" w:rsidRPr="00FD7986" w:rsidRDefault="00154780" w:rsidP="000C76C3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lastRenderedPageBreak/>
              <w:t>EXPERIENCIA LABORAL ATINGENTE (1)</w:t>
            </w:r>
          </w:p>
        </w:tc>
      </w:tr>
      <w:tr w:rsidR="00154780" w:rsidRPr="007E5562" w14:paraId="3E00EFE1" w14:textId="77777777" w:rsidTr="000C76C3">
        <w:tc>
          <w:tcPr>
            <w:tcW w:w="4815" w:type="dxa"/>
            <w:vMerge w:val="restart"/>
            <w:vAlign w:val="center"/>
          </w:tcPr>
          <w:p w14:paraId="5B7FFBBD" w14:textId="3E1180F5" w:rsidR="00154780" w:rsidRPr="00873B0F" w:rsidRDefault="00154780" w:rsidP="00873B0F">
            <w:pPr>
              <w:spacing w:line="259" w:lineRule="auto"/>
              <w:jc w:val="both"/>
              <w:rPr>
                <w:rFonts w:ascii="gobCL" w:hAnsi="gobCL" w:cstheme="minorHAnsi"/>
                <w:sz w:val="20"/>
                <w:szCs w:val="20"/>
                <w:lang w:val="es-MX"/>
              </w:rPr>
            </w:pPr>
            <w:r w:rsidRPr="00873B0F">
              <w:rPr>
                <w:rFonts w:ascii="gobCL" w:hAnsi="gobCL" w:cstheme="minorHAnsi"/>
                <w:sz w:val="20"/>
                <w:szCs w:val="20"/>
                <w:lang w:val="es-MX"/>
              </w:rPr>
              <w:t>Experiencia laboral como profesional clínico de enfermería</w:t>
            </w:r>
            <w:r w:rsidR="00873B0F">
              <w:rPr>
                <w:rFonts w:ascii="gobCL" w:hAnsi="gobCL" w:cstheme="minorHAnsi"/>
                <w:sz w:val="20"/>
                <w:szCs w:val="20"/>
                <w:lang w:val="es-MX"/>
              </w:rPr>
              <w:t>.</w:t>
            </w:r>
          </w:p>
        </w:tc>
        <w:tc>
          <w:tcPr>
            <w:tcW w:w="1559" w:type="dxa"/>
          </w:tcPr>
          <w:p w14:paraId="57E95AD3" w14:textId="77777777" w:rsidR="00154780" w:rsidRPr="007E5562" w:rsidRDefault="00154780" w:rsidP="000C76C3">
            <w:pPr>
              <w:jc w:val="center"/>
              <w:rPr>
                <w:rFonts w:ascii="gobCL" w:hAnsi="gobCL" w:cstheme="minorHAnsi"/>
                <w:sz w:val="20"/>
                <w:szCs w:val="20"/>
                <w:highlight w:val="yellow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2E4E3056" w14:textId="77777777" w:rsidR="00154780" w:rsidRPr="00FD7986" w:rsidRDefault="00154780" w:rsidP="000C76C3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14:paraId="08A12B5D" w14:textId="77777777" w:rsidR="00154780" w:rsidRPr="00154780" w:rsidRDefault="00154780" w:rsidP="000C76C3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5</w:t>
            </w:r>
          </w:p>
        </w:tc>
        <w:tc>
          <w:tcPr>
            <w:tcW w:w="1423" w:type="dxa"/>
          </w:tcPr>
          <w:p w14:paraId="2A093347" w14:textId="77777777" w:rsidR="00154780" w:rsidRPr="00154780" w:rsidRDefault="00154780" w:rsidP="000C76C3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7</w:t>
            </w:r>
          </w:p>
        </w:tc>
      </w:tr>
      <w:tr w:rsidR="00154780" w:rsidRPr="00645459" w14:paraId="2664B84F" w14:textId="77777777" w:rsidTr="000C76C3">
        <w:trPr>
          <w:trHeight w:val="1676"/>
        </w:trPr>
        <w:tc>
          <w:tcPr>
            <w:tcW w:w="4815" w:type="dxa"/>
            <w:vMerge/>
          </w:tcPr>
          <w:p w14:paraId="44FF5059" w14:textId="77777777" w:rsidR="00154780" w:rsidRPr="007E5562" w:rsidRDefault="00154780" w:rsidP="000C76C3">
            <w:pPr>
              <w:rPr>
                <w:rFonts w:ascii="gobCL" w:hAnsi="gobCL" w:cstheme="minorHAnsi"/>
                <w:sz w:val="20"/>
                <w:szCs w:val="20"/>
                <w:highlight w:val="yellow"/>
              </w:rPr>
            </w:pPr>
          </w:p>
        </w:tc>
        <w:tc>
          <w:tcPr>
            <w:tcW w:w="1559" w:type="dxa"/>
            <w:vAlign w:val="center"/>
          </w:tcPr>
          <w:p w14:paraId="11BA365C" w14:textId="77777777" w:rsidR="00154780" w:rsidRPr="00154780" w:rsidRDefault="00154780" w:rsidP="000C76C3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 xml:space="preserve">No posee </w:t>
            </w:r>
          </w:p>
          <w:p w14:paraId="2FC41A99" w14:textId="77777777" w:rsidR="00154780" w:rsidRPr="00154780" w:rsidRDefault="00154780" w:rsidP="000C76C3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o</w:t>
            </w:r>
          </w:p>
          <w:p w14:paraId="113D3BBF" w14:textId="4354AC30" w:rsidR="00154780" w:rsidRPr="007E5562" w:rsidRDefault="00154780" w:rsidP="000C76C3">
            <w:pPr>
              <w:jc w:val="center"/>
              <w:rPr>
                <w:rFonts w:ascii="gobCL" w:hAnsi="gobCL" w:cstheme="minorHAnsi"/>
                <w:sz w:val="20"/>
                <w:szCs w:val="20"/>
                <w:highlight w:val="yellow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 xml:space="preserve"> Posee menos de </w:t>
            </w:r>
            <w:r>
              <w:rPr>
                <w:rFonts w:ascii="gobCL" w:hAnsi="gobCL" w:cstheme="minorHAnsi"/>
                <w:sz w:val="20"/>
                <w:szCs w:val="20"/>
              </w:rPr>
              <w:t>3</w:t>
            </w:r>
            <w:r w:rsidRPr="00154780">
              <w:rPr>
                <w:rFonts w:ascii="gobCL" w:hAnsi="gobCL" w:cstheme="minorHAnsi"/>
                <w:sz w:val="20"/>
                <w:szCs w:val="20"/>
              </w:rPr>
              <w:t xml:space="preserve"> </w:t>
            </w:r>
            <w:r>
              <w:rPr>
                <w:rFonts w:ascii="gobCL" w:hAnsi="gobCL" w:cstheme="minorHAnsi"/>
                <w:sz w:val="20"/>
                <w:szCs w:val="20"/>
              </w:rPr>
              <w:t>años</w:t>
            </w:r>
            <w:r w:rsidRPr="00154780">
              <w:rPr>
                <w:rFonts w:ascii="gobCL" w:hAnsi="gobCL" w:cstheme="minorHAnsi"/>
                <w:sz w:val="20"/>
                <w:szCs w:val="20"/>
              </w:rPr>
              <w:t xml:space="preserve"> de la experiencia solicitada.</w:t>
            </w:r>
          </w:p>
        </w:tc>
        <w:tc>
          <w:tcPr>
            <w:tcW w:w="1559" w:type="dxa"/>
            <w:vAlign w:val="center"/>
          </w:tcPr>
          <w:p w14:paraId="7529D1E5" w14:textId="257DDD4A" w:rsidR="00154780" w:rsidRPr="00FD7986" w:rsidRDefault="00154780" w:rsidP="000C76C3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Posee entre 3 años y menos de 4 año de la experiencia solicitada.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0663148" w14:textId="117D0D43" w:rsidR="00154780" w:rsidRPr="00154780" w:rsidRDefault="00154780" w:rsidP="000C76C3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 xml:space="preserve">Posee entre </w:t>
            </w:r>
            <w:r>
              <w:rPr>
                <w:rFonts w:ascii="gobCL" w:hAnsi="gobCL" w:cstheme="minorHAnsi"/>
                <w:sz w:val="20"/>
                <w:szCs w:val="20"/>
              </w:rPr>
              <w:t>4</w:t>
            </w:r>
            <w:r w:rsidRPr="00154780">
              <w:rPr>
                <w:rFonts w:ascii="gobCL" w:hAnsi="gobCL" w:cstheme="minorHAnsi"/>
                <w:sz w:val="20"/>
                <w:szCs w:val="20"/>
              </w:rPr>
              <w:t xml:space="preserve"> año y menos de </w:t>
            </w:r>
            <w:r>
              <w:rPr>
                <w:rFonts w:ascii="gobCL" w:hAnsi="gobCL" w:cstheme="minorHAnsi"/>
                <w:sz w:val="20"/>
                <w:szCs w:val="20"/>
              </w:rPr>
              <w:t>5</w:t>
            </w:r>
            <w:r w:rsidRPr="00154780">
              <w:rPr>
                <w:rFonts w:ascii="gobCL" w:hAnsi="gobCL" w:cstheme="minorHAnsi"/>
                <w:sz w:val="20"/>
                <w:szCs w:val="20"/>
              </w:rPr>
              <w:t xml:space="preserve"> años de la experiencia solicitada.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4B7D70FF" w14:textId="61150D5C" w:rsidR="00154780" w:rsidRPr="00154780" w:rsidRDefault="00154780" w:rsidP="000C76C3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154780">
              <w:rPr>
                <w:rFonts w:ascii="gobCL" w:hAnsi="gobCL" w:cstheme="minorHAnsi"/>
                <w:sz w:val="20"/>
                <w:szCs w:val="20"/>
              </w:rPr>
              <w:t>Posee 5 o más años de la experiencia solicitada.</w:t>
            </w:r>
          </w:p>
        </w:tc>
      </w:tr>
    </w:tbl>
    <w:p w14:paraId="435F0758" w14:textId="77777777" w:rsidR="00154780" w:rsidRDefault="00154780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6437D667" w14:textId="77777777" w:rsidR="00154780" w:rsidRDefault="00154780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026B0776" w14:textId="77777777" w:rsidR="00154780" w:rsidRDefault="00154780" w:rsidP="000D17FB">
      <w:pPr>
        <w:rPr>
          <w:rFonts w:ascii="gobCL" w:hAnsi="gobCL" w:cstheme="minorHAnsi"/>
          <w:sz w:val="8"/>
          <w:szCs w:val="8"/>
          <w:highlight w:val="yellow"/>
        </w:rPr>
      </w:pPr>
    </w:p>
    <w:p w14:paraId="1BA808C5" w14:textId="77777777" w:rsidR="00154780" w:rsidRPr="007E5562" w:rsidRDefault="00154780" w:rsidP="000D17FB">
      <w:pPr>
        <w:rPr>
          <w:rFonts w:ascii="gobCL" w:hAnsi="gobCL" w:cstheme="minorHAnsi"/>
          <w:sz w:val="8"/>
          <w:szCs w:val="8"/>
          <w:highlight w:val="yellow"/>
        </w:rPr>
      </w:pPr>
    </w:p>
    <w:tbl>
      <w:tblPr>
        <w:tblStyle w:val="Tablaconcuadrcula"/>
        <w:tblpPr w:leftFromText="141" w:rightFromText="141" w:vertAnchor="text" w:horzAnchor="margin" w:tblpXSpec="center" w:tblpY="30"/>
        <w:tblW w:w="10916" w:type="dxa"/>
        <w:tblLook w:val="04A0" w:firstRow="1" w:lastRow="0" w:firstColumn="1" w:lastColumn="0" w:noHBand="0" w:noVBand="1"/>
      </w:tblPr>
      <w:tblGrid>
        <w:gridCol w:w="4815"/>
        <w:gridCol w:w="1559"/>
        <w:gridCol w:w="1559"/>
        <w:gridCol w:w="1560"/>
        <w:gridCol w:w="1423"/>
      </w:tblGrid>
      <w:tr w:rsidR="000D17FB" w:rsidRPr="007E5562" w14:paraId="30AAEFCE" w14:textId="77777777" w:rsidTr="00F479E7">
        <w:tc>
          <w:tcPr>
            <w:tcW w:w="10916" w:type="dxa"/>
            <w:gridSpan w:val="5"/>
          </w:tcPr>
          <w:p w14:paraId="6C1304C5" w14:textId="77777777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bookmarkStart w:id="0" w:name="_Hlk175305463"/>
            <w:r w:rsidRPr="00FD7986">
              <w:rPr>
                <w:rFonts w:ascii="gobCL" w:hAnsi="gobCL" w:cstheme="minorHAnsi"/>
                <w:sz w:val="20"/>
                <w:szCs w:val="20"/>
              </w:rPr>
              <w:t>EXPERIENCIA LABORAL ATINGENTE (1)</w:t>
            </w:r>
          </w:p>
        </w:tc>
      </w:tr>
      <w:tr w:rsidR="000D17FB" w:rsidRPr="007E5562" w14:paraId="35D32DC1" w14:textId="77777777" w:rsidTr="00F97A0D">
        <w:tc>
          <w:tcPr>
            <w:tcW w:w="4815" w:type="dxa"/>
            <w:vMerge w:val="restart"/>
            <w:vAlign w:val="center"/>
          </w:tcPr>
          <w:p w14:paraId="28BE7D97" w14:textId="2A7E09BB" w:rsidR="000D17FB" w:rsidRPr="00873B0F" w:rsidRDefault="00FD7986" w:rsidP="00873B0F">
            <w:pPr>
              <w:spacing w:after="160" w:line="259" w:lineRule="auto"/>
              <w:jc w:val="both"/>
              <w:rPr>
                <w:rFonts w:ascii="gobCL" w:hAnsi="gobCL" w:cstheme="minorHAnsi"/>
                <w:sz w:val="20"/>
                <w:szCs w:val="20"/>
                <w:lang w:val="es-MX"/>
              </w:rPr>
            </w:pPr>
            <w:r w:rsidRPr="00873B0F">
              <w:rPr>
                <w:rFonts w:ascii="gobCL" w:hAnsi="gobCL" w:cstheme="minorHAnsi"/>
                <w:sz w:val="20"/>
                <w:szCs w:val="20"/>
                <w:lang w:val="es-MX"/>
              </w:rPr>
              <w:t>Experiencia laboral en atención abierta.</w:t>
            </w:r>
          </w:p>
        </w:tc>
        <w:tc>
          <w:tcPr>
            <w:tcW w:w="1559" w:type="dxa"/>
          </w:tcPr>
          <w:p w14:paraId="2EE4D5D6" w14:textId="77777777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14:paraId="1BEC2D44" w14:textId="77777777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14:paraId="4E9137DC" w14:textId="77777777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5</w:t>
            </w:r>
          </w:p>
        </w:tc>
        <w:tc>
          <w:tcPr>
            <w:tcW w:w="1423" w:type="dxa"/>
          </w:tcPr>
          <w:p w14:paraId="3418C891" w14:textId="77777777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7</w:t>
            </w:r>
          </w:p>
        </w:tc>
      </w:tr>
      <w:tr w:rsidR="000D17FB" w:rsidRPr="00645459" w14:paraId="42C764ED" w14:textId="77777777" w:rsidTr="00F97A0D">
        <w:trPr>
          <w:trHeight w:val="1676"/>
        </w:trPr>
        <w:tc>
          <w:tcPr>
            <w:tcW w:w="4815" w:type="dxa"/>
            <w:vMerge/>
          </w:tcPr>
          <w:p w14:paraId="018F1F1B" w14:textId="77777777" w:rsidR="000D17FB" w:rsidRPr="00FD7986" w:rsidRDefault="000D17FB" w:rsidP="00F479E7">
            <w:pPr>
              <w:rPr>
                <w:rFonts w:ascii="gobCL" w:hAnsi="gobCL" w:cstheme="minorHAns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AA9080D" w14:textId="77777777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 xml:space="preserve">No posee </w:t>
            </w:r>
          </w:p>
          <w:p w14:paraId="71A6D23B" w14:textId="77777777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o</w:t>
            </w:r>
          </w:p>
          <w:p w14:paraId="27DC223D" w14:textId="77777777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 xml:space="preserve"> Posee menos de 6 meses de la experiencia solicitada.</w:t>
            </w:r>
          </w:p>
        </w:tc>
        <w:tc>
          <w:tcPr>
            <w:tcW w:w="1559" w:type="dxa"/>
            <w:vAlign w:val="center"/>
          </w:tcPr>
          <w:p w14:paraId="431A3AED" w14:textId="77777777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Posee entre 6 meses y menos de 1 año de la experiencia solicitada.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0537BD9" w14:textId="6838F7B9" w:rsidR="000D17FB" w:rsidRPr="00FD7986" w:rsidRDefault="00F97A0D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Posee e</w:t>
            </w:r>
            <w:r w:rsidR="000D17FB" w:rsidRPr="00FD7986">
              <w:rPr>
                <w:rFonts w:ascii="gobCL" w:hAnsi="gobCL" w:cstheme="minorHAnsi"/>
                <w:sz w:val="20"/>
                <w:szCs w:val="20"/>
              </w:rPr>
              <w:t xml:space="preserve">ntre 1 año y menos de </w:t>
            </w:r>
            <w:r w:rsidRPr="00FD7986">
              <w:rPr>
                <w:rFonts w:ascii="gobCL" w:hAnsi="gobCL" w:cstheme="minorHAnsi"/>
                <w:sz w:val="20"/>
                <w:szCs w:val="20"/>
              </w:rPr>
              <w:t>2</w:t>
            </w:r>
            <w:r w:rsidR="000D17FB" w:rsidRPr="00FD7986">
              <w:rPr>
                <w:rFonts w:ascii="gobCL" w:hAnsi="gobCL" w:cstheme="minorHAnsi"/>
                <w:sz w:val="20"/>
                <w:szCs w:val="20"/>
              </w:rPr>
              <w:t xml:space="preserve"> años de la experiencia solicitada.</w:t>
            </w:r>
          </w:p>
        </w:tc>
        <w:tc>
          <w:tcPr>
            <w:tcW w:w="1423" w:type="dxa"/>
            <w:shd w:val="clear" w:color="auto" w:fill="auto"/>
            <w:vAlign w:val="center"/>
          </w:tcPr>
          <w:p w14:paraId="7DC3274B" w14:textId="3739E7CD" w:rsidR="000D17FB" w:rsidRPr="00FD7986" w:rsidRDefault="00F97A0D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Posee 2</w:t>
            </w:r>
            <w:r w:rsidR="000D17FB" w:rsidRPr="00FD7986">
              <w:rPr>
                <w:rFonts w:ascii="gobCL" w:hAnsi="gobCL" w:cstheme="minorHAnsi"/>
                <w:sz w:val="20"/>
                <w:szCs w:val="20"/>
              </w:rPr>
              <w:t xml:space="preserve"> o más años de la experiencia solicitada.</w:t>
            </w:r>
          </w:p>
        </w:tc>
      </w:tr>
      <w:bookmarkEnd w:id="0"/>
    </w:tbl>
    <w:p w14:paraId="153B12C5" w14:textId="77777777" w:rsidR="00F97A0D" w:rsidRPr="00645459" w:rsidRDefault="00F97A0D" w:rsidP="00FD7986">
      <w:pPr>
        <w:ind w:right="-943"/>
        <w:rPr>
          <w:rFonts w:ascii="gobCL" w:hAnsi="gobCL" w:cstheme="minorHAnsi"/>
          <w:sz w:val="20"/>
          <w:szCs w:val="20"/>
        </w:rPr>
      </w:pPr>
    </w:p>
    <w:tbl>
      <w:tblPr>
        <w:tblStyle w:val="Tablaconcuadrcula"/>
        <w:tblpPr w:leftFromText="141" w:rightFromText="141" w:vertAnchor="text" w:horzAnchor="margin" w:tblpXSpec="center" w:tblpY="482"/>
        <w:tblW w:w="10916" w:type="dxa"/>
        <w:tblLook w:val="04A0" w:firstRow="1" w:lastRow="0" w:firstColumn="1" w:lastColumn="0" w:noHBand="0" w:noVBand="1"/>
      </w:tblPr>
      <w:tblGrid>
        <w:gridCol w:w="3681"/>
        <w:gridCol w:w="1701"/>
        <w:gridCol w:w="1843"/>
        <w:gridCol w:w="1842"/>
        <w:gridCol w:w="1849"/>
      </w:tblGrid>
      <w:tr w:rsidR="000D17FB" w:rsidRPr="00645459" w14:paraId="38850EFC" w14:textId="77777777" w:rsidTr="00F479E7">
        <w:tc>
          <w:tcPr>
            <w:tcW w:w="10916" w:type="dxa"/>
            <w:gridSpan w:val="5"/>
          </w:tcPr>
          <w:p w14:paraId="4D726477" w14:textId="77777777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EXPERIENCIA LABORAL ATINGENTE (2)</w:t>
            </w:r>
          </w:p>
        </w:tc>
      </w:tr>
      <w:tr w:rsidR="000D17FB" w:rsidRPr="00645459" w14:paraId="18B2F4C5" w14:textId="77777777" w:rsidTr="00F479E7">
        <w:tc>
          <w:tcPr>
            <w:tcW w:w="3681" w:type="dxa"/>
            <w:vMerge w:val="restart"/>
            <w:vAlign w:val="center"/>
          </w:tcPr>
          <w:p w14:paraId="47682B31" w14:textId="071E2CD5" w:rsidR="000D17FB" w:rsidRPr="00FD7986" w:rsidRDefault="00FD7986" w:rsidP="00F97A0D">
            <w:pPr>
              <w:spacing w:after="160" w:line="259" w:lineRule="auto"/>
              <w:jc w:val="both"/>
              <w:rPr>
                <w:rFonts w:ascii="gobCL" w:hAnsi="gobCL" w:cstheme="minorHAnsi"/>
                <w:sz w:val="20"/>
                <w:szCs w:val="20"/>
                <w:lang w:val="es-MX"/>
              </w:rPr>
            </w:pPr>
            <w:r w:rsidRPr="00FD7986">
              <w:rPr>
                <w:rFonts w:ascii="gobCL" w:hAnsi="gobCL" w:cstheme="minorHAnsi"/>
                <w:sz w:val="20"/>
                <w:szCs w:val="20"/>
                <w:lang w:val="es-MX"/>
              </w:rPr>
              <w:t>Experiencia en cargos de jefatura y /o subrogancia de atención abierta.</w:t>
            </w:r>
          </w:p>
        </w:tc>
        <w:tc>
          <w:tcPr>
            <w:tcW w:w="1701" w:type="dxa"/>
          </w:tcPr>
          <w:p w14:paraId="024DD211" w14:textId="77777777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1</w:t>
            </w:r>
          </w:p>
        </w:tc>
        <w:tc>
          <w:tcPr>
            <w:tcW w:w="1843" w:type="dxa"/>
          </w:tcPr>
          <w:p w14:paraId="7E8092CA" w14:textId="77777777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3</w:t>
            </w:r>
          </w:p>
        </w:tc>
        <w:tc>
          <w:tcPr>
            <w:tcW w:w="1842" w:type="dxa"/>
          </w:tcPr>
          <w:p w14:paraId="258C4D91" w14:textId="77777777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5</w:t>
            </w:r>
          </w:p>
        </w:tc>
        <w:tc>
          <w:tcPr>
            <w:tcW w:w="1849" w:type="dxa"/>
          </w:tcPr>
          <w:p w14:paraId="128879BD" w14:textId="77777777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7</w:t>
            </w:r>
          </w:p>
        </w:tc>
      </w:tr>
      <w:tr w:rsidR="000D17FB" w:rsidRPr="00645459" w14:paraId="4D2A5174" w14:textId="77777777" w:rsidTr="00F479E7">
        <w:trPr>
          <w:trHeight w:val="1676"/>
        </w:trPr>
        <w:tc>
          <w:tcPr>
            <w:tcW w:w="3681" w:type="dxa"/>
            <w:vMerge/>
          </w:tcPr>
          <w:p w14:paraId="2464EA62" w14:textId="77777777" w:rsidR="000D17FB" w:rsidRPr="00FD7986" w:rsidRDefault="000D17FB" w:rsidP="00F479E7">
            <w:pPr>
              <w:rPr>
                <w:rFonts w:ascii="gobCL" w:hAnsi="gobCL" w:cstheme="minorHAnsi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E8069A6" w14:textId="77777777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 xml:space="preserve">No posee </w:t>
            </w:r>
          </w:p>
          <w:p w14:paraId="2F61DA0D" w14:textId="77777777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>o</w:t>
            </w:r>
          </w:p>
          <w:p w14:paraId="57F6E8E8" w14:textId="2F44973D" w:rsidR="000D17FB" w:rsidRPr="00FD7986" w:rsidRDefault="000D17FB" w:rsidP="00F479E7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 xml:space="preserve">Posee menos de 3 </w:t>
            </w:r>
            <w:r w:rsidR="00FD7986" w:rsidRPr="00FD7986">
              <w:rPr>
                <w:rFonts w:ascii="gobCL" w:hAnsi="gobCL" w:cstheme="minorHAnsi"/>
                <w:sz w:val="20"/>
                <w:szCs w:val="20"/>
              </w:rPr>
              <w:t>meses</w:t>
            </w:r>
            <w:r w:rsidRPr="00FD7986">
              <w:rPr>
                <w:rFonts w:ascii="gobCL" w:hAnsi="gobCL" w:cstheme="minorHAnsi"/>
                <w:sz w:val="20"/>
                <w:szCs w:val="20"/>
              </w:rPr>
              <w:t xml:space="preserve"> de la experiencia solicitada.</w:t>
            </w:r>
          </w:p>
        </w:tc>
        <w:tc>
          <w:tcPr>
            <w:tcW w:w="1843" w:type="dxa"/>
            <w:vAlign w:val="center"/>
          </w:tcPr>
          <w:p w14:paraId="00A5318A" w14:textId="59571F8E" w:rsidR="000D17FB" w:rsidRPr="00FD7986" w:rsidRDefault="000D17FB" w:rsidP="007E5562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 xml:space="preserve">Posee entre </w:t>
            </w:r>
            <w:r w:rsidR="007E5562" w:rsidRPr="00FD7986">
              <w:rPr>
                <w:rFonts w:ascii="gobCL" w:hAnsi="gobCL" w:cstheme="minorHAnsi"/>
                <w:sz w:val="20"/>
                <w:szCs w:val="20"/>
              </w:rPr>
              <w:t xml:space="preserve">3 meses </w:t>
            </w:r>
            <w:r w:rsidRPr="00FD7986">
              <w:rPr>
                <w:rFonts w:ascii="gobCL" w:hAnsi="gobCL" w:cstheme="minorHAnsi"/>
                <w:sz w:val="20"/>
                <w:szCs w:val="20"/>
              </w:rPr>
              <w:t xml:space="preserve">y menos de </w:t>
            </w:r>
            <w:r w:rsidR="007E5562" w:rsidRPr="00FD7986">
              <w:rPr>
                <w:rFonts w:ascii="gobCL" w:hAnsi="gobCL" w:cstheme="minorHAnsi"/>
                <w:sz w:val="20"/>
                <w:szCs w:val="20"/>
              </w:rPr>
              <w:t>6 meses</w:t>
            </w:r>
            <w:r w:rsidRPr="00FD7986">
              <w:rPr>
                <w:rFonts w:ascii="gobCL" w:hAnsi="gobCL" w:cstheme="minorHAnsi"/>
                <w:sz w:val="20"/>
                <w:szCs w:val="20"/>
              </w:rPr>
              <w:t xml:space="preserve"> de la experiencia solicitada.</w:t>
            </w:r>
          </w:p>
        </w:tc>
        <w:tc>
          <w:tcPr>
            <w:tcW w:w="1842" w:type="dxa"/>
            <w:vAlign w:val="center"/>
          </w:tcPr>
          <w:p w14:paraId="6FD2F09F" w14:textId="45B4A597" w:rsidR="000D17FB" w:rsidRPr="00FD7986" w:rsidRDefault="000D17FB" w:rsidP="00F97A0D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 xml:space="preserve">Posee entre </w:t>
            </w:r>
            <w:r w:rsidR="007E5562" w:rsidRPr="00FD7986">
              <w:rPr>
                <w:rFonts w:ascii="gobCL" w:hAnsi="gobCL" w:cstheme="minorHAnsi"/>
                <w:sz w:val="20"/>
                <w:szCs w:val="20"/>
              </w:rPr>
              <w:t>6 meses</w:t>
            </w:r>
            <w:r w:rsidRPr="00FD7986">
              <w:rPr>
                <w:rFonts w:ascii="gobCL" w:hAnsi="gobCL" w:cstheme="minorHAnsi"/>
                <w:sz w:val="20"/>
                <w:szCs w:val="20"/>
              </w:rPr>
              <w:t xml:space="preserve"> y menos de </w:t>
            </w:r>
            <w:r w:rsidR="007E5562" w:rsidRPr="00FD7986">
              <w:rPr>
                <w:rFonts w:ascii="gobCL" w:hAnsi="gobCL" w:cstheme="minorHAnsi"/>
                <w:sz w:val="20"/>
                <w:szCs w:val="20"/>
              </w:rPr>
              <w:t>1</w:t>
            </w:r>
            <w:r w:rsidRPr="00FD7986">
              <w:rPr>
                <w:rFonts w:ascii="gobCL" w:hAnsi="gobCL" w:cstheme="minorHAnsi"/>
                <w:sz w:val="20"/>
                <w:szCs w:val="20"/>
              </w:rPr>
              <w:t xml:space="preserve"> año de la experiencia solicitada.</w:t>
            </w:r>
          </w:p>
        </w:tc>
        <w:tc>
          <w:tcPr>
            <w:tcW w:w="1849" w:type="dxa"/>
            <w:vAlign w:val="center"/>
          </w:tcPr>
          <w:p w14:paraId="01E1C409" w14:textId="2EFA4FAD" w:rsidR="000D17FB" w:rsidRPr="00FD7986" w:rsidRDefault="000D17FB" w:rsidP="00F97A0D">
            <w:pPr>
              <w:jc w:val="center"/>
              <w:rPr>
                <w:rFonts w:ascii="gobCL" w:hAnsi="gobCL" w:cstheme="minorHAnsi"/>
                <w:sz w:val="20"/>
                <w:szCs w:val="20"/>
              </w:rPr>
            </w:pPr>
            <w:r w:rsidRPr="00FD7986">
              <w:rPr>
                <w:rFonts w:ascii="gobCL" w:hAnsi="gobCL" w:cstheme="minorHAnsi"/>
                <w:sz w:val="20"/>
                <w:szCs w:val="20"/>
              </w:rPr>
              <w:t xml:space="preserve">Posee </w:t>
            </w:r>
            <w:r w:rsidR="00F97A0D" w:rsidRPr="00FD7986">
              <w:rPr>
                <w:rFonts w:ascii="gobCL" w:hAnsi="gobCL" w:cstheme="minorHAnsi"/>
                <w:sz w:val="20"/>
                <w:szCs w:val="20"/>
              </w:rPr>
              <w:t xml:space="preserve">1 </w:t>
            </w:r>
            <w:r w:rsidRPr="00FD7986">
              <w:rPr>
                <w:rFonts w:ascii="gobCL" w:hAnsi="gobCL" w:cstheme="minorHAnsi"/>
                <w:sz w:val="20"/>
                <w:szCs w:val="20"/>
              </w:rPr>
              <w:t>año o más de la experiencia solicitada</w:t>
            </w:r>
          </w:p>
        </w:tc>
      </w:tr>
    </w:tbl>
    <w:p w14:paraId="1C114955" w14:textId="77777777" w:rsidR="00FD7986" w:rsidRDefault="00FD7986" w:rsidP="00F97A0D">
      <w:pPr>
        <w:ind w:left="-993" w:right="-943"/>
        <w:rPr>
          <w:rFonts w:ascii="gobCL" w:hAnsi="gobCL" w:cstheme="minorHAnsi"/>
          <w:sz w:val="20"/>
          <w:szCs w:val="20"/>
        </w:rPr>
      </w:pPr>
    </w:p>
    <w:p w14:paraId="0722BB8D" w14:textId="756AC4EA" w:rsidR="00F97A0D" w:rsidRDefault="00F97A0D" w:rsidP="00F97A0D">
      <w:pPr>
        <w:ind w:left="-993" w:right="-943"/>
        <w:rPr>
          <w:rFonts w:ascii="gobCL" w:hAnsi="gobCL" w:cstheme="minorHAnsi"/>
          <w:sz w:val="20"/>
          <w:szCs w:val="20"/>
        </w:rPr>
      </w:pPr>
      <w:r w:rsidRPr="008A7388">
        <w:rPr>
          <w:rFonts w:ascii="gobCL" w:hAnsi="gobCL" w:cstheme="minorHAnsi"/>
          <w:sz w:val="20"/>
          <w:szCs w:val="20"/>
        </w:rPr>
        <w:t>*En caso de subrogancia, esta debe ser acreditada especificando periodo efectivo de desempeño, fecha de inicio y término.</w:t>
      </w:r>
    </w:p>
    <w:p w14:paraId="63AE8A0C" w14:textId="77777777" w:rsidR="00CD0957" w:rsidRPr="007A1C08" w:rsidRDefault="00CD0957" w:rsidP="00AD12C2">
      <w:pPr>
        <w:rPr>
          <w:rFonts w:ascii="gobCL" w:hAnsi="gobCL" w:cstheme="minorHAnsi"/>
          <w:sz w:val="20"/>
          <w:szCs w:val="20"/>
        </w:rPr>
      </w:pPr>
    </w:p>
    <w:sectPr w:rsidR="00CD0957" w:rsidRPr="007A1C08" w:rsidSect="00CD0957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618D7" w14:textId="77777777" w:rsidR="00C63D2C" w:rsidRDefault="00C63D2C" w:rsidP="00CD0957">
      <w:r>
        <w:separator/>
      </w:r>
    </w:p>
  </w:endnote>
  <w:endnote w:type="continuationSeparator" w:id="0">
    <w:p w14:paraId="2E4B4416" w14:textId="77777777" w:rsidR="00C63D2C" w:rsidRDefault="00C63D2C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bCL">
    <w:altName w:val="Cambria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547793719" name="Imagen 547793719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379910141" name="Imagen 379910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2109299387" name="Imagen 21092993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EE852" w14:textId="77777777" w:rsidR="00C63D2C" w:rsidRDefault="00C63D2C" w:rsidP="00CD0957">
      <w:r>
        <w:separator/>
      </w:r>
    </w:p>
  </w:footnote>
  <w:footnote w:type="continuationSeparator" w:id="0">
    <w:p w14:paraId="6739A8B2" w14:textId="77777777" w:rsidR="00C63D2C" w:rsidRDefault="00C63D2C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712848929" name="Imagen 1712848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70D55"/>
    <w:multiLevelType w:val="hybridMultilevel"/>
    <w:tmpl w:val="3A24EE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F66B1"/>
    <w:multiLevelType w:val="hybridMultilevel"/>
    <w:tmpl w:val="C792E4FE"/>
    <w:lvl w:ilvl="0" w:tplc="9F7004EA">
      <w:start w:val="1"/>
      <w:numFmt w:val="lowerRoman"/>
      <w:lvlText w:val="%1)"/>
      <w:lvlJc w:val="left"/>
      <w:pPr>
        <w:ind w:left="1080" w:hanging="720"/>
      </w:pPr>
      <w:rPr>
        <w:rFonts w:ascii="Calibri" w:hAnsi="Calibri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28D5966"/>
    <w:multiLevelType w:val="hybridMultilevel"/>
    <w:tmpl w:val="5ECC0FF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748506">
      <w:start w:val="1"/>
      <w:numFmt w:val="lowerLetter"/>
      <w:lvlText w:val="%2."/>
      <w:lvlJc w:val="left"/>
      <w:pPr>
        <w:ind w:left="1440" w:hanging="360"/>
      </w:pPr>
      <w:rPr>
        <w:b w:val="0"/>
        <w:bCs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BA54395"/>
    <w:multiLevelType w:val="multilevel"/>
    <w:tmpl w:val="C7F209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7" w15:restartNumberingAfterBreak="0">
    <w:nsid w:val="25544353"/>
    <w:multiLevelType w:val="multilevel"/>
    <w:tmpl w:val="F6B4F0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9A97DE3"/>
    <w:multiLevelType w:val="hybridMultilevel"/>
    <w:tmpl w:val="9510F8AA"/>
    <w:lvl w:ilvl="0" w:tplc="340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29DD312A"/>
    <w:multiLevelType w:val="hybridMultilevel"/>
    <w:tmpl w:val="8DE2BB10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721337"/>
    <w:multiLevelType w:val="multilevel"/>
    <w:tmpl w:val="C1DA4E2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3184AC5"/>
    <w:multiLevelType w:val="hybridMultilevel"/>
    <w:tmpl w:val="9510F8AA"/>
    <w:lvl w:ilvl="0" w:tplc="FFFFFFF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2" w15:restartNumberingAfterBreak="0">
    <w:nsid w:val="33CA7B9A"/>
    <w:multiLevelType w:val="hybridMultilevel"/>
    <w:tmpl w:val="AA10983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6B3550"/>
    <w:multiLevelType w:val="hybridMultilevel"/>
    <w:tmpl w:val="320A265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4A18E1"/>
    <w:multiLevelType w:val="hybridMultilevel"/>
    <w:tmpl w:val="449ECFF8"/>
    <w:lvl w:ilvl="0" w:tplc="34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3F9A47B4"/>
    <w:multiLevelType w:val="hybridMultilevel"/>
    <w:tmpl w:val="EDAEF04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A72DC4"/>
    <w:multiLevelType w:val="hybridMultilevel"/>
    <w:tmpl w:val="23B8B238"/>
    <w:lvl w:ilvl="0" w:tplc="340A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44757C71"/>
    <w:multiLevelType w:val="hybridMultilevel"/>
    <w:tmpl w:val="EF067D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83E86"/>
    <w:multiLevelType w:val="hybridMultilevel"/>
    <w:tmpl w:val="8086FE0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913138"/>
    <w:multiLevelType w:val="multilevel"/>
    <w:tmpl w:val="DD4A1C5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8F06EFB"/>
    <w:multiLevelType w:val="hybridMultilevel"/>
    <w:tmpl w:val="589815B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D6799C"/>
    <w:multiLevelType w:val="hybridMultilevel"/>
    <w:tmpl w:val="6F860A66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FED44F5"/>
    <w:multiLevelType w:val="hybridMultilevel"/>
    <w:tmpl w:val="6CFA31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7427E2"/>
    <w:multiLevelType w:val="hybridMultilevel"/>
    <w:tmpl w:val="88E05966"/>
    <w:lvl w:ilvl="0" w:tplc="340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6E0327CC"/>
    <w:multiLevelType w:val="hybridMultilevel"/>
    <w:tmpl w:val="C96E36A4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C22DCF"/>
    <w:multiLevelType w:val="hybridMultilevel"/>
    <w:tmpl w:val="37CE582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0170B0"/>
    <w:multiLevelType w:val="hybridMultilevel"/>
    <w:tmpl w:val="9510F8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5549532">
    <w:abstractNumId w:val="4"/>
  </w:num>
  <w:num w:numId="2" w16cid:durableId="1084033910">
    <w:abstractNumId w:val="6"/>
  </w:num>
  <w:num w:numId="3" w16cid:durableId="39280554">
    <w:abstractNumId w:val="2"/>
  </w:num>
  <w:num w:numId="4" w16cid:durableId="836532702">
    <w:abstractNumId w:val="1"/>
  </w:num>
  <w:num w:numId="5" w16cid:durableId="2056925900">
    <w:abstractNumId w:val="0"/>
  </w:num>
  <w:num w:numId="6" w16cid:durableId="1214585668">
    <w:abstractNumId w:val="18"/>
  </w:num>
  <w:num w:numId="7" w16cid:durableId="1873616012">
    <w:abstractNumId w:val="10"/>
  </w:num>
  <w:num w:numId="8" w16cid:durableId="1408111056">
    <w:abstractNumId w:val="19"/>
  </w:num>
  <w:num w:numId="9" w16cid:durableId="1250430568">
    <w:abstractNumId w:val="7"/>
  </w:num>
  <w:num w:numId="10" w16cid:durableId="1057781415">
    <w:abstractNumId w:val="5"/>
  </w:num>
  <w:num w:numId="11" w16cid:durableId="654183791">
    <w:abstractNumId w:val="24"/>
  </w:num>
  <w:num w:numId="12" w16cid:durableId="91240172">
    <w:abstractNumId w:val="12"/>
  </w:num>
  <w:num w:numId="13" w16cid:durableId="1005135209">
    <w:abstractNumId w:val="22"/>
  </w:num>
  <w:num w:numId="14" w16cid:durableId="1636905862">
    <w:abstractNumId w:val="21"/>
  </w:num>
  <w:num w:numId="15" w16cid:durableId="1306279315">
    <w:abstractNumId w:val="23"/>
  </w:num>
  <w:num w:numId="16" w16cid:durableId="1238788799">
    <w:abstractNumId w:val="8"/>
  </w:num>
  <w:num w:numId="17" w16cid:durableId="173419413">
    <w:abstractNumId w:val="9"/>
  </w:num>
  <w:num w:numId="18" w16cid:durableId="1125924050">
    <w:abstractNumId w:val="3"/>
  </w:num>
  <w:num w:numId="19" w16cid:durableId="655569834">
    <w:abstractNumId w:val="14"/>
  </w:num>
  <w:num w:numId="20" w16cid:durableId="1911696837">
    <w:abstractNumId w:val="16"/>
  </w:num>
  <w:num w:numId="21" w16cid:durableId="1645155188">
    <w:abstractNumId w:val="25"/>
  </w:num>
  <w:num w:numId="22" w16cid:durableId="287123019">
    <w:abstractNumId w:val="20"/>
  </w:num>
  <w:num w:numId="23" w16cid:durableId="1147894513">
    <w:abstractNumId w:val="13"/>
  </w:num>
  <w:num w:numId="24" w16cid:durableId="844245079">
    <w:abstractNumId w:val="11"/>
  </w:num>
  <w:num w:numId="25" w16cid:durableId="1342704297">
    <w:abstractNumId w:val="26"/>
  </w:num>
  <w:num w:numId="26" w16cid:durableId="1828546653">
    <w:abstractNumId w:val="17"/>
  </w:num>
  <w:num w:numId="27" w16cid:durableId="7027084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04701"/>
    <w:rsid w:val="00040276"/>
    <w:rsid w:val="00055924"/>
    <w:rsid w:val="00060785"/>
    <w:rsid w:val="00082363"/>
    <w:rsid w:val="0008303D"/>
    <w:rsid w:val="00083ED0"/>
    <w:rsid w:val="0009699A"/>
    <w:rsid w:val="00097A16"/>
    <w:rsid w:val="000C0BD2"/>
    <w:rsid w:val="000C7D23"/>
    <w:rsid w:val="000D17FB"/>
    <w:rsid w:val="000F5AF6"/>
    <w:rsid w:val="00154780"/>
    <w:rsid w:val="001A0779"/>
    <w:rsid w:val="001A55F4"/>
    <w:rsid w:val="001B3D09"/>
    <w:rsid w:val="00243DBB"/>
    <w:rsid w:val="00253F1F"/>
    <w:rsid w:val="00265306"/>
    <w:rsid w:val="002C1849"/>
    <w:rsid w:val="002D5044"/>
    <w:rsid w:val="002D67CA"/>
    <w:rsid w:val="00311426"/>
    <w:rsid w:val="003304FA"/>
    <w:rsid w:val="003337C2"/>
    <w:rsid w:val="00354FDB"/>
    <w:rsid w:val="00377C94"/>
    <w:rsid w:val="00383518"/>
    <w:rsid w:val="003A2DA8"/>
    <w:rsid w:val="003A4883"/>
    <w:rsid w:val="003B1292"/>
    <w:rsid w:val="003B5441"/>
    <w:rsid w:val="003F73C4"/>
    <w:rsid w:val="004370BE"/>
    <w:rsid w:val="00437301"/>
    <w:rsid w:val="00482E6C"/>
    <w:rsid w:val="004E5589"/>
    <w:rsid w:val="004E78CE"/>
    <w:rsid w:val="005004FB"/>
    <w:rsid w:val="00535923"/>
    <w:rsid w:val="00597B37"/>
    <w:rsid w:val="005A777C"/>
    <w:rsid w:val="005F1B5C"/>
    <w:rsid w:val="00614DBC"/>
    <w:rsid w:val="00666FDE"/>
    <w:rsid w:val="00667080"/>
    <w:rsid w:val="00691A84"/>
    <w:rsid w:val="00695CEA"/>
    <w:rsid w:val="00697EE9"/>
    <w:rsid w:val="006A6165"/>
    <w:rsid w:val="006E7A76"/>
    <w:rsid w:val="0070558F"/>
    <w:rsid w:val="0072323D"/>
    <w:rsid w:val="00723BAC"/>
    <w:rsid w:val="00772FA7"/>
    <w:rsid w:val="007A1C08"/>
    <w:rsid w:val="007A3D4C"/>
    <w:rsid w:val="007E5562"/>
    <w:rsid w:val="008148F3"/>
    <w:rsid w:val="00833340"/>
    <w:rsid w:val="008474F6"/>
    <w:rsid w:val="00873B0F"/>
    <w:rsid w:val="00874E1B"/>
    <w:rsid w:val="00886728"/>
    <w:rsid w:val="0093018C"/>
    <w:rsid w:val="009560C8"/>
    <w:rsid w:val="00986278"/>
    <w:rsid w:val="009D4CCC"/>
    <w:rsid w:val="00A361EA"/>
    <w:rsid w:val="00A46448"/>
    <w:rsid w:val="00A962FB"/>
    <w:rsid w:val="00AA7DCC"/>
    <w:rsid w:val="00AB5296"/>
    <w:rsid w:val="00AC6C0A"/>
    <w:rsid w:val="00AD12C2"/>
    <w:rsid w:val="00B01F7D"/>
    <w:rsid w:val="00B10040"/>
    <w:rsid w:val="00B21D64"/>
    <w:rsid w:val="00B87097"/>
    <w:rsid w:val="00B9239A"/>
    <w:rsid w:val="00BA645B"/>
    <w:rsid w:val="00BB1FAE"/>
    <w:rsid w:val="00BF36E7"/>
    <w:rsid w:val="00C01B48"/>
    <w:rsid w:val="00C21081"/>
    <w:rsid w:val="00C27430"/>
    <w:rsid w:val="00C448CF"/>
    <w:rsid w:val="00C44F17"/>
    <w:rsid w:val="00C55568"/>
    <w:rsid w:val="00C55F05"/>
    <w:rsid w:val="00C63D2C"/>
    <w:rsid w:val="00C71CA3"/>
    <w:rsid w:val="00CD0957"/>
    <w:rsid w:val="00D05CEE"/>
    <w:rsid w:val="00D30691"/>
    <w:rsid w:val="00D50B53"/>
    <w:rsid w:val="00D5184E"/>
    <w:rsid w:val="00D60464"/>
    <w:rsid w:val="00D80C4B"/>
    <w:rsid w:val="00DA633B"/>
    <w:rsid w:val="00DB4D6E"/>
    <w:rsid w:val="00DB74A2"/>
    <w:rsid w:val="00DF2FE0"/>
    <w:rsid w:val="00E100FB"/>
    <w:rsid w:val="00E154BB"/>
    <w:rsid w:val="00E36547"/>
    <w:rsid w:val="00E51696"/>
    <w:rsid w:val="00E91E3B"/>
    <w:rsid w:val="00EA264D"/>
    <w:rsid w:val="00EA5F01"/>
    <w:rsid w:val="00F36192"/>
    <w:rsid w:val="00F451B5"/>
    <w:rsid w:val="00F725D3"/>
    <w:rsid w:val="00F730A9"/>
    <w:rsid w:val="00F97A0D"/>
    <w:rsid w:val="00FB4E4D"/>
    <w:rsid w:val="00FD4C21"/>
    <w:rsid w:val="00FD7986"/>
    <w:rsid w:val="00FF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61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99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3B5441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5441"/>
    <w:rPr>
      <w:rFonts w:ascii="Arial" w:eastAsia="Times New Roman" w:hAnsi="Arial" w:cs="Arial"/>
      <w:sz w:val="22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6165"/>
    <w:rPr>
      <w:rFonts w:asciiTheme="majorHAnsi" w:eastAsiaTheme="majorEastAsia" w:hAnsiTheme="majorHAnsi" w:cstheme="majorBidi"/>
      <w:color w:val="1F3763" w:themeColor="accent1" w:themeShade="7F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361EA"/>
    <w:rPr>
      <w:sz w:val="16"/>
      <w:szCs w:val="16"/>
    </w:rPr>
  </w:style>
  <w:style w:type="character" w:customStyle="1" w:styleId="cf01">
    <w:name w:val="cf01"/>
    <w:basedOn w:val="Fuentedeprrafopredeter"/>
    <w:rsid w:val="00A361EA"/>
    <w:rPr>
      <w:rFonts w:ascii="Segoe UI" w:hAnsi="Segoe UI" w:cs="Segoe UI" w:hint="default"/>
      <w:sz w:val="18"/>
      <w:szCs w:val="18"/>
    </w:rPr>
  </w:style>
  <w:style w:type="table" w:styleId="Tablaconcuadrcula">
    <w:name w:val="Table Grid"/>
    <w:basedOn w:val="Tablanormal"/>
    <w:uiPriority w:val="39"/>
    <w:rsid w:val="009862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390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3</cp:revision>
  <cp:lastPrinted>2024-11-19T15:58:00Z</cp:lastPrinted>
  <dcterms:created xsi:type="dcterms:W3CDTF">2025-03-24T15:06:00Z</dcterms:created>
  <dcterms:modified xsi:type="dcterms:W3CDTF">2025-03-24T15:09:00Z</dcterms:modified>
</cp:coreProperties>
</file>