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6558C" w14:textId="59908318" w:rsidR="00CD0957" w:rsidRPr="00F80C07" w:rsidRDefault="00CD0957" w:rsidP="00CD0957">
      <w:pPr>
        <w:tabs>
          <w:tab w:val="left" w:pos="1403"/>
        </w:tabs>
        <w:jc w:val="right"/>
        <w:rPr>
          <w:rFonts w:ascii="Verdana" w:hAnsi="Verdana" w:cs="Tahoma"/>
          <w:bCs/>
          <w:sz w:val="20"/>
          <w:szCs w:val="20"/>
          <w:lang w:val="es-CL"/>
        </w:rPr>
      </w:pPr>
    </w:p>
    <w:p w14:paraId="2A7E07CF" w14:textId="77777777" w:rsidR="006B1082" w:rsidRPr="00E420B2" w:rsidRDefault="006B1082" w:rsidP="006B1082">
      <w:pPr>
        <w:spacing w:after="160" w:line="259" w:lineRule="auto"/>
        <w:jc w:val="center"/>
      </w:pPr>
      <w:r w:rsidRPr="00E420B2">
        <w:rPr>
          <w:b/>
          <w:bCs/>
          <w:u w:val="single"/>
        </w:rPr>
        <w:t>Instructivo y Compromisos para el Retiro de Medicamentos</w:t>
      </w:r>
    </w:p>
    <w:p w14:paraId="3FFE62D8" w14:textId="77777777" w:rsidR="006B1082" w:rsidRPr="00E420B2" w:rsidRDefault="006B1082" w:rsidP="006B1082">
      <w:pPr>
        <w:spacing w:after="160" w:line="259" w:lineRule="auto"/>
        <w:jc w:val="both"/>
      </w:pPr>
      <w:r w:rsidRPr="00E420B2">
        <w:t>Estimado(a) paciente:</w:t>
      </w:r>
    </w:p>
    <w:p w14:paraId="1D22DFB9" w14:textId="77777777" w:rsidR="006B1082" w:rsidRPr="00E420B2" w:rsidRDefault="006B1082" w:rsidP="006B1082">
      <w:pPr>
        <w:spacing w:after="160" w:line="259" w:lineRule="auto"/>
        <w:jc w:val="both"/>
      </w:pPr>
      <w:r w:rsidRPr="00E420B2">
        <w:t>Gracias por inscribirse en nuestro sistema de retiro de medicamentos mediante casilleros inteligentes. A continuación, detallamos las instrucciones, compromisos y pasos necesarios para garantizar un uso adecuado del servicio:</w:t>
      </w:r>
    </w:p>
    <w:p w14:paraId="5DED7B38" w14:textId="77777777" w:rsidR="006B1082" w:rsidRPr="00E420B2" w:rsidRDefault="006B1082" w:rsidP="006B1082">
      <w:pPr>
        <w:spacing w:after="160" w:line="259" w:lineRule="auto"/>
        <w:jc w:val="both"/>
      </w:pPr>
      <w:r w:rsidRPr="00E420B2">
        <w:rPr>
          <w:u w:val="single"/>
        </w:rPr>
        <w:t>Confirmación de Inscripción</w:t>
      </w:r>
    </w:p>
    <w:p w14:paraId="7A9D0A54" w14:textId="77777777" w:rsidR="006B1082" w:rsidRPr="00E420B2" w:rsidRDefault="006B1082" w:rsidP="006B1082">
      <w:pPr>
        <w:spacing w:after="160" w:line="259" w:lineRule="auto"/>
        <w:jc w:val="both"/>
      </w:pPr>
      <w:r w:rsidRPr="00E420B2">
        <w:t>Si esta es su primera inscripción, será contactado (a) telefónicamente para informarle si su receta cumple con los criterios de inclusión para el uso del sistema de casilleros inteligentes.</w:t>
      </w:r>
    </w:p>
    <w:p w14:paraId="75A2236F" w14:textId="77777777" w:rsidR="006B1082" w:rsidRPr="00E420B2" w:rsidRDefault="006B1082" w:rsidP="006B1082">
      <w:pPr>
        <w:spacing w:after="160" w:line="259" w:lineRule="auto"/>
        <w:jc w:val="both"/>
      </w:pPr>
      <w:r w:rsidRPr="00E420B2">
        <w:rPr>
          <w:u w:val="single"/>
        </w:rPr>
        <w:t>Instrucciones de Retiro</w:t>
      </w:r>
    </w:p>
    <w:p w14:paraId="68366151" w14:textId="77777777" w:rsidR="006B1082" w:rsidRPr="00E420B2" w:rsidRDefault="006B1082" w:rsidP="006B1082">
      <w:pPr>
        <w:numPr>
          <w:ilvl w:val="0"/>
          <w:numId w:val="1"/>
        </w:numPr>
        <w:spacing w:after="160" w:line="259" w:lineRule="auto"/>
        <w:jc w:val="both"/>
      </w:pPr>
      <w:r w:rsidRPr="00E420B2">
        <w:t>Una vez cargado su paquete en el casillero, recibirá un código de acceso por WhatsApp y SMS</w:t>
      </w:r>
      <w:r>
        <w:t>.</w:t>
      </w:r>
    </w:p>
    <w:p w14:paraId="09405458" w14:textId="77777777" w:rsidR="006B1082" w:rsidRPr="00E420B2" w:rsidRDefault="006B1082" w:rsidP="006B1082">
      <w:pPr>
        <w:spacing w:after="160" w:line="259" w:lineRule="auto"/>
        <w:jc w:val="both"/>
      </w:pPr>
      <w:r w:rsidRPr="00E420B2">
        <w:rPr>
          <w:noProof/>
        </w:rPr>
        <w:drawing>
          <wp:inline distT="0" distB="0" distL="0" distR="0" wp14:anchorId="561E1EE9" wp14:editId="5C94AB88">
            <wp:extent cx="5610225" cy="3495675"/>
            <wp:effectExtent l="0" t="0" r="9525" b="9525"/>
            <wp:docPr id="1590423199" name="Imagen 6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06760" w14:textId="77777777" w:rsidR="006B1082" w:rsidRDefault="006B1082" w:rsidP="006B1082">
      <w:pPr>
        <w:jc w:val="both"/>
        <w:rPr>
          <w:b/>
          <w:bCs/>
        </w:rPr>
      </w:pPr>
    </w:p>
    <w:p w14:paraId="38BA7237" w14:textId="77777777" w:rsidR="006B1082" w:rsidRDefault="006B1082" w:rsidP="006B1082">
      <w:pPr>
        <w:jc w:val="both"/>
        <w:rPr>
          <w:b/>
          <w:bCs/>
        </w:rPr>
      </w:pPr>
    </w:p>
    <w:p w14:paraId="63BC857D" w14:textId="77777777" w:rsidR="006B1082" w:rsidRDefault="006B1082" w:rsidP="006B1082">
      <w:pPr>
        <w:jc w:val="both"/>
        <w:rPr>
          <w:b/>
          <w:bCs/>
        </w:rPr>
      </w:pPr>
    </w:p>
    <w:p w14:paraId="525A00A0" w14:textId="77777777" w:rsidR="006B1082" w:rsidRDefault="006B1082" w:rsidP="006B1082">
      <w:pPr>
        <w:jc w:val="both"/>
        <w:rPr>
          <w:b/>
          <w:bCs/>
        </w:rPr>
      </w:pPr>
    </w:p>
    <w:p w14:paraId="61D6C966" w14:textId="77777777" w:rsidR="006B1082" w:rsidRDefault="006B1082" w:rsidP="006B1082">
      <w:pPr>
        <w:jc w:val="both"/>
        <w:rPr>
          <w:b/>
          <w:bCs/>
        </w:rPr>
      </w:pPr>
    </w:p>
    <w:p w14:paraId="07F92EA4" w14:textId="77777777" w:rsidR="006B1082" w:rsidRDefault="006B1082" w:rsidP="006B1082">
      <w:pPr>
        <w:spacing w:after="160" w:line="259" w:lineRule="auto"/>
        <w:jc w:val="both"/>
      </w:pPr>
    </w:p>
    <w:p w14:paraId="2A50DE27" w14:textId="77777777" w:rsidR="006B1082" w:rsidRPr="00E420B2" w:rsidRDefault="006B1082" w:rsidP="006B1082">
      <w:pPr>
        <w:spacing w:after="160" w:line="259" w:lineRule="auto"/>
        <w:jc w:val="both"/>
      </w:pPr>
    </w:p>
    <w:p w14:paraId="7D7F0238" w14:textId="77777777" w:rsidR="006B1082" w:rsidRPr="00E420B2" w:rsidRDefault="006B1082" w:rsidP="006B1082">
      <w:pPr>
        <w:numPr>
          <w:ilvl w:val="0"/>
          <w:numId w:val="2"/>
        </w:numPr>
        <w:spacing w:after="160" w:line="259" w:lineRule="auto"/>
        <w:jc w:val="both"/>
      </w:pPr>
      <w:r w:rsidRPr="00E420B2">
        <w:lastRenderedPageBreak/>
        <w:t>Diríjase al casillero inteligente ubicado en el Hospital Provincial de Ovalle. En la pantalla del dispensador, ingrese el código recibido</w:t>
      </w:r>
      <w:r>
        <w:t>.</w:t>
      </w:r>
    </w:p>
    <w:p w14:paraId="0C852AD6" w14:textId="77777777" w:rsidR="006B1082" w:rsidRPr="00E420B2" w:rsidRDefault="006B1082" w:rsidP="006B1082">
      <w:pPr>
        <w:spacing w:after="160" w:line="259" w:lineRule="auto"/>
        <w:jc w:val="both"/>
      </w:pPr>
    </w:p>
    <w:p w14:paraId="6BC91D65" w14:textId="77777777" w:rsidR="006B1082" w:rsidRPr="00E420B2" w:rsidRDefault="006B1082" w:rsidP="006B1082">
      <w:pPr>
        <w:spacing w:after="160" w:line="259" w:lineRule="auto"/>
        <w:jc w:val="center"/>
      </w:pPr>
      <w:r w:rsidRPr="00E420B2">
        <w:br/>
      </w:r>
      <w:r>
        <w:rPr>
          <w:noProof/>
        </w:rPr>
        <w:drawing>
          <wp:inline distT="0" distB="0" distL="0" distR="0" wp14:anchorId="4E8566E8" wp14:editId="5710A251">
            <wp:extent cx="4083269" cy="3266615"/>
            <wp:effectExtent l="0" t="0" r="0" b="0"/>
            <wp:docPr id="1798575537" name="Imagen 7" descr="Imagen que contiene persona, hombre, lego, past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75537" name="Imagen 7" descr="Imagen que contiene persona, hombre, lego, paste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64" cy="328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20B2">
        <w:br/>
      </w:r>
      <w:r w:rsidRPr="00E420B2">
        <w:br/>
      </w:r>
      <w:r w:rsidRPr="00E420B2">
        <w:br/>
      </w:r>
      <w:r w:rsidRPr="00E420B2">
        <w:br/>
      </w:r>
      <w:r>
        <w:rPr>
          <w:noProof/>
        </w:rPr>
        <w:drawing>
          <wp:inline distT="0" distB="0" distL="0" distR="0" wp14:anchorId="4CA5D2DC" wp14:editId="426DA336">
            <wp:extent cx="4177862" cy="3159759"/>
            <wp:effectExtent l="0" t="0" r="0" b="3175"/>
            <wp:docPr id="207081154" name="Imagen 9" descr="Una captura de pantalla de un celular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1154" name="Imagen 9" descr="Una captura de pantalla de un celular con let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23" cy="317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20B2">
        <w:br/>
      </w:r>
    </w:p>
    <w:p w14:paraId="1D799ABD" w14:textId="77777777" w:rsidR="006B1082" w:rsidRDefault="006B1082" w:rsidP="006B1082">
      <w:pPr>
        <w:numPr>
          <w:ilvl w:val="0"/>
          <w:numId w:val="3"/>
        </w:numPr>
        <w:spacing w:after="160" w:line="259" w:lineRule="auto"/>
        <w:jc w:val="both"/>
      </w:pPr>
      <w:r w:rsidRPr="00E420B2">
        <w:lastRenderedPageBreak/>
        <w:t>El casillero correspondiente se abrirá automáticamente. Verifique que los medicamentos sean los suyos y retírelos</w:t>
      </w:r>
      <w:r>
        <w:t>.</w:t>
      </w:r>
    </w:p>
    <w:p w14:paraId="5D31FFA1" w14:textId="77777777" w:rsidR="006B1082" w:rsidRDefault="006B1082" w:rsidP="006B1082">
      <w:pPr>
        <w:jc w:val="center"/>
      </w:pPr>
      <w:r>
        <w:rPr>
          <w:noProof/>
        </w:rPr>
        <w:drawing>
          <wp:inline distT="0" distB="0" distL="0" distR="0" wp14:anchorId="1216423C" wp14:editId="77A02DF9">
            <wp:extent cx="3520418" cy="2816334"/>
            <wp:effectExtent l="0" t="0" r="4445" b="3175"/>
            <wp:docPr id="1875195365" name="Imagen 1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95365" name="Imagen 11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76" cy="282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89B74" w14:textId="77777777" w:rsidR="006B1082" w:rsidRPr="00E420B2" w:rsidRDefault="006B1082" w:rsidP="006B1082">
      <w:pPr>
        <w:spacing w:after="160" w:line="259" w:lineRule="auto"/>
        <w:jc w:val="both"/>
      </w:pPr>
      <w:r w:rsidRPr="00E420B2">
        <w:br/>
      </w:r>
    </w:p>
    <w:p w14:paraId="4AE0946C" w14:textId="77777777" w:rsidR="006B1082" w:rsidRPr="00E420B2" w:rsidRDefault="006B1082" w:rsidP="006B1082">
      <w:pPr>
        <w:numPr>
          <w:ilvl w:val="0"/>
          <w:numId w:val="4"/>
        </w:numPr>
        <w:spacing w:after="160" w:line="259" w:lineRule="auto"/>
        <w:jc w:val="both"/>
      </w:pPr>
      <w:r w:rsidRPr="00E420B2">
        <w:t>Si detecta cualquier anomalía (medicamentos incorrectos, casillero vacío, etc.), notifíquelo de inmediato al personal de farmacia.</w:t>
      </w:r>
    </w:p>
    <w:p w14:paraId="24AAC090" w14:textId="77777777" w:rsidR="006B1082" w:rsidRPr="00E420B2" w:rsidRDefault="006B1082" w:rsidP="006B1082">
      <w:pPr>
        <w:spacing w:after="160" w:line="259" w:lineRule="auto"/>
        <w:jc w:val="both"/>
      </w:pPr>
    </w:p>
    <w:p w14:paraId="45AA192C" w14:textId="77777777" w:rsidR="006B1082" w:rsidRPr="00E420B2" w:rsidRDefault="006B1082" w:rsidP="006B1082">
      <w:pPr>
        <w:spacing w:after="160" w:line="259" w:lineRule="auto"/>
        <w:jc w:val="both"/>
      </w:pPr>
      <w:r w:rsidRPr="00E420B2">
        <w:rPr>
          <w:u w:val="single"/>
        </w:rPr>
        <w:t>Compromisos del Paciente</w:t>
      </w:r>
    </w:p>
    <w:p w14:paraId="2994840E" w14:textId="77777777" w:rsidR="006B1082" w:rsidRPr="00E420B2" w:rsidRDefault="006B1082" w:rsidP="006B1082">
      <w:pPr>
        <w:spacing w:after="160" w:line="259" w:lineRule="auto"/>
        <w:jc w:val="both"/>
      </w:pPr>
      <w:r w:rsidRPr="00E420B2">
        <w:t>Al utilizar este sistema, usted se compromete a:</w:t>
      </w:r>
    </w:p>
    <w:p w14:paraId="419AC31C" w14:textId="77777777" w:rsidR="006B1082" w:rsidRPr="00E420B2" w:rsidRDefault="006B1082" w:rsidP="006B1082">
      <w:pPr>
        <w:numPr>
          <w:ilvl w:val="0"/>
          <w:numId w:val="5"/>
        </w:numPr>
        <w:spacing w:after="160" w:line="259" w:lineRule="auto"/>
        <w:jc w:val="both"/>
      </w:pPr>
      <w:r w:rsidRPr="00E420B2">
        <w:t>Retirar sus medicamentos dentro del plazo de 3 días o cualquiera que se establezca posteriormente. Si no los retira en el tiempo indicado, el código será anulado, y deberá realizar el retiro en el mesón de farmacia siguiendo los procedimientos regulares.</w:t>
      </w:r>
    </w:p>
    <w:p w14:paraId="693BE196" w14:textId="77777777" w:rsidR="006B1082" w:rsidRPr="00E420B2" w:rsidRDefault="006B1082" w:rsidP="006B1082">
      <w:pPr>
        <w:numPr>
          <w:ilvl w:val="0"/>
          <w:numId w:val="5"/>
        </w:numPr>
        <w:spacing w:after="160" w:line="259" w:lineRule="auto"/>
        <w:jc w:val="both"/>
      </w:pPr>
      <w:r w:rsidRPr="00E420B2">
        <w:t>Hacer un buen uso de las instalaciones. Esto incluye respetar el equipo, las normas de limpieza, y evitar cualquier daño intencionado o negligente a los casilleros.</w:t>
      </w:r>
    </w:p>
    <w:p w14:paraId="394A1E38" w14:textId="77777777" w:rsidR="006B1082" w:rsidRPr="00E420B2" w:rsidRDefault="006B1082" w:rsidP="006B1082">
      <w:pPr>
        <w:numPr>
          <w:ilvl w:val="0"/>
          <w:numId w:val="5"/>
        </w:numPr>
        <w:spacing w:after="160" w:line="259" w:lineRule="auto"/>
        <w:jc w:val="both"/>
      </w:pPr>
      <w:r w:rsidRPr="00E420B2">
        <w:t>Notificar al personal en caso de problemas. Cualquier inconveniente durante el retiro debe ser informado de inmediato para su resolución.</w:t>
      </w:r>
    </w:p>
    <w:p w14:paraId="6B76254E" w14:textId="77777777" w:rsidR="006B1082" w:rsidRPr="00E420B2" w:rsidRDefault="006B1082" w:rsidP="006B1082">
      <w:pPr>
        <w:spacing w:after="160" w:line="259" w:lineRule="auto"/>
        <w:jc w:val="both"/>
      </w:pPr>
      <w:r w:rsidRPr="00E420B2">
        <w:rPr>
          <w:u w:val="single"/>
        </w:rPr>
        <w:t>Medidas en Caso de Incumplimiento</w:t>
      </w:r>
    </w:p>
    <w:p w14:paraId="2E820ECF" w14:textId="77777777" w:rsidR="006B1082" w:rsidRPr="00E420B2" w:rsidRDefault="006B1082" w:rsidP="006B1082">
      <w:pPr>
        <w:numPr>
          <w:ilvl w:val="0"/>
          <w:numId w:val="6"/>
        </w:numPr>
        <w:spacing w:after="160" w:line="259" w:lineRule="auto"/>
        <w:jc w:val="both"/>
      </w:pPr>
      <w:r w:rsidRPr="00E420B2">
        <w:t>No retirar dentro del plazo: Los medicamentos serán retirados del casillero y deberá solicitarlos nuevamente en farmacia, lo que podría generar tiempos de espera adicionales.</w:t>
      </w:r>
    </w:p>
    <w:p w14:paraId="4E7EDD36" w14:textId="77777777" w:rsidR="006B1082" w:rsidRPr="00E420B2" w:rsidRDefault="006B1082" w:rsidP="006B1082">
      <w:pPr>
        <w:numPr>
          <w:ilvl w:val="0"/>
          <w:numId w:val="6"/>
        </w:numPr>
        <w:spacing w:after="160" w:line="259" w:lineRule="auto"/>
        <w:jc w:val="both"/>
      </w:pPr>
      <w:r w:rsidRPr="00E420B2">
        <w:t>Uso indebido de las instalaciones: Podrá ser excluido del sistema de casilleros y su caso será revisado por el equipo de farmacia para determinar las acciones necesarias.</w:t>
      </w:r>
    </w:p>
    <w:p w14:paraId="73F93B6D" w14:textId="77777777" w:rsidR="006B1082" w:rsidRPr="00E420B2" w:rsidRDefault="006B1082" w:rsidP="006B1082">
      <w:pPr>
        <w:numPr>
          <w:ilvl w:val="0"/>
          <w:numId w:val="6"/>
        </w:numPr>
        <w:spacing w:after="160" w:line="259" w:lineRule="auto"/>
        <w:jc w:val="both"/>
      </w:pPr>
      <w:r w:rsidRPr="00E420B2">
        <w:lastRenderedPageBreak/>
        <w:t>Falta de notificación ante problemas: Esto podría afectar la resolución de su caso en tiempo y forma, impactando el acceso eficiente a sus medicamentos.</w:t>
      </w:r>
    </w:p>
    <w:p w14:paraId="3B69CA7F" w14:textId="77777777" w:rsidR="006B1082" w:rsidRPr="00E420B2" w:rsidRDefault="006B1082" w:rsidP="006B1082">
      <w:pPr>
        <w:spacing w:after="160" w:line="259" w:lineRule="auto"/>
        <w:jc w:val="both"/>
      </w:pPr>
      <w:r w:rsidRPr="00E420B2">
        <w:t>Agradecemos su colaboración y compromiso para garantizar un servicio eficiente y seguro para todos nuestros pacientes.</w:t>
      </w:r>
    </w:p>
    <w:p w14:paraId="648A3464" w14:textId="77777777" w:rsidR="006B1082" w:rsidRPr="00E420B2" w:rsidRDefault="006B1082" w:rsidP="006B1082">
      <w:pPr>
        <w:spacing w:after="160" w:line="259" w:lineRule="auto"/>
        <w:jc w:val="both"/>
      </w:pPr>
      <w:r w:rsidRPr="00E420B2">
        <w:t>Para cualquier consulta, puede comunicarse con nuestra unidad de farmacia</w:t>
      </w:r>
    </w:p>
    <w:p w14:paraId="2508BA65" w14:textId="77777777" w:rsidR="006B1082" w:rsidRPr="00E420B2" w:rsidRDefault="006B1082" w:rsidP="006B1082">
      <w:pPr>
        <w:spacing w:after="160" w:line="259" w:lineRule="auto"/>
        <w:jc w:val="both"/>
      </w:pPr>
      <w:r w:rsidRPr="00E420B2">
        <w:br/>
      </w:r>
      <w:r w:rsidRPr="00E420B2">
        <w:br/>
      </w:r>
      <w:r w:rsidRPr="00E420B2">
        <w:br/>
      </w:r>
    </w:p>
    <w:p w14:paraId="5AE374E7" w14:textId="77777777" w:rsidR="006B1082" w:rsidRPr="00E420B2" w:rsidRDefault="006B1082" w:rsidP="006B1082">
      <w:pPr>
        <w:spacing w:after="160" w:line="259" w:lineRule="auto"/>
        <w:jc w:val="center"/>
      </w:pPr>
      <w:r w:rsidRPr="00E420B2">
        <w:t>Atentamente</w:t>
      </w:r>
    </w:p>
    <w:p w14:paraId="6308B54E" w14:textId="77777777" w:rsidR="006B1082" w:rsidRPr="00E420B2" w:rsidRDefault="006B1082" w:rsidP="006B1082">
      <w:pPr>
        <w:spacing w:after="160" w:line="259" w:lineRule="auto"/>
        <w:jc w:val="center"/>
      </w:pPr>
      <w:r w:rsidRPr="00E420B2">
        <w:rPr>
          <w:b/>
          <w:bCs/>
        </w:rPr>
        <w:t>UNIDAD DE FARMACIA</w:t>
      </w:r>
    </w:p>
    <w:p w14:paraId="6020670C" w14:textId="77777777" w:rsidR="006B1082" w:rsidRPr="00E420B2" w:rsidRDefault="006B1082" w:rsidP="006B1082">
      <w:pPr>
        <w:spacing w:after="160" w:line="259" w:lineRule="auto"/>
        <w:jc w:val="center"/>
      </w:pPr>
      <w:r w:rsidRPr="00E420B2">
        <w:rPr>
          <w:b/>
          <w:bCs/>
        </w:rPr>
        <w:t>HOSPITAL PROVINCIAL DE OVALLE</w:t>
      </w:r>
    </w:p>
    <w:p w14:paraId="63AE8A0C" w14:textId="77777777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4C7D827" w14:textId="734E87E9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7E4807C0" w14:textId="2C5E4976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834FF52" w14:textId="6433C341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0D685FB" w14:textId="30DEC135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CA6CB9E" w14:textId="55DE6389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4F9D516A" w14:textId="0254E724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0C695DB" w14:textId="77777777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1BC0898" w14:textId="77777777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5A25A14" w14:textId="3C8B8CE4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0668736" w14:textId="17501EA2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85DFA35" w14:textId="3AC0F83B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854AA0F" w14:textId="2CF7F6ED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30CBD04" w14:textId="5342FFD1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ABC2BCE" w14:textId="5BA238F2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0E6807B" w14:textId="77777777" w:rsidR="00CD0957" w:rsidRDefault="00CD0957"/>
    <w:sectPr w:rsidR="00CD0957" w:rsidSect="00CD0957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BDACF" w14:textId="77777777" w:rsidR="00846747" w:rsidRDefault="00846747" w:rsidP="00CD0957">
      <w:r>
        <w:separator/>
      </w:r>
    </w:p>
  </w:endnote>
  <w:endnote w:type="continuationSeparator" w:id="0">
    <w:p w14:paraId="3D8BD027" w14:textId="77777777" w:rsidR="00846747" w:rsidRDefault="00846747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7B50" w14:textId="77777777" w:rsidR="00846747" w:rsidRDefault="00846747" w:rsidP="00CD0957">
      <w:r>
        <w:separator/>
      </w:r>
    </w:p>
  </w:footnote>
  <w:footnote w:type="continuationSeparator" w:id="0">
    <w:p w14:paraId="589E8ED1" w14:textId="77777777" w:rsidR="00846747" w:rsidRDefault="00846747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26BCB"/>
    <w:multiLevelType w:val="multilevel"/>
    <w:tmpl w:val="480427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802F33"/>
    <w:multiLevelType w:val="multilevel"/>
    <w:tmpl w:val="E90C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955E34"/>
    <w:multiLevelType w:val="multilevel"/>
    <w:tmpl w:val="7CB471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2614F9"/>
    <w:multiLevelType w:val="multilevel"/>
    <w:tmpl w:val="769CD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1C7885"/>
    <w:multiLevelType w:val="multilevel"/>
    <w:tmpl w:val="C3AC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AD1D0F"/>
    <w:multiLevelType w:val="multilevel"/>
    <w:tmpl w:val="F15C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8167242">
    <w:abstractNumId w:val="4"/>
  </w:num>
  <w:num w:numId="2" w16cid:durableId="83379853">
    <w:abstractNumId w:val="2"/>
    <w:lvlOverride w:ilvl="0">
      <w:lvl w:ilvl="0">
        <w:numFmt w:val="decimal"/>
        <w:lvlText w:val="%1."/>
        <w:lvlJc w:val="left"/>
      </w:lvl>
    </w:lvlOverride>
  </w:num>
  <w:num w:numId="3" w16cid:durableId="628168529">
    <w:abstractNumId w:val="3"/>
    <w:lvlOverride w:ilvl="0">
      <w:lvl w:ilvl="0">
        <w:numFmt w:val="decimal"/>
        <w:lvlText w:val="%1."/>
        <w:lvlJc w:val="left"/>
      </w:lvl>
    </w:lvlOverride>
  </w:num>
  <w:num w:numId="4" w16cid:durableId="938173412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95042445">
    <w:abstractNumId w:val="1"/>
  </w:num>
  <w:num w:numId="6" w16cid:durableId="17424081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755DC"/>
    <w:rsid w:val="00324FE1"/>
    <w:rsid w:val="003337C2"/>
    <w:rsid w:val="00383518"/>
    <w:rsid w:val="006B1082"/>
    <w:rsid w:val="00735E55"/>
    <w:rsid w:val="00846747"/>
    <w:rsid w:val="009D4CCC"/>
    <w:rsid w:val="00C44F17"/>
    <w:rsid w:val="00CD0957"/>
    <w:rsid w:val="00D51C92"/>
    <w:rsid w:val="00D8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2021-02-23T14:49:00Z</cp:lastPrinted>
  <dcterms:created xsi:type="dcterms:W3CDTF">2025-07-02T18:52:00Z</dcterms:created>
  <dcterms:modified xsi:type="dcterms:W3CDTF">2025-07-02T18:52:00Z</dcterms:modified>
</cp:coreProperties>
</file>