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7C375" w14:textId="77777777" w:rsidR="005524D7" w:rsidRDefault="005524D7" w:rsidP="00AD12C2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p w14:paraId="36F9C426" w14:textId="77777777" w:rsidR="005524D7" w:rsidRPr="00B414CC" w:rsidRDefault="005524D7" w:rsidP="00AD12C2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72"/>
        <w:gridCol w:w="709"/>
      </w:tblGrid>
      <w:tr w:rsidR="00607082" w:rsidRPr="00B414CC" w14:paraId="2641E0B1" w14:textId="77777777" w:rsidTr="00962299">
        <w:trPr>
          <w:trHeight w:val="258"/>
          <w:jc w:val="center"/>
        </w:trPr>
        <w:tc>
          <w:tcPr>
            <w:tcW w:w="2972" w:type="dxa"/>
          </w:tcPr>
          <w:p w14:paraId="016532E9" w14:textId="77777777" w:rsidR="00607082" w:rsidRPr="00B414CC" w:rsidRDefault="00607082" w:rsidP="007852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Evaluación de Antecedentes </w:t>
            </w:r>
          </w:p>
        </w:tc>
        <w:tc>
          <w:tcPr>
            <w:tcW w:w="709" w:type="dxa"/>
          </w:tcPr>
          <w:p w14:paraId="225EB491" w14:textId="77777777" w:rsidR="00607082" w:rsidRPr="00B414CC" w:rsidRDefault="00607082" w:rsidP="007852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20 %</w:t>
            </w:r>
          </w:p>
        </w:tc>
      </w:tr>
      <w:tr w:rsidR="00607082" w:rsidRPr="00B414CC" w14:paraId="2AD713F4" w14:textId="77777777" w:rsidTr="00962299">
        <w:trPr>
          <w:trHeight w:val="258"/>
          <w:jc w:val="center"/>
        </w:trPr>
        <w:tc>
          <w:tcPr>
            <w:tcW w:w="2972" w:type="dxa"/>
          </w:tcPr>
          <w:p w14:paraId="4855A640" w14:textId="77777777" w:rsidR="00607082" w:rsidRPr="00B414CC" w:rsidRDefault="00607082" w:rsidP="007852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Evaluación Técnica</w:t>
            </w:r>
          </w:p>
        </w:tc>
        <w:tc>
          <w:tcPr>
            <w:tcW w:w="709" w:type="dxa"/>
          </w:tcPr>
          <w:p w14:paraId="18D7D36F" w14:textId="77777777" w:rsidR="00607082" w:rsidRPr="00B414CC" w:rsidRDefault="00607082" w:rsidP="007852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40 %</w:t>
            </w:r>
          </w:p>
        </w:tc>
      </w:tr>
      <w:tr w:rsidR="00607082" w:rsidRPr="00B414CC" w14:paraId="15F42243" w14:textId="77777777" w:rsidTr="00962299">
        <w:trPr>
          <w:trHeight w:val="242"/>
          <w:jc w:val="center"/>
        </w:trPr>
        <w:tc>
          <w:tcPr>
            <w:tcW w:w="2972" w:type="dxa"/>
          </w:tcPr>
          <w:p w14:paraId="18254E30" w14:textId="77777777" w:rsidR="00607082" w:rsidRPr="00B414CC" w:rsidRDefault="00607082" w:rsidP="007852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Evaluación Psicolaboral</w:t>
            </w:r>
          </w:p>
        </w:tc>
        <w:tc>
          <w:tcPr>
            <w:tcW w:w="709" w:type="dxa"/>
          </w:tcPr>
          <w:p w14:paraId="6A35330B" w14:textId="77777777" w:rsidR="00607082" w:rsidRPr="00B414CC" w:rsidRDefault="00607082" w:rsidP="007852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40 %</w:t>
            </w:r>
          </w:p>
        </w:tc>
      </w:tr>
    </w:tbl>
    <w:p w14:paraId="51D32214" w14:textId="77777777" w:rsidR="00607082" w:rsidRPr="00B414CC" w:rsidRDefault="00607082" w:rsidP="00607082">
      <w:pPr>
        <w:rPr>
          <w:rFonts w:asciiTheme="minorHAnsi" w:hAnsiTheme="minorHAnsi" w:cstheme="minorHAnsi"/>
          <w:sz w:val="22"/>
          <w:szCs w:val="22"/>
        </w:rPr>
      </w:pPr>
    </w:p>
    <w:p w14:paraId="2BCF4CE2" w14:textId="77777777" w:rsidR="00607082" w:rsidRPr="00B414CC" w:rsidRDefault="00607082" w:rsidP="00607082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10916" w:type="dxa"/>
        <w:jc w:val="center"/>
        <w:tblLook w:val="04A0" w:firstRow="1" w:lastRow="0" w:firstColumn="1" w:lastColumn="0" w:noHBand="0" w:noVBand="1"/>
      </w:tblPr>
      <w:tblGrid>
        <w:gridCol w:w="5529"/>
        <w:gridCol w:w="1418"/>
        <w:gridCol w:w="1275"/>
        <w:gridCol w:w="2694"/>
      </w:tblGrid>
      <w:tr w:rsidR="00607082" w:rsidRPr="00B414CC" w14:paraId="0B01E677" w14:textId="77777777" w:rsidTr="00962299">
        <w:trPr>
          <w:jc w:val="center"/>
        </w:trPr>
        <w:tc>
          <w:tcPr>
            <w:tcW w:w="10916" w:type="dxa"/>
            <w:gridSpan w:val="4"/>
          </w:tcPr>
          <w:p w14:paraId="4AC537FE" w14:textId="77777777" w:rsidR="00607082" w:rsidRPr="00B414CC" w:rsidRDefault="0060708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PERFECCIONAMIENTO ATINGENTE (1)</w:t>
            </w:r>
          </w:p>
        </w:tc>
      </w:tr>
      <w:tr w:rsidR="00157B92" w:rsidRPr="00B414CC" w14:paraId="5775CC3A" w14:textId="77777777" w:rsidTr="00962299">
        <w:trPr>
          <w:jc w:val="center"/>
        </w:trPr>
        <w:tc>
          <w:tcPr>
            <w:tcW w:w="5529" w:type="dxa"/>
            <w:vMerge w:val="restart"/>
            <w:vAlign w:val="center"/>
          </w:tcPr>
          <w:p w14:paraId="43EFFE72" w14:textId="40ED87F2" w:rsidR="00157B92" w:rsidRPr="00AE0092" w:rsidRDefault="00157B92" w:rsidP="00AE0092">
            <w:pPr>
              <w:rPr>
                <w:rFonts w:asciiTheme="minorHAnsi" w:eastAsia="Calibri" w:hAnsiTheme="minorHAnsi" w:cstheme="minorHAnsi"/>
                <w:bCs/>
              </w:rPr>
            </w:pPr>
            <w:r w:rsidRPr="00AE0092">
              <w:rPr>
                <w:rFonts w:asciiTheme="minorHAnsi" w:eastAsia="Calibri" w:hAnsiTheme="minorHAnsi" w:cstheme="minorHAnsi"/>
                <w:bCs/>
              </w:rPr>
              <w:t>1.</w:t>
            </w:r>
            <w:r>
              <w:rPr>
                <w:rFonts w:asciiTheme="minorHAnsi" w:eastAsia="Calibri" w:hAnsiTheme="minorHAnsi" w:cstheme="minorHAnsi"/>
                <w:bCs/>
              </w:rPr>
              <w:t xml:space="preserve"> </w:t>
            </w:r>
            <w:r w:rsidRPr="00AE0092">
              <w:rPr>
                <w:rFonts w:asciiTheme="minorHAnsi" w:eastAsia="Calibri" w:hAnsiTheme="minorHAnsi" w:cstheme="minorHAnsi"/>
                <w:bCs/>
              </w:rPr>
              <w:t xml:space="preserve">Diplomado en participación ciudadana y/o vinculación comunitaria. </w:t>
            </w:r>
          </w:p>
          <w:p w14:paraId="690125BE" w14:textId="5E5A16DD" w:rsidR="00157B92" w:rsidRPr="00AE0092" w:rsidRDefault="00157B92" w:rsidP="00AE0092">
            <w:pPr>
              <w:rPr>
                <w:rFonts w:asciiTheme="minorHAnsi" w:eastAsia="Calibri" w:hAnsiTheme="minorHAnsi" w:cstheme="minorHAnsi"/>
                <w:bCs/>
              </w:rPr>
            </w:pPr>
            <w:r>
              <w:rPr>
                <w:rFonts w:asciiTheme="minorHAnsi" w:eastAsia="Calibri" w:hAnsiTheme="minorHAnsi" w:cstheme="minorHAnsi"/>
                <w:bCs/>
              </w:rPr>
              <w:t xml:space="preserve">2. </w:t>
            </w:r>
            <w:r w:rsidRPr="00AE0092">
              <w:rPr>
                <w:rFonts w:asciiTheme="minorHAnsi" w:eastAsia="Calibri" w:hAnsiTheme="minorHAnsi" w:cstheme="minorHAnsi"/>
                <w:bCs/>
              </w:rPr>
              <w:t>Diplomado en gestión en comunicación estratégica.</w:t>
            </w:r>
          </w:p>
          <w:p w14:paraId="767A00D0" w14:textId="207922C8" w:rsidR="00157B92" w:rsidRPr="00AE0092" w:rsidRDefault="00157B92" w:rsidP="00AE0092">
            <w:pPr>
              <w:rPr>
                <w:rFonts w:asciiTheme="minorHAnsi" w:eastAsia="Calibri" w:hAnsiTheme="minorHAnsi" w:cstheme="minorHAnsi"/>
                <w:bCs/>
              </w:rPr>
            </w:pPr>
            <w:r>
              <w:rPr>
                <w:rFonts w:asciiTheme="minorHAnsi" w:eastAsia="Calibri" w:hAnsiTheme="minorHAnsi" w:cstheme="minorHAnsi"/>
                <w:bCs/>
              </w:rPr>
              <w:t xml:space="preserve">3. </w:t>
            </w:r>
            <w:r w:rsidRPr="00AE0092">
              <w:rPr>
                <w:rFonts w:asciiTheme="minorHAnsi" w:eastAsia="Calibri" w:hAnsiTheme="minorHAnsi" w:cstheme="minorHAnsi"/>
                <w:bCs/>
              </w:rPr>
              <w:t xml:space="preserve">Diplomado en Liderazgo y/o habilidades directivas. </w:t>
            </w:r>
          </w:p>
        </w:tc>
        <w:tc>
          <w:tcPr>
            <w:tcW w:w="1418" w:type="dxa"/>
            <w:vAlign w:val="center"/>
          </w:tcPr>
          <w:p w14:paraId="417E2B04" w14:textId="77777777" w:rsidR="00157B92" w:rsidRPr="00B414CC" w:rsidRDefault="00157B9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275" w:type="dxa"/>
            <w:vAlign w:val="center"/>
          </w:tcPr>
          <w:p w14:paraId="14B35ABB" w14:textId="77777777" w:rsidR="00157B92" w:rsidRPr="00B414CC" w:rsidRDefault="00157B9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2694" w:type="dxa"/>
            <w:vAlign w:val="center"/>
          </w:tcPr>
          <w:p w14:paraId="3FAC7E4B" w14:textId="77777777" w:rsidR="00157B92" w:rsidRPr="00B414CC" w:rsidRDefault="00157B9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157B92" w:rsidRPr="00B414CC" w14:paraId="1F71E668" w14:textId="77777777" w:rsidTr="00962299">
        <w:trPr>
          <w:trHeight w:val="1093"/>
          <w:jc w:val="center"/>
        </w:trPr>
        <w:tc>
          <w:tcPr>
            <w:tcW w:w="5529" w:type="dxa"/>
            <w:vMerge/>
            <w:vAlign w:val="center"/>
          </w:tcPr>
          <w:p w14:paraId="5D28A3C3" w14:textId="77777777" w:rsidR="00157B92" w:rsidRPr="00B414CC" w:rsidRDefault="00157B92" w:rsidP="0078525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418" w:type="dxa"/>
            <w:vAlign w:val="center"/>
          </w:tcPr>
          <w:p w14:paraId="7B1F4FBF" w14:textId="495FD17F" w:rsidR="00157B92" w:rsidRPr="00B414CC" w:rsidRDefault="00157B9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No posee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ninguno de los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diplomado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 solicitados</w:t>
            </w:r>
          </w:p>
        </w:tc>
        <w:tc>
          <w:tcPr>
            <w:tcW w:w="1275" w:type="dxa"/>
            <w:vAlign w:val="center"/>
          </w:tcPr>
          <w:p w14:paraId="5DE45DB5" w14:textId="59732616" w:rsidR="00157B92" w:rsidRPr="00B414CC" w:rsidRDefault="00157B9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Posee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 de los 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diplomados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solicitados</w:t>
            </w:r>
          </w:p>
        </w:tc>
        <w:tc>
          <w:tcPr>
            <w:tcW w:w="2694" w:type="dxa"/>
            <w:vAlign w:val="center"/>
          </w:tcPr>
          <w:p w14:paraId="1CEBDC5F" w14:textId="66C3E29D" w:rsidR="00157B92" w:rsidRPr="00B414CC" w:rsidRDefault="00157B9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Posee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entre 2 o 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3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de los 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diplomados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solicitados</w:t>
            </w:r>
          </w:p>
        </w:tc>
      </w:tr>
    </w:tbl>
    <w:p w14:paraId="6FA0D89A" w14:textId="6DC1B8D8" w:rsidR="00607082" w:rsidRPr="00B414CC" w:rsidRDefault="000804C7" w:rsidP="00607082">
      <w:pPr>
        <w:ind w:left="-993"/>
        <w:rPr>
          <w:rFonts w:asciiTheme="minorHAnsi" w:hAnsiTheme="minorHAnsi" w:cstheme="minorHAnsi"/>
          <w:sz w:val="22"/>
          <w:szCs w:val="22"/>
        </w:rPr>
      </w:pPr>
      <w:r w:rsidRPr="00B414CC">
        <w:rPr>
          <w:rFonts w:asciiTheme="minorHAnsi" w:hAnsiTheme="minorHAnsi" w:cstheme="minorHAnsi"/>
          <w:sz w:val="22"/>
          <w:szCs w:val="22"/>
        </w:rPr>
        <w:t xml:space="preserve"> </w:t>
      </w:r>
      <w:r w:rsidR="00607082" w:rsidRPr="00B414CC">
        <w:rPr>
          <w:rFonts w:asciiTheme="minorHAnsi" w:hAnsiTheme="minorHAnsi" w:cstheme="minorHAnsi"/>
          <w:sz w:val="22"/>
          <w:szCs w:val="22"/>
        </w:rPr>
        <w:t>*En caso de presentar un Magister este será homologable como uno Diplomados descritos.</w:t>
      </w:r>
    </w:p>
    <w:p w14:paraId="7E4CBD45" w14:textId="77777777" w:rsidR="00DA3609" w:rsidRDefault="00DA3609" w:rsidP="00607082">
      <w:pPr>
        <w:rPr>
          <w:rFonts w:asciiTheme="minorHAnsi" w:hAnsiTheme="minorHAnsi" w:cstheme="minorHAnsi"/>
          <w:sz w:val="22"/>
          <w:szCs w:val="22"/>
        </w:rPr>
      </w:pPr>
    </w:p>
    <w:p w14:paraId="6077AEFC" w14:textId="77777777" w:rsidR="00962299" w:rsidRPr="00B414CC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W w:w="10916" w:type="dxa"/>
        <w:tblInd w:w="-998" w:type="dxa"/>
        <w:tblLook w:val="04A0" w:firstRow="1" w:lastRow="0" w:firstColumn="1" w:lastColumn="0" w:noHBand="0" w:noVBand="1"/>
      </w:tblPr>
      <w:tblGrid>
        <w:gridCol w:w="4736"/>
        <w:gridCol w:w="1529"/>
        <w:gridCol w:w="1550"/>
        <w:gridCol w:w="1551"/>
        <w:gridCol w:w="1550"/>
      </w:tblGrid>
      <w:tr w:rsidR="00607082" w:rsidRPr="00B414CC" w14:paraId="6B40A389" w14:textId="77777777" w:rsidTr="00785257">
        <w:tc>
          <w:tcPr>
            <w:tcW w:w="10916" w:type="dxa"/>
            <w:gridSpan w:val="5"/>
          </w:tcPr>
          <w:p w14:paraId="5F3ABBB9" w14:textId="106D894D" w:rsidR="00607082" w:rsidRPr="00B414CC" w:rsidRDefault="0060708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PERFECCIONAMIENTO ATINGENTE (</w:t>
            </w:r>
            <w:r w:rsidR="00962299"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)</w:t>
            </w:r>
          </w:p>
        </w:tc>
      </w:tr>
      <w:tr w:rsidR="00AE0092" w:rsidRPr="00B414CC" w14:paraId="5FFE4AFF" w14:textId="77777777" w:rsidTr="00962299">
        <w:tc>
          <w:tcPr>
            <w:tcW w:w="5955" w:type="dxa"/>
            <w:vMerge w:val="restart"/>
            <w:vAlign w:val="center"/>
          </w:tcPr>
          <w:p w14:paraId="6F8C6853" w14:textId="1EAB37D3" w:rsidR="00157B92" w:rsidRPr="00962299" w:rsidRDefault="00157B92" w:rsidP="00962299">
            <w:pPr>
              <w:pStyle w:val="Prrafodelista"/>
              <w:numPr>
                <w:ilvl w:val="0"/>
                <w:numId w:val="39"/>
              </w:numPr>
              <w:ind w:left="318"/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962299">
              <w:rPr>
                <w:rFonts w:asciiTheme="minorHAnsi" w:eastAsia="Calibri" w:hAnsiTheme="minorHAnsi" w:cstheme="minorHAnsi"/>
                <w:bCs/>
              </w:rPr>
              <w:t>Curso de Comunicación estratégica y/o</w:t>
            </w:r>
            <w:r w:rsidR="00962299">
              <w:rPr>
                <w:rFonts w:asciiTheme="minorHAnsi" w:eastAsia="Calibri" w:hAnsiTheme="minorHAnsi" w:cstheme="minorHAnsi"/>
                <w:bCs/>
              </w:rPr>
              <w:t xml:space="preserve"> </w:t>
            </w:r>
            <w:r w:rsidRPr="00962299">
              <w:rPr>
                <w:rFonts w:asciiTheme="minorHAnsi" w:eastAsia="Calibri" w:hAnsiTheme="minorHAnsi" w:cstheme="minorHAnsi"/>
                <w:bCs/>
              </w:rPr>
              <w:t xml:space="preserve">efectiva. </w:t>
            </w:r>
          </w:p>
          <w:p w14:paraId="788B271E" w14:textId="77777777" w:rsidR="00157B92" w:rsidRPr="00962299" w:rsidRDefault="00157B92" w:rsidP="00962299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962299">
              <w:rPr>
                <w:rFonts w:asciiTheme="minorHAnsi" w:eastAsia="Calibri" w:hAnsiTheme="minorHAnsi" w:cstheme="minorHAnsi"/>
                <w:bCs/>
              </w:rPr>
              <w:t xml:space="preserve">Curso de Humanización en Salud: Ley Mila, Ley dominga, otros similares. </w:t>
            </w:r>
          </w:p>
          <w:p w14:paraId="0D68AA8E" w14:textId="77777777" w:rsidR="00157B92" w:rsidRPr="00962299" w:rsidRDefault="00157B92" w:rsidP="00157B9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962299">
              <w:rPr>
                <w:rFonts w:asciiTheme="minorHAnsi" w:eastAsia="Calibri" w:hAnsiTheme="minorHAnsi" w:cstheme="minorHAnsi"/>
                <w:bCs/>
              </w:rPr>
              <w:t>Curso de Atención Preferente y/o atención al usuario</w:t>
            </w:r>
          </w:p>
          <w:p w14:paraId="0363B86C" w14:textId="77777777" w:rsidR="00157B92" w:rsidRPr="00962299" w:rsidRDefault="00157B92" w:rsidP="00157B9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962299">
              <w:rPr>
                <w:rFonts w:asciiTheme="minorHAnsi" w:eastAsia="Calibri" w:hAnsiTheme="minorHAnsi" w:cstheme="minorHAnsi"/>
                <w:bCs/>
              </w:rPr>
              <w:t xml:space="preserve">Curso de Manejo y/o gestión del Duelo. </w:t>
            </w:r>
          </w:p>
          <w:p w14:paraId="23A6A881" w14:textId="77777777" w:rsidR="00157B92" w:rsidRPr="00962299" w:rsidRDefault="00157B92" w:rsidP="00157B9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Theme="minorHAnsi" w:eastAsia="Calibri" w:hAnsiTheme="minorHAnsi" w:cstheme="minorHAnsi"/>
                <w:bCs/>
              </w:rPr>
            </w:pPr>
            <w:r w:rsidRPr="00962299">
              <w:rPr>
                <w:rFonts w:asciiTheme="minorHAnsi" w:eastAsia="Calibri" w:hAnsiTheme="minorHAnsi" w:cstheme="minorHAnsi"/>
                <w:bCs/>
              </w:rPr>
              <w:t>Curso de Atención de salud con pertinencia intercultural </w:t>
            </w:r>
          </w:p>
          <w:p w14:paraId="4B9B2937" w14:textId="77777777" w:rsidR="00157B92" w:rsidRPr="00962299" w:rsidRDefault="00157B92" w:rsidP="00157B92">
            <w:pPr>
              <w:pStyle w:val="Prrafodelista"/>
              <w:numPr>
                <w:ilvl w:val="0"/>
                <w:numId w:val="23"/>
              </w:numPr>
              <w:jc w:val="both"/>
              <w:rPr>
                <w:rFonts w:asciiTheme="minorHAnsi" w:hAnsiTheme="minorHAnsi" w:cstheme="minorHAnsi"/>
                <w:bCs/>
                <w:lang w:val="es-MX"/>
              </w:rPr>
            </w:pPr>
            <w:r w:rsidRPr="00962299">
              <w:rPr>
                <w:bCs/>
              </w:rPr>
              <w:t xml:space="preserve">Curso de Desarrollo de participación ciudadana en el modelo de atención </w:t>
            </w:r>
          </w:p>
          <w:p w14:paraId="6BAF5573" w14:textId="4C47DBA8" w:rsidR="000804C7" w:rsidRPr="00157B92" w:rsidRDefault="00157B92" w:rsidP="00962299">
            <w:pPr>
              <w:pStyle w:val="Prrafodelista"/>
              <w:numPr>
                <w:ilvl w:val="0"/>
                <w:numId w:val="23"/>
              </w:numPr>
              <w:spacing w:after="0"/>
              <w:jc w:val="both"/>
              <w:rPr>
                <w:rFonts w:asciiTheme="minorHAnsi" w:hAnsiTheme="minorHAnsi" w:cstheme="minorHAnsi"/>
                <w:lang w:val="pt-PT"/>
              </w:rPr>
            </w:pPr>
            <w:r w:rsidRPr="00962299">
              <w:rPr>
                <w:bCs/>
                <w:lang w:val="pt-PT"/>
              </w:rPr>
              <w:t>Curso de Género o afín</w:t>
            </w:r>
          </w:p>
        </w:tc>
        <w:tc>
          <w:tcPr>
            <w:tcW w:w="283" w:type="dxa"/>
          </w:tcPr>
          <w:p w14:paraId="406E0C1F" w14:textId="77777777" w:rsidR="00607082" w:rsidRPr="00B414CC" w:rsidRDefault="0060708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14:paraId="58D3D81A" w14:textId="77777777" w:rsidR="00607082" w:rsidRPr="00B414CC" w:rsidRDefault="0060708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560" w:type="dxa"/>
          </w:tcPr>
          <w:p w14:paraId="52164B4A" w14:textId="77777777" w:rsidR="00607082" w:rsidRPr="00B414CC" w:rsidRDefault="0060708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559" w:type="dxa"/>
          </w:tcPr>
          <w:p w14:paraId="3C533AA9" w14:textId="77777777" w:rsidR="00607082" w:rsidRPr="00B414CC" w:rsidRDefault="00607082" w:rsidP="0078525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AE0092" w:rsidRPr="00B414CC" w14:paraId="3061120B" w14:textId="77777777" w:rsidTr="00962299">
        <w:trPr>
          <w:trHeight w:val="1676"/>
        </w:trPr>
        <w:tc>
          <w:tcPr>
            <w:tcW w:w="5955" w:type="dxa"/>
            <w:vMerge/>
          </w:tcPr>
          <w:p w14:paraId="398FFE2A" w14:textId="77777777" w:rsidR="00607082" w:rsidRPr="00B414CC" w:rsidRDefault="00607082" w:rsidP="00785257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83" w:type="dxa"/>
            <w:vAlign w:val="center"/>
          </w:tcPr>
          <w:p w14:paraId="64166FD1" w14:textId="128AA458" w:rsidR="00607082" w:rsidRPr="00B414CC" w:rsidRDefault="001110DB" w:rsidP="000804C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No posee las capacitaciones </w:t>
            </w:r>
            <w:r w:rsidR="00AE0092">
              <w:rPr>
                <w:rFonts w:asciiTheme="minorHAnsi" w:hAnsiTheme="minorHAnsi" w:cstheme="minorHAnsi"/>
                <w:sz w:val="22"/>
                <w:szCs w:val="22"/>
              </w:rPr>
              <w:t>solicitadas</w:t>
            </w:r>
            <w:r w:rsidR="00220084" w:rsidRPr="00B414C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59" w:type="dxa"/>
            <w:vAlign w:val="center"/>
          </w:tcPr>
          <w:p w14:paraId="04D9539C" w14:textId="08585D36" w:rsidR="00607082" w:rsidRPr="00B414CC" w:rsidRDefault="00607082" w:rsidP="00AE009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Posee entre </w:t>
            </w:r>
            <w:r w:rsidR="001110DB" w:rsidRPr="00B414C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y</w:t>
            </w:r>
            <w:r w:rsidR="001110DB"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2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de las capacitaciones </w:t>
            </w:r>
            <w:r w:rsidR="00AE0092">
              <w:rPr>
                <w:rFonts w:asciiTheme="minorHAnsi" w:hAnsiTheme="minorHAnsi" w:cstheme="minorHAnsi"/>
                <w:sz w:val="22"/>
                <w:szCs w:val="22"/>
              </w:rPr>
              <w:t>solicitadas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60" w:type="dxa"/>
            <w:vAlign w:val="center"/>
          </w:tcPr>
          <w:p w14:paraId="5164DB66" w14:textId="6D17B863" w:rsidR="00607082" w:rsidRPr="00AE0092" w:rsidRDefault="00607082" w:rsidP="00AE009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Posee entre</w:t>
            </w:r>
            <w:r w:rsidR="00220084"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110DB" w:rsidRPr="00B414C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0804C7"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y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110DB" w:rsidRPr="00B414CC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de las capacitaciones </w:t>
            </w:r>
            <w:r w:rsidR="00AE0092">
              <w:rPr>
                <w:rFonts w:asciiTheme="minorHAnsi" w:hAnsiTheme="minorHAnsi" w:cstheme="minorHAnsi"/>
                <w:sz w:val="22"/>
                <w:szCs w:val="22"/>
              </w:rPr>
              <w:t>solicitadas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59" w:type="dxa"/>
            <w:vAlign w:val="center"/>
          </w:tcPr>
          <w:p w14:paraId="4ED3DA0D" w14:textId="76352D56" w:rsidR="00AE0092" w:rsidRPr="00AE0092" w:rsidRDefault="00607082" w:rsidP="00AE0092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Posee </w:t>
            </w:r>
            <w:r w:rsidR="001110DB"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5 capacitaciones </w:t>
            </w:r>
            <w:r w:rsidR="00157B92">
              <w:rPr>
                <w:rFonts w:asciiTheme="minorHAnsi" w:hAnsiTheme="minorHAnsi" w:cstheme="minorHAnsi"/>
                <w:sz w:val="22"/>
                <w:szCs w:val="22"/>
              </w:rPr>
              <w:t xml:space="preserve">o más de las </w:t>
            </w:r>
            <w:r w:rsidR="00AE0092">
              <w:rPr>
                <w:rFonts w:asciiTheme="minorHAnsi" w:hAnsiTheme="minorHAnsi" w:cstheme="minorHAnsi"/>
                <w:sz w:val="22"/>
                <w:szCs w:val="22"/>
              </w:rPr>
              <w:t>solicitadas.</w:t>
            </w:r>
          </w:p>
        </w:tc>
      </w:tr>
    </w:tbl>
    <w:p w14:paraId="2B28D345" w14:textId="77777777" w:rsidR="00AE0092" w:rsidRDefault="00AE0092" w:rsidP="00607082">
      <w:pPr>
        <w:rPr>
          <w:rFonts w:asciiTheme="minorHAnsi" w:hAnsiTheme="minorHAnsi" w:cstheme="minorHAnsi"/>
          <w:sz w:val="22"/>
          <w:szCs w:val="22"/>
        </w:rPr>
      </w:pPr>
    </w:p>
    <w:p w14:paraId="23680BB3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299F66FC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71E0B912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1CA2BD88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0703D00A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0E3730E4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26370AC3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4F362598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05C925FD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2622BC9B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27355D28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4DFD11E8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505E4FE9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40469249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203FC066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41F3F760" w14:textId="77777777" w:rsidR="00962299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p w14:paraId="49413015" w14:textId="77777777" w:rsidR="00962299" w:rsidRPr="00B414CC" w:rsidRDefault="00962299" w:rsidP="00607082">
      <w:pPr>
        <w:rPr>
          <w:rFonts w:asciiTheme="minorHAnsi" w:hAnsiTheme="minorHAnsi" w:cstheme="minorHAnsi"/>
          <w:sz w:val="22"/>
          <w:szCs w:val="22"/>
        </w:rPr>
      </w:pPr>
    </w:p>
    <w:tbl>
      <w:tblPr>
        <w:tblStyle w:val="Tablaconcuadrcula"/>
        <w:tblpPr w:leftFromText="141" w:rightFromText="141" w:vertAnchor="text" w:horzAnchor="margin" w:tblpXSpec="center" w:tblpY="30"/>
        <w:tblW w:w="10916" w:type="dxa"/>
        <w:tblLook w:val="04A0" w:firstRow="1" w:lastRow="0" w:firstColumn="1" w:lastColumn="0" w:noHBand="0" w:noVBand="1"/>
      </w:tblPr>
      <w:tblGrid>
        <w:gridCol w:w="4531"/>
        <w:gridCol w:w="1560"/>
        <w:gridCol w:w="1701"/>
        <w:gridCol w:w="1701"/>
        <w:gridCol w:w="1423"/>
      </w:tblGrid>
      <w:tr w:rsidR="00220084" w:rsidRPr="00B414CC" w14:paraId="22FEE6CB" w14:textId="77777777" w:rsidTr="00220084">
        <w:tc>
          <w:tcPr>
            <w:tcW w:w="10916" w:type="dxa"/>
            <w:gridSpan w:val="5"/>
          </w:tcPr>
          <w:p w14:paraId="40FF7381" w14:textId="77777777" w:rsidR="00220084" w:rsidRPr="00B414CC" w:rsidRDefault="00220084" w:rsidP="002200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Hlk175305463"/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EXPERIENCIA LABORAL ATINGENTE (1)</w:t>
            </w:r>
          </w:p>
        </w:tc>
      </w:tr>
      <w:tr w:rsidR="00220084" w:rsidRPr="00B414CC" w14:paraId="3B7D75A0" w14:textId="77777777" w:rsidTr="00AE0092">
        <w:tc>
          <w:tcPr>
            <w:tcW w:w="4531" w:type="dxa"/>
            <w:vMerge w:val="restart"/>
            <w:vAlign w:val="center"/>
          </w:tcPr>
          <w:p w14:paraId="27F90AF6" w14:textId="7219BCDB" w:rsidR="00220084" w:rsidRPr="00AE0092" w:rsidRDefault="00AE0092" w:rsidP="00AE0092">
            <w:pPr>
              <w:spacing w:line="259" w:lineRule="auto"/>
              <w:jc w:val="both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 w:rsidRPr="00AE0092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>Experiencia laboral en unidades de participación y/o vinculación con la comunidad.</w:t>
            </w:r>
          </w:p>
        </w:tc>
        <w:tc>
          <w:tcPr>
            <w:tcW w:w="1560" w:type="dxa"/>
          </w:tcPr>
          <w:p w14:paraId="18264FC5" w14:textId="77777777" w:rsidR="00220084" w:rsidRPr="00AE0092" w:rsidRDefault="00220084" w:rsidP="002200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E009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14:paraId="10CEE839" w14:textId="77777777" w:rsidR="00220084" w:rsidRPr="00AE0092" w:rsidRDefault="00220084" w:rsidP="002200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E0092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701" w:type="dxa"/>
          </w:tcPr>
          <w:p w14:paraId="6CAF9A43" w14:textId="77777777" w:rsidR="00220084" w:rsidRPr="00AE0092" w:rsidRDefault="00220084" w:rsidP="002200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E009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423" w:type="dxa"/>
          </w:tcPr>
          <w:p w14:paraId="27BDE817" w14:textId="77777777" w:rsidR="00220084" w:rsidRPr="00AE0092" w:rsidRDefault="00220084" w:rsidP="002200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E0092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220084" w:rsidRPr="00B414CC" w14:paraId="3066E243" w14:textId="77777777" w:rsidTr="00AE0092">
        <w:trPr>
          <w:trHeight w:val="1567"/>
        </w:trPr>
        <w:tc>
          <w:tcPr>
            <w:tcW w:w="4531" w:type="dxa"/>
            <w:vMerge/>
          </w:tcPr>
          <w:p w14:paraId="5716489A" w14:textId="77777777" w:rsidR="00220084" w:rsidRPr="00AE0092" w:rsidRDefault="00220084" w:rsidP="00220084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60" w:type="dxa"/>
            <w:vAlign w:val="center"/>
          </w:tcPr>
          <w:p w14:paraId="0CEC0EBF" w14:textId="57BABF24" w:rsidR="00220084" w:rsidRPr="00AE0092" w:rsidRDefault="00220084" w:rsidP="002200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Posee menos de </w:t>
            </w:r>
            <w:r w:rsidR="001110DB" w:rsidRPr="00AE0092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 meses de la experiencia solicitada.</w:t>
            </w:r>
          </w:p>
        </w:tc>
        <w:tc>
          <w:tcPr>
            <w:tcW w:w="1701" w:type="dxa"/>
            <w:vAlign w:val="center"/>
          </w:tcPr>
          <w:p w14:paraId="56FE5DD9" w14:textId="21673B12" w:rsidR="00220084" w:rsidRPr="00AE0092" w:rsidRDefault="00AE0092" w:rsidP="002200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entre</w:t>
            </w:r>
            <w:r w:rsidR="00220084"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110DB" w:rsidRPr="00AE0092"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="00220084"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110DB" w:rsidRPr="00AE0092">
              <w:rPr>
                <w:rFonts w:asciiTheme="minorHAnsi" w:hAnsiTheme="minorHAnsi" w:cstheme="minorHAnsi"/>
                <w:sz w:val="22"/>
                <w:szCs w:val="22"/>
              </w:rPr>
              <w:t>meses</w:t>
            </w:r>
            <w:r w:rsidR="00220084"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110DB" w:rsidRPr="00AE0092">
              <w:rPr>
                <w:rFonts w:asciiTheme="minorHAnsi" w:hAnsiTheme="minorHAnsi" w:cstheme="minorHAnsi"/>
                <w:sz w:val="22"/>
                <w:szCs w:val="22"/>
              </w:rPr>
              <w:t>y menos de 6</w:t>
            </w:r>
            <w:r w:rsidR="00220084"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 meses de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 la</w:t>
            </w:r>
            <w:r w:rsidR="00220084"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 experiencia solicitada. </w:t>
            </w:r>
          </w:p>
        </w:tc>
        <w:tc>
          <w:tcPr>
            <w:tcW w:w="1701" w:type="dxa"/>
            <w:vAlign w:val="center"/>
          </w:tcPr>
          <w:p w14:paraId="77632AF7" w14:textId="065375B9" w:rsidR="00220084" w:rsidRPr="00AE0092" w:rsidRDefault="00AE0092" w:rsidP="002200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Posee e</w:t>
            </w:r>
            <w:r w:rsidR="00220084"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ntre </w:t>
            </w:r>
            <w:r w:rsidR="001110DB" w:rsidRPr="00AE0092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="00220084"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110DB" w:rsidRPr="00AE0092">
              <w:rPr>
                <w:rFonts w:asciiTheme="minorHAnsi" w:hAnsiTheme="minorHAnsi" w:cstheme="minorHAnsi"/>
                <w:sz w:val="22"/>
                <w:szCs w:val="22"/>
              </w:rPr>
              <w:t>meses</w:t>
            </w:r>
            <w:r w:rsidR="00220084"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 y menos de </w:t>
            </w:r>
            <w:r w:rsidR="001110DB" w:rsidRPr="00AE009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220084"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 año de la experiencia solicitada.</w:t>
            </w:r>
          </w:p>
        </w:tc>
        <w:tc>
          <w:tcPr>
            <w:tcW w:w="1423" w:type="dxa"/>
            <w:vAlign w:val="center"/>
          </w:tcPr>
          <w:p w14:paraId="32743D78" w14:textId="749800D3" w:rsidR="00220084" w:rsidRPr="00AE0092" w:rsidRDefault="00AE0092" w:rsidP="00220084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Posee </w:t>
            </w:r>
            <w:r w:rsidR="001110DB" w:rsidRPr="00AE0092">
              <w:rPr>
                <w:rFonts w:asciiTheme="minorHAnsi" w:hAnsiTheme="minorHAnsi" w:cstheme="minorHAnsi"/>
                <w:sz w:val="22"/>
                <w:szCs w:val="22"/>
              </w:rPr>
              <w:t>1</w:t>
            </w:r>
            <w:r w:rsidR="00220084" w:rsidRPr="00AE0092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año </w:t>
            </w:r>
            <w:r w:rsidR="00220084" w:rsidRPr="00AE0092">
              <w:rPr>
                <w:rFonts w:asciiTheme="minorHAnsi" w:hAnsiTheme="minorHAnsi" w:cstheme="minorHAnsi"/>
                <w:sz w:val="22"/>
                <w:szCs w:val="22"/>
              </w:rPr>
              <w:t>o más de la experiencia solicitada.</w:t>
            </w:r>
          </w:p>
        </w:tc>
      </w:tr>
      <w:bookmarkEnd w:id="0"/>
    </w:tbl>
    <w:p w14:paraId="7FB56A8E" w14:textId="7436DC29" w:rsidR="00607082" w:rsidRPr="00B414CC" w:rsidRDefault="00607082" w:rsidP="00607082">
      <w:pPr>
        <w:rPr>
          <w:rFonts w:asciiTheme="minorHAnsi" w:hAnsiTheme="minorHAnsi" w:cstheme="minorHAnsi"/>
          <w:sz w:val="22"/>
          <w:szCs w:val="22"/>
        </w:rPr>
      </w:pPr>
    </w:p>
    <w:p w14:paraId="086E4D7B" w14:textId="17471F90" w:rsidR="001110DB" w:rsidRPr="00B414CC" w:rsidRDefault="001110DB" w:rsidP="00AD12C2">
      <w:pPr>
        <w:jc w:val="both"/>
        <w:rPr>
          <w:rFonts w:asciiTheme="minorHAnsi" w:hAnsiTheme="minorHAnsi" w:cstheme="minorHAnsi"/>
          <w:bCs/>
          <w:sz w:val="22"/>
          <w:szCs w:val="22"/>
          <w:lang w:val="es-MX"/>
        </w:rPr>
      </w:pPr>
    </w:p>
    <w:tbl>
      <w:tblPr>
        <w:tblStyle w:val="Tablaconcuadrcula"/>
        <w:tblpPr w:leftFromText="141" w:rightFromText="141" w:vertAnchor="text" w:horzAnchor="margin" w:tblpXSpec="center" w:tblpY="181"/>
        <w:tblW w:w="10916" w:type="dxa"/>
        <w:tblLook w:val="04A0" w:firstRow="1" w:lastRow="0" w:firstColumn="1" w:lastColumn="0" w:noHBand="0" w:noVBand="1"/>
      </w:tblPr>
      <w:tblGrid>
        <w:gridCol w:w="4673"/>
        <w:gridCol w:w="1559"/>
        <w:gridCol w:w="1560"/>
        <w:gridCol w:w="1559"/>
        <w:gridCol w:w="1565"/>
      </w:tblGrid>
      <w:tr w:rsidR="00962299" w:rsidRPr="00B414CC" w14:paraId="5E5957B7" w14:textId="77777777" w:rsidTr="00962299">
        <w:tc>
          <w:tcPr>
            <w:tcW w:w="10916" w:type="dxa"/>
            <w:gridSpan w:val="5"/>
          </w:tcPr>
          <w:p w14:paraId="2179F283" w14:textId="77777777" w:rsidR="00962299" w:rsidRPr="00B414CC" w:rsidRDefault="00962299" w:rsidP="009622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EXPERIENCIA LABORAL ATINGENTE (2)</w:t>
            </w:r>
          </w:p>
        </w:tc>
      </w:tr>
      <w:tr w:rsidR="00962299" w:rsidRPr="00B414CC" w14:paraId="6347F3B8" w14:textId="77777777" w:rsidTr="00962299">
        <w:tc>
          <w:tcPr>
            <w:tcW w:w="4673" w:type="dxa"/>
            <w:vMerge w:val="restart"/>
            <w:vAlign w:val="center"/>
          </w:tcPr>
          <w:p w14:paraId="2486F64D" w14:textId="77777777" w:rsidR="00962299" w:rsidRPr="00B414CC" w:rsidRDefault="00962299" w:rsidP="00962299">
            <w:pPr>
              <w:spacing w:after="160" w:line="259" w:lineRule="auto"/>
              <w:rPr>
                <w:rFonts w:asciiTheme="minorHAnsi" w:hAnsiTheme="minorHAnsi" w:cstheme="minorHAnsi"/>
                <w:sz w:val="22"/>
                <w:szCs w:val="22"/>
                <w:lang w:val="es-MX"/>
              </w:rPr>
            </w:pPr>
            <w:r>
              <w:rPr>
                <w:rFonts w:asciiTheme="minorHAnsi" w:hAnsiTheme="minorHAnsi" w:cstheme="minorHAnsi"/>
                <w:lang w:val="es-MX"/>
              </w:rPr>
              <w:t>E</w:t>
            </w:r>
            <w:r w:rsidRPr="00B414CC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xperiencia en cargos de jefatura y /o subrogancia en unidades públicas y/o privadas a cargo de unidades que gestionen la relación con usuarios y/o comunicación </w:t>
            </w:r>
            <w:r w:rsidRPr="00B414CC">
              <w:rPr>
                <w:rFonts w:asciiTheme="minorHAnsi" w:hAnsiTheme="minorHAnsi" w:cstheme="minorHAnsi"/>
                <w:lang w:val="es-MX"/>
              </w:rPr>
              <w:t>estratégica</w:t>
            </w:r>
            <w:r w:rsidRPr="00B414CC">
              <w:rPr>
                <w:rFonts w:asciiTheme="minorHAnsi" w:hAnsiTheme="minorHAnsi" w:cstheme="minorHAnsi"/>
                <w:sz w:val="22"/>
                <w:szCs w:val="22"/>
                <w:lang w:val="es-MX"/>
              </w:rPr>
              <w:t xml:space="preserve"> del establecimiento. </w:t>
            </w:r>
          </w:p>
        </w:tc>
        <w:tc>
          <w:tcPr>
            <w:tcW w:w="1559" w:type="dxa"/>
          </w:tcPr>
          <w:p w14:paraId="68A3B43F" w14:textId="77777777" w:rsidR="00962299" w:rsidRPr="00B414CC" w:rsidRDefault="00962299" w:rsidP="009622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1560" w:type="dxa"/>
          </w:tcPr>
          <w:p w14:paraId="6B46D1A4" w14:textId="77777777" w:rsidR="00962299" w:rsidRPr="00B414CC" w:rsidRDefault="00962299" w:rsidP="009622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3</w:t>
            </w:r>
          </w:p>
        </w:tc>
        <w:tc>
          <w:tcPr>
            <w:tcW w:w="1559" w:type="dxa"/>
          </w:tcPr>
          <w:p w14:paraId="16E56AFB" w14:textId="77777777" w:rsidR="00962299" w:rsidRPr="00B414CC" w:rsidRDefault="00962299" w:rsidP="009622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5</w:t>
            </w:r>
          </w:p>
        </w:tc>
        <w:tc>
          <w:tcPr>
            <w:tcW w:w="1565" w:type="dxa"/>
          </w:tcPr>
          <w:p w14:paraId="7A45CFF5" w14:textId="77777777" w:rsidR="00962299" w:rsidRPr="00B414CC" w:rsidRDefault="00962299" w:rsidP="009622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>7</w:t>
            </w:r>
          </w:p>
        </w:tc>
      </w:tr>
      <w:tr w:rsidR="00962299" w:rsidRPr="00B414CC" w14:paraId="55C4D0D9" w14:textId="77777777" w:rsidTr="00962299">
        <w:trPr>
          <w:trHeight w:val="1676"/>
        </w:trPr>
        <w:tc>
          <w:tcPr>
            <w:tcW w:w="4673" w:type="dxa"/>
            <w:vMerge/>
          </w:tcPr>
          <w:p w14:paraId="5A5DD4A6" w14:textId="77777777" w:rsidR="00962299" w:rsidRPr="00B414CC" w:rsidRDefault="00962299" w:rsidP="00962299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5CB3D957" w14:textId="77777777" w:rsidR="00962299" w:rsidRPr="00B414CC" w:rsidRDefault="00962299" w:rsidP="009622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Posee menos de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1 año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de experiencia profesional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60" w:type="dxa"/>
            <w:vAlign w:val="center"/>
          </w:tcPr>
          <w:p w14:paraId="7AA5D42A" w14:textId="77777777" w:rsidR="00962299" w:rsidRPr="00B414CC" w:rsidRDefault="00962299" w:rsidP="009622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Posee entre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1 año 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y menos de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años de la experiencia solicitada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59" w:type="dxa"/>
            <w:vAlign w:val="center"/>
          </w:tcPr>
          <w:p w14:paraId="46C94F3C" w14:textId="77777777" w:rsidR="00962299" w:rsidRPr="00B414CC" w:rsidRDefault="00962299" w:rsidP="009622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Posee entre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2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año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s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y menos de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años de la experiencia solicitada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1565" w:type="dxa"/>
            <w:vAlign w:val="center"/>
          </w:tcPr>
          <w:p w14:paraId="33F193EE" w14:textId="77777777" w:rsidR="00962299" w:rsidRPr="00B414CC" w:rsidRDefault="00962299" w:rsidP="00962299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Posee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3</w:t>
            </w:r>
            <w:r w:rsidRPr="00B414CC">
              <w:rPr>
                <w:rFonts w:asciiTheme="minorHAnsi" w:hAnsiTheme="minorHAnsi" w:cstheme="minorHAnsi"/>
                <w:sz w:val="22"/>
                <w:szCs w:val="22"/>
              </w:rPr>
              <w:t xml:space="preserve"> o más años de la experiencia solicitada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</w:tbl>
    <w:p w14:paraId="6E92E818" w14:textId="77777777" w:rsidR="00962299" w:rsidRDefault="00962299" w:rsidP="000804C7">
      <w:pPr>
        <w:rPr>
          <w:rFonts w:asciiTheme="minorHAnsi" w:hAnsiTheme="minorHAnsi" w:cstheme="minorHAnsi"/>
          <w:sz w:val="22"/>
          <w:szCs w:val="22"/>
        </w:rPr>
      </w:pPr>
    </w:p>
    <w:p w14:paraId="63AE8A0C" w14:textId="6A80E9B6" w:rsidR="00CD0957" w:rsidRPr="00B414CC" w:rsidRDefault="00962299" w:rsidP="000804C7">
      <w:pPr>
        <w:rPr>
          <w:rFonts w:asciiTheme="minorHAnsi" w:hAnsiTheme="minorHAnsi" w:cstheme="minorHAnsi"/>
          <w:sz w:val="22"/>
          <w:szCs w:val="22"/>
        </w:rPr>
      </w:pPr>
      <w:r w:rsidRPr="00B414CC">
        <w:rPr>
          <w:rFonts w:asciiTheme="minorHAnsi" w:hAnsiTheme="minorHAnsi"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457E4A2" wp14:editId="593CA2A8">
                <wp:simplePos x="0" y="0"/>
                <wp:positionH relativeFrom="margin">
                  <wp:posOffset>-622935</wp:posOffset>
                </wp:positionH>
                <wp:positionV relativeFrom="paragraph">
                  <wp:posOffset>250190</wp:posOffset>
                </wp:positionV>
                <wp:extent cx="6943899" cy="238125"/>
                <wp:effectExtent l="0" t="0" r="28575" b="28575"/>
                <wp:wrapNone/>
                <wp:docPr id="833136454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3899" cy="238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0546D2" w14:textId="77777777" w:rsidR="00607082" w:rsidRDefault="00607082" w:rsidP="00607082"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s-MX"/>
                              </w:rPr>
                              <w:t>En</w:t>
                            </w:r>
                            <w:r w:rsidRPr="009C414F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  <w:lang w:val="es-MX"/>
                              </w:rPr>
                              <w:t xml:space="preserve"> caso de subrogancia debe especificarse periodo efectivo de desempeño, fecha de inicio y término.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7E4A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-49.05pt;margin-top:19.7pt;width:546.75pt;height:1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O5lPwIAAI0EAAAOAAAAZHJzL2Uyb0RvYy54bWysVEtv2zAMvg/YfxB0X5xnlxhxiixFhgFF&#10;WyAtelZkKTYmi5qkxM5+/SjZebTdaVgOCilSH8mPpOe3TaXIQVhXgs7ooNenRGgOeal3GX15Xn+Z&#10;UuI80zlToEVGj8LR28XnT/PapGIIBahcWIIg2qW1yWjhvUmTxPFCVMz1wAiNRgm2Yh5Vu0tyy2pE&#10;r1Qy7Pdvkhpsbixw4Rze3rVGuoj4UgruH6V0whOVUczNx9PGcxvOZDFn6c4yU5S8S4P9QxYVKzUG&#10;PUPdMc/I3pYfoKqSW3AgfY9DlYCUJRexBqxm0H9XzaZgRsRakBxnzjS5/wfLHw4b82SJb75Bgw0M&#10;hNTGpQ4vQz2NtFX4x0wJ2pHC45k20XjC8fJmNh5NZzNKONqGo+lgOAkwyeW1sc5/F1CRIGTUYlsi&#10;W+xw73zrenIJwRyoMl+XSkXl6FbKkgPDDmLjc6gpUcx5vMzoOv66aG+eKU1qTG006cdIb2wh1hlz&#10;qxj/+REBs1cai7iQESTfbJuOoS3kRyTOQjtTzvB1ibj3mNoTszhEyBUuhn/EQyrAZKCTKCnA/v7b&#10;ffDH3qKVkhqHMqPu155ZgRX/0Nj12WA8DlMclfHk6xAVe23ZXlv0vloBsjbAFTQ8isHfq5MoLVSv&#10;uD/LEBVNTHOMnVF/Ele+XRXcPy6Wy+iEc2uYv9cbwwN0aFHg87l5ZdZ0DfY4Gg9wGl+Wvutz6xte&#10;aljuPcgyDkEguGW14x1nPo5Rt59hqa716HX5iiz+AAAA//8DAFBLAwQUAAYACAAAACEAPfVBld4A&#10;AAAJAQAADwAAAGRycy9kb3ducmV2LnhtbEyPTU/DMAyG70j8h8hI3LZ0fIymNJ0QEkeEGBzgliWm&#10;DTRO1WRd2a/HnOBmy49eP2+9mUMvJhyTj6RhtSxAINnoPLUaXl8eFiWIlA0500dCDd+YYNOcntSm&#10;cvFAzzhtcys4hFJlNHQ5D5WUyXYYTFrGAYlvH3EMJvM6ttKN5sDhoZcXRbGWwXjiD50Z8L5D+7Xd&#10;Bw2O3iLZd/949LS1Xh2fyk87aX1+Nt/dgsg45z8YfvVZHRp22sU9uSR6DQtVrhjVcKmuQDCg1DUP&#10;Ow03awWyqeX/Bs0PAAAA//8DAFBLAQItABQABgAIAAAAIQC2gziS/gAAAOEBAAATAAAAAAAAAAAA&#10;AAAAAAAAAABbQ29udGVudF9UeXBlc10ueG1sUEsBAi0AFAAGAAgAAAAhADj9If/WAAAAlAEAAAsA&#10;AAAAAAAAAAAAAAAALwEAAF9yZWxzLy5yZWxzUEsBAi0AFAAGAAgAAAAhAE/Y7mU/AgAAjQQAAA4A&#10;AAAAAAAAAAAAAAAALgIAAGRycy9lMm9Eb2MueG1sUEsBAi0AFAAGAAgAAAAhAD31QZXeAAAACQEA&#10;AA8AAAAAAAAAAAAAAAAAmQQAAGRycy9kb3ducmV2LnhtbFBLBQYAAAAABAAEAPMAAACkBQAAAAA=&#10;" fillcolor="window" strokeweight=".5pt">
                <v:textbox>
                  <w:txbxContent>
                    <w:p w14:paraId="6C0546D2" w14:textId="77777777" w:rsidR="00607082" w:rsidRDefault="00607082" w:rsidP="00607082"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s-MX"/>
                        </w:rPr>
                        <w:t>En</w:t>
                      </w:r>
                      <w:r w:rsidRPr="009C414F">
                        <w:rPr>
                          <w:rFonts w:asciiTheme="minorHAnsi" w:hAnsiTheme="minorHAnsi" w:cstheme="minorHAnsi"/>
                          <w:sz w:val="20"/>
                          <w:szCs w:val="20"/>
                          <w:lang w:val="es-MX"/>
                        </w:rPr>
                        <w:t xml:space="preserve"> caso de subrogancia debe especificarse periodo efectivo de desempeño, fecha de inicio y término.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0957" w:rsidRPr="00B414CC" w:rsidSect="00CD0957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A3CFBC" w14:textId="77777777" w:rsidR="00E05341" w:rsidRDefault="00E05341" w:rsidP="00CD0957">
      <w:r>
        <w:separator/>
      </w:r>
    </w:p>
  </w:endnote>
  <w:endnote w:type="continuationSeparator" w:id="0">
    <w:p w14:paraId="31F24C0E" w14:textId="77777777" w:rsidR="00E05341" w:rsidRDefault="00E05341" w:rsidP="00CD0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01135" w14:textId="2C1CC5DD" w:rsidR="00CD0957" w:rsidRDefault="00040276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3360" behindDoc="1" locked="0" layoutInCell="1" allowOverlap="1" wp14:anchorId="7BD9DBE9" wp14:editId="757FC6AF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2" name="Imagen 2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A552CC" wp14:editId="68EC8BED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76CC09" id="Conector recto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1lsgEAALMDAAAOAAAAZHJzL2Uyb0RvYy54bWysU9tu2zAMfS+wfxD0vtjukF6MOH1Isb0M&#10;XdDLB6gyFQvTDZQWO38/SkncYRuGYdiLJErnkDwktbqbrGF7wKi963izqDkDJ32v3a7jL88f399w&#10;FpNwvTDeQccPEPnd+t3FagwtXPrBmx6QkRMX2zF0fEgptFUV5QBWxIUP4OhRebQikYm7qkcxkndr&#10;qsu6vqpGj31ALyFGur0/PvJ18a8UyPRFqQiJmY5TbqmsWNbXvFbrlWh3KMKg5SkN8Q9ZWKEdBZ1d&#10;3Ysk2DfUv7iyWqKPXqWF9LbySmkJRQOpaeqf1DwNIkDRQsWJYS5T/H9u5cN+i0z3Hb/mzAlLLdpQ&#10;o2TyyDBv7DrXaAyxJejGbfFkxbDFLHhSaPNOUthU6nqY6wpTYpIul82H23q55Eye36o3YsCYPoG3&#10;LB86brTLkkUr9p9jomAEPUPIyIkcQ5dTOhjIYOMeQZEMCtYUdhkg2Bhke0Gt7782WQb5KshMUdqY&#10;mVT/mXTCZhqUofpb4owuEb1LM9Fq5/F3UdN0TlUd8WfVR61Z9qvvD6URpRw0GUXZaYrz6P1oF/rb&#10;X1t/BwAA//8DAFBLAwQUAAYACAAAACEAuRoZsuAAAAAOAQAADwAAAGRycy9kb3ducmV2LnhtbExP&#10;TU/DMAy9I/EfIiNxY+kqWrGu6TQNIcQFsQ7uWZOlZYlTNWlX/j1GHOBi6dnP76PczM6ySQ+h8yhg&#10;uUiAaWy86tAIeD883T0AC1GiktajFvClA2yq66tSFspfcK+nOhpGIhgKKaCNsS84D02rnQwL32uk&#10;28kPTkaCg+FqkBcSd5anSZJzJzskh1b2etfq5lyPToB9GaYPszPbMD7v8/rz7ZS+HiYhbm/mxzWN&#10;7RpY1HP8+4CfDpQfKgp29COqwCzh+2xFVAFpTj2IsMqyFNjxd8Grkv+vUX0DAAD//wMAUEsBAi0A&#10;FAAGAAgAAAAhALaDOJL+AAAA4QEAABMAAAAAAAAAAAAAAAAAAAAAAFtDb250ZW50X1R5cGVzXS54&#10;bWxQSwECLQAUAAYACAAAACEAOP0h/9YAAACUAQAACwAAAAAAAAAAAAAAAAAvAQAAX3JlbHMvLnJl&#10;bHNQSwECLQAUAAYACAAAACEAyqQtZbIBAACzAwAADgAAAAAAAAAAAAAAAAAuAgAAZHJzL2Uyb0Rv&#10;Yy54bWxQSwECLQAUAAYACAAAACEAuRoZsuAAAAAOAQAADwAAAAAAAAAAAAAAAAAMBAAAZHJzL2Rv&#10;d25yZXYueG1sUEsFBgAAAAAEAAQA8wAAABkFAAAAAA==&#10;" strokecolor="black [3200]" strokeweight=".5pt">
              <v:stroke joinstyle="miter"/>
            </v:line>
          </w:pict>
        </mc:Fallback>
      </mc:AlternateContent>
    </w:r>
    <w:r w:rsidR="00CD0957"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30461550" wp14:editId="0BAC5A02">
          <wp:extent cx="822325" cy="197717"/>
          <wp:effectExtent l="0" t="0" r="3175" b="5715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0957"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449CF7A2" wp14:editId="6CF008FF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D095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ECCEA5" w14:textId="77777777" w:rsidR="00E05341" w:rsidRDefault="00E05341" w:rsidP="00CD0957">
      <w:r>
        <w:separator/>
      </w:r>
    </w:p>
  </w:footnote>
  <w:footnote w:type="continuationSeparator" w:id="0">
    <w:p w14:paraId="67F1D779" w14:textId="77777777" w:rsidR="00E05341" w:rsidRDefault="00E05341" w:rsidP="00CD0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CBDAEA" w14:textId="59EB018B" w:rsidR="00CD0957" w:rsidRDefault="00CD0957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27A72364" wp14:editId="52056A66">
          <wp:extent cx="1642186" cy="296334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70D55"/>
    <w:multiLevelType w:val="hybridMultilevel"/>
    <w:tmpl w:val="3A24EE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F66B1"/>
    <w:multiLevelType w:val="hybridMultilevel"/>
    <w:tmpl w:val="C792E4FE"/>
    <w:lvl w:ilvl="0" w:tplc="9F7004EA">
      <w:start w:val="1"/>
      <w:numFmt w:val="lowerRoman"/>
      <w:lvlText w:val="%1)"/>
      <w:lvlJc w:val="left"/>
      <w:pPr>
        <w:ind w:left="1080" w:hanging="720"/>
      </w:pPr>
      <w:rPr>
        <w:rFonts w:ascii="Calibri" w:hAnsi="Calibri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D4121"/>
    <w:multiLevelType w:val="hybridMultilevel"/>
    <w:tmpl w:val="C3CCEC02"/>
    <w:lvl w:ilvl="0" w:tplc="080A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DE7653"/>
    <w:multiLevelType w:val="hybridMultilevel"/>
    <w:tmpl w:val="A90CD88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703B4"/>
    <w:multiLevelType w:val="multilevel"/>
    <w:tmpl w:val="5CF0C48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22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7E25E15"/>
    <w:multiLevelType w:val="hybridMultilevel"/>
    <w:tmpl w:val="8874438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5467F6"/>
    <w:multiLevelType w:val="hybridMultilevel"/>
    <w:tmpl w:val="D49877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892B02"/>
    <w:multiLevelType w:val="hybridMultilevel"/>
    <w:tmpl w:val="AB06AE60"/>
    <w:lvl w:ilvl="0" w:tplc="34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  <w:color w:val="000000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BA54395"/>
    <w:multiLevelType w:val="multilevel"/>
    <w:tmpl w:val="C7F209EE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0453FB6"/>
    <w:multiLevelType w:val="multilevel"/>
    <w:tmpl w:val="776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10" w15:restartNumberingAfterBreak="0">
    <w:nsid w:val="25544353"/>
    <w:multiLevelType w:val="multilevel"/>
    <w:tmpl w:val="F6B4F00A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9A97DE3"/>
    <w:multiLevelType w:val="hybridMultilevel"/>
    <w:tmpl w:val="A972055E"/>
    <w:lvl w:ilvl="0" w:tplc="5B30AB0A">
      <w:start w:val="1"/>
      <w:numFmt w:val="decimal"/>
      <w:lvlText w:val="%1."/>
      <w:lvlJc w:val="left"/>
      <w:pPr>
        <w:ind w:left="1776" w:hanging="360"/>
      </w:pPr>
      <w:rPr>
        <w:rFonts w:hint="default"/>
        <w:b w:val="0"/>
        <w:bCs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2" w15:restartNumberingAfterBreak="0">
    <w:nsid w:val="29DD312A"/>
    <w:multiLevelType w:val="hybridMultilevel"/>
    <w:tmpl w:val="8DE2BB10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1721337"/>
    <w:multiLevelType w:val="multilevel"/>
    <w:tmpl w:val="C1DA4E26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3184AC5"/>
    <w:multiLevelType w:val="hybridMultilevel"/>
    <w:tmpl w:val="9510F8A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CA7B9A"/>
    <w:multiLevelType w:val="hybridMultilevel"/>
    <w:tmpl w:val="AA10983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6B3550"/>
    <w:multiLevelType w:val="hybridMultilevel"/>
    <w:tmpl w:val="320A26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E6279A"/>
    <w:multiLevelType w:val="hybridMultilevel"/>
    <w:tmpl w:val="00FC0BDE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4C86187"/>
    <w:multiLevelType w:val="hybridMultilevel"/>
    <w:tmpl w:val="2D184CA0"/>
    <w:lvl w:ilvl="0" w:tplc="340A000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ED7300"/>
    <w:multiLevelType w:val="hybridMultilevel"/>
    <w:tmpl w:val="BE8C8BE8"/>
    <w:lvl w:ilvl="0" w:tplc="F0C07DE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0E3E5E"/>
    <w:multiLevelType w:val="hybridMultilevel"/>
    <w:tmpl w:val="6390E364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83E86"/>
    <w:multiLevelType w:val="hybridMultilevel"/>
    <w:tmpl w:val="8086FE0C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913138"/>
    <w:multiLevelType w:val="multilevel"/>
    <w:tmpl w:val="DD4A1C5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3313C26"/>
    <w:multiLevelType w:val="hybridMultilevel"/>
    <w:tmpl w:val="0136C3DA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D6799C"/>
    <w:multiLevelType w:val="hybridMultilevel"/>
    <w:tmpl w:val="6F860A66"/>
    <w:lvl w:ilvl="0" w:tplc="340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BF76B0F"/>
    <w:multiLevelType w:val="hybridMultilevel"/>
    <w:tmpl w:val="D4987732"/>
    <w:lvl w:ilvl="0" w:tplc="FFFFFFF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 w15:restartNumberingAfterBreak="0">
    <w:nsid w:val="5FED44F5"/>
    <w:multiLevelType w:val="hybridMultilevel"/>
    <w:tmpl w:val="6CFA311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A193F"/>
    <w:multiLevelType w:val="hybridMultilevel"/>
    <w:tmpl w:val="A3A218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EA21DE"/>
    <w:multiLevelType w:val="hybridMultilevel"/>
    <w:tmpl w:val="5BB81B80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9C2C71"/>
    <w:multiLevelType w:val="hybridMultilevel"/>
    <w:tmpl w:val="6D8AE79E"/>
    <w:lvl w:ilvl="0" w:tplc="818EB2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6E3528E"/>
    <w:multiLevelType w:val="hybridMultilevel"/>
    <w:tmpl w:val="C35669D8"/>
    <w:lvl w:ilvl="0" w:tplc="F8FA3C32">
      <w:numFmt w:val="bullet"/>
      <w:lvlText w:val="-"/>
      <w:lvlJc w:val="left"/>
      <w:pPr>
        <w:ind w:left="1068" w:hanging="360"/>
      </w:pPr>
      <w:rPr>
        <w:rFonts w:ascii="gobCL" w:eastAsia="Calibri" w:hAnsi="gobCL" w:cs="Calibri" w:hint="default"/>
        <w:color w:val="000000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6929226E"/>
    <w:multiLevelType w:val="hybridMultilevel"/>
    <w:tmpl w:val="5A527A8E"/>
    <w:lvl w:ilvl="0" w:tplc="340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7427E2"/>
    <w:multiLevelType w:val="hybridMultilevel"/>
    <w:tmpl w:val="D4987732"/>
    <w:lvl w:ilvl="0" w:tplc="340A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6D801B1A"/>
    <w:multiLevelType w:val="hybridMultilevel"/>
    <w:tmpl w:val="320A265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0327CC"/>
    <w:multiLevelType w:val="hybridMultilevel"/>
    <w:tmpl w:val="183C1C8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947828"/>
    <w:multiLevelType w:val="hybridMultilevel"/>
    <w:tmpl w:val="D3749AE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546E3A"/>
    <w:multiLevelType w:val="hybridMultilevel"/>
    <w:tmpl w:val="7C9E56A0"/>
    <w:lvl w:ilvl="0" w:tplc="E7CC3508">
      <w:start w:val="2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B87D53"/>
    <w:multiLevelType w:val="hybridMultilevel"/>
    <w:tmpl w:val="BF72FBC2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0170B0"/>
    <w:multiLevelType w:val="hybridMultilevel"/>
    <w:tmpl w:val="5A98F1FC"/>
    <w:lvl w:ilvl="0" w:tplc="19BCA830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5549532">
    <w:abstractNumId w:val="4"/>
  </w:num>
  <w:num w:numId="2" w16cid:durableId="1084033910">
    <w:abstractNumId w:val="9"/>
  </w:num>
  <w:num w:numId="3" w16cid:durableId="39280554">
    <w:abstractNumId w:val="2"/>
  </w:num>
  <w:num w:numId="4" w16cid:durableId="836532702">
    <w:abstractNumId w:val="1"/>
  </w:num>
  <w:num w:numId="5" w16cid:durableId="2056925900">
    <w:abstractNumId w:val="0"/>
  </w:num>
  <w:num w:numId="6" w16cid:durableId="1214585668">
    <w:abstractNumId w:val="21"/>
  </w:num>
  <w:num w:numId="7" w16cid:durableId="1873616012">
    <w:abstractNumId w:val="13"/>
  </w:num>
  <w:num w:numId="8" w16cid:durableId="1408111056">
    <w:abstractNumId w:val="22"/>
  </w:num>
  <w:num w:numId="9" w16cid:durableId="1250430568">
    <w:abstractNumId w:val="10"/>
  </w:num>
  <w:num w:numId="10" w16cid:durableId="1057781415">
    <w:abstractNumId w:val="8"/>
  </w:num>
  <w:num w:numId="11" w16cid:durableId="654183791">
    <w:abstractNumId w:val="34"/>
  </w:num>
  <w:num w:numId="12" w16cid:durableId="91240172">
    <w:abstractNumId w:val="15"/>
  </w:num>
  <w:num w:numId="13" w16cid:durableId="1005135209">
    <w:abstractNumId w:val="26"/>
  </w:num>
  <w:num w:numId="14" w16cid:durableId="1636905862">
    <w:abstractNumId w:val="24"/>
  </w:num>
  <w:num w:numId="15" w16cid:durableId="1306279315">
    <w:abstractNumId w:val="32"/>
  </w:num>
  <w:num w:numId="16" w16cid:durableId="1238788799">
    <w:abstractNumId w:val="11"/>
  </w:num>
  <w:num w:numId="17" w16cid:durableId="173419413">
    <w:abstractNumId w:val="12"/>
  </w:num>
  <w:num w:numId="18" w16cid:durableId="646280814">
    <w:abstractNumId w:val="6"/>
  </w:num>
  <w:num w:numId="19" w16cid:durableId="1147894513">
    <w:abstractNumId w:val="16"/>
  </w:num>
  <w:num w:numId="20" w16cid:durableId="1354380848">
    <w:abstractNumId w:val="18"/>
  </w:num>
  <w:num w:numId="21" w16cid:durableId="1499661979">
    <w:abstractNumId w:val="33"/>
  </w:num>
  <w:num w:numId="22" w16cid:durableId="844245079">
    <w:abstractNumId w:val="14"/>
  </w:num>
  <w:num w:numId="23" w16cid:durableId="1342704297">
    <w:abstractNumId w:val="38"/>
  </w:num>
  <w:num w:numId="24" w16cid:durableId="629015898">
    <w:abstractNumId w:val="30"/>
  </w:num>
  <w:num w:numId="25" w16cid:durableId="1720207790">
    <w:abstractNumId w:val="25"/>
  </w:num>
  <w:num w:numId="26" w16cid:durableId="222647053">
    <w:abstractNumId w:val="23"/>
  </w:num>
  <w:num w:numId="27" w16cid:durableId="1287077550">
    <w:abstractNumId w:val="28"/>
  </w:num>
  <w:num w:numId="28" w16cid:durableId="523441098">
    <w:abstractNumId w:val="36"/>
  </w:num>
  <w:num w:numId="29" w16cid:durableId="667445473">
    <w:abstractNumId w:val="7"/>
  </w:num>
  <w:num w:numId="30" w16cid:durableId="823934231">
    <w:abstractNumId w:val="35"/>
  </w:num>
  <w:num w:numId="31" w16cid:durableId="920530244">
    <w:abstractNumId w:val="5"/>
  </w:num>
  <w:num w:numId="32" w16cid:durableId="290524735">
    <w:abstractNumId w:val="29"/>
  </w:num>
  <w:num w:numId="33" w16cid:durableId="1558738046">
    <w:abstractNumId w:val="3"/>
  </w:num>
  <w:num w:numId="34" w16cid:durableId="1568104292">
    <w:abstractNumId w:val="27"/>
  </w:num>
  <w:num w:numId="35" w16cid:durableId="815728594">
    <w:abstractNumId w:val="31"/>
  </w:num>
  <w:num w:numId="36" w16cid:durableId="1123882594">
    <w:abstractNumId w:val="37"/>
  </w:num>
  <w:num w:numId="37" w16cid:durableId="1840929291">
    <w:abstractNumId w:val="17"/>
  </w:num>
  <w:num w:numId="38" w16cid:durableId="1309555873">
    <w:abstractNumId w:val="20"/>
  </w:num>
  <w:num w:numId="39" w16cid:durableId="180672902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957"/>
    <w:rsid w:val="00040276"/>
    <w:rsid w:val="00055924"/>
    <w:rsid w:val="00065204"/>
    <w:rsid w:val="000804C7"/>
    <w:rsid w:val="00082363"/>
    <w:rsid w:val="00097A16"/>
    <w:rsid w:val="000C0BD2"/>
    <w:rsid w:val="000F5AF6"/>
    <w:rsid w:val="001110DB"/>
    <w:rsid w:val="00132E88"/>
    <w:rsid w:val="00157B92"/>
    <w:rsid w:val="00177271"/>
    <w:rsid w:val="00187392"/>
    <w:rsid w:val="001A0507"/>
    <w:rsid w:val="001A0779"/>
    <w:rsid w:val="001B3D09"/>
    <w:rsid w:val="001F5CE4"/>
    <w:rsid w:val="001F7810"/>
    <w:rsid w:val="00217F03"/>
    <w:rsid w:val="00220084"/>
    <w:rsid w:val="002326A0"/>
    <w:rsid w:val="00265306"/>
    <w:rsid w:val="002A1282"/>
    <w:rsid w:val="002D67CA"/>
    <w:rsid w:val="002D7B4C"/>
    <w:rsid w:val="003304FA"/>
    <w:rsid w:val="003337C2"/>
    <w:rsid w:val="00383518"/>
    <w:rsid w:val="0038417B"/>
    <w:rsid w:val="003A4883"/>
    <w:rsid w:val="003B1292"/>
    <w:rsid w:val="003B2A3F"/>
    <w:rsid w:val="003B5441"/>
    <w:rsid w:val="003F73C4"/>
    <w:rsid w:val="00437301"/>
    <w:rsid w:val="004A7659"/>
    <w:rsid w:val="004E5589"/>
    <w:rsid w:val="004E78CE"/>
    <w:rsid w:val="005004FB"/>
    <w:rsid w:val="00535923"/>
    <w:rsid w:val="0055228C"/>
    <w:rsid w:val="005524D7"/>
    <w:rsid w:val="00597B37"/>
    <w:rsid w:val="005E77F4"/>
    <w:rsid w:val="005F551C"/>
    <w:rsid w:val="00607082"/>
    <w:rsid w:val="00663A8E"/>
    <w:rsid w:val="00666FDE"/>
    <w:rsid w:val="00674EF1"/>
    <w:rsid w:val="0067530D"/>
    <w:rsid w:val="00691A84"/>
    <w:rsid w:val="00697EE9"/>
    <w:rsid w:val="006A6165"/>
    <w:rsid w:val="006C67F3"/>
    <w:rsid w:val="006D4EDC"/>
    <w:rsid w:val="006E0BDE"/>
    <w:rsid w:val="006E674E"/>
    <w:rsid w:val="006E7A76"/>
    <w:rsid w:val="0070558F"/>
    <w:rsid w:val="007064B5"/>
    <w:rsid w:val="0072323D"/>
    <w:rsid w:val="00723BAC"/>
    <w:rsid w:val="00772FA7"/>
    <w:rsid w:val="007D4C29"/>
    <w:rsid w:val="008474F6"/>
    <w:rsid w:val="00874E1B"/>
    <w:rsid w:val="008D1A25"/>
    <w:rsid w:val="009007FA"/>
    <w:rsid w:val="00904AB1"/>
    <w:rsid w:val="009560C8"/>
    <w:rsid w:val="00962299"/>
    <w:rsid w:val="00974C39"/>
    <w:rsid w:val="00982FD8"/>
    <w:rsid w:val="009D4CCC"/>
    <w:rsid w:val="00A17320"/>
    <w:rsid w:val="00A34DC9"/>
    <w:rsid w:val="00A361EA"/>
    <w:rsid w:val="00A628FB"/>
    <w:rsid w:val="00AB4F88"/>
    <w:rsid w:val="00AB5296"/>
    <w:rsid w:val="00AC6C0A"/>
    <w:rsid w:val="00AD12C2"/>
    <w:rsid w:val="00AE0092"/>
    <w:rsid w:val="00B01F7D"/>
    <w:rsid w:val="00B21D64"/>
    <w:rsid w:val="00B33978"/>
    <w:rsid w:val="00B414CC"/>
    <w:rsid w:val="00B87097"/>
    <w:rsid w:val="00B9239A"/>
    <w:rsid w:val="00B95AD7"/>
    <w:rsid w:val="00BA0699"/>
    <w:rsid w:val="00BA645B"/>
    <w:rsid w:val="00BB1FAE"/>
    <w:rsid w:val="00BE12EA"/>
    <w:rsid w:val="00BF36E7"/>
    <w:rsid w:val="00C01B48"/>
    <w:rsid w:val="00C27430"/>
    <w:rsid w:val="00C44F17"/>
    <w:rsid w:val="00C50E7F"/>
    <w:rsid w:val="00C55568"/>
    <w:rsid w:val="00C66CCA"/>
    <w:rsid w:val="00C71CA3"/>
    <w:rsid w:val="00C97518"/>
    <w:rsid w:val="00CB13BA"/>
    <w:rsid w:val="00CB65E6"/>
    <w:rsid w:val="00CD0957"/>
    <w:rsid w:val="00CE651F"/>
    <w:rsid w:val="00D05CEE"/>
    <w:rsid w:val="00D179A1"/>
    <w:rsid w:val="00D271F6"/>
    <w:rsid w:val="00D30691"/>
    <w:rsid w:val="00D50B53"/>
    <w:rsid w:val="00D5184E"/>
    <w:rsid w:val="00D80C4B"/>
    <w:rsid w:val="00DA3609"/>
    <w:rsid w:val="00DB0935"/>
    <w:rsid w:val="00DB4D6E"/>
    <w:rsid w:val="00DD10F5"/>
    <w:rsid w:val="00DF2FE0"/>
    <w:rsid w:val="00E05341"/>
    <w:rsid w:val="00E154BB"/>
    <w:rsid w:val="00E36547"/>
    <w:rsid w:val="00E73483"/>
    <w:rsid w:val="00E91E3B"/>
    <w:rsid w:val="00EA264D"/>
    <w:rsid w:val="00EA5F01"/>
    <w:rsid w:val="00ED0E05"/>
    <w:rsid w:val="00F439A4"/>
    <w:rsid w:val="00FC2A95"/>
    <w:rsid w:val="00FD4C21"/>
    <w:rsid w:val="00FF7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A70A8F"/>
  <w15:chartTrackingRefBased/>
  <w15:docId w15:val="{D5E725B1-063E-1D49-9799-BBFF20136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BF36E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es-CL"/>
    </w:rPr>
  </w:style>
  <w:style w:type="paragraph" w:styleId="Ttulo2">
    <w:name w:val="heading 2"/>
    <w:basedOn w:val="Normal"/>
    <w:next w:val="Normal"/>
    <w:link w:val="Ttulo2Car"/>
    <w:uiPriority w:val="99"/>
    <w:qFormat/>
    <w:rsid w:val="00BF36E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L" w:eastAsia="es-CL"/>
    </w:rPr>
  </w:style>
  <w:style w:type="paragraph" w:styleId="Ttulo3">
    <w:name w:val="heading 3"/>
    <w:basedOn w:val="Normal"/>
    <w:next w:val="Normal"/>
    <w:link w:val="Ttulo3Car"/>
    <w:uiPriority w:val="99"/>
    <w:qFormat/>
    <w:rsid w:val="00BF36E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es-C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A616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CD095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D0957"/>
    <w:rPr>
      <w:rFonts w:ascii="Times New Roman" w:eastAsia="Times New Roman" w:hAnsi="Times New Roman" w:cs="Times New Roman"/>
      <w:lang w:val="es-ES" w:eastAsia="es-ES"/>
    </w:rPr>
  </w:style>
  <w:style w:type="character" w:customStyle="1" w:styleId="Ttulo1Car">
    <w:name w:val="Título 1 Car"/>
    <w:basedOn w:val="Fuentedeprrafopredeter"/>
    <w:link w:val="Ttulo1"/>
    <w:uiPriority w:val="99"/>
    <w:rsid w:val="00BF36E7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9"/>
    <w:rsid w:val="00BF36E7"/>
    <w:rPr>
      <w:rFonts w:ascii="Arial" w:eastAsia="Times New Roman" w:hAnsi="Arial" w:cs="Arial"/>
      <w:b/>
      <w:bCs/>
      <w:i/>
      <w:iCs/>
      <w:sz w:val="28"/>
      <w:szCs w:val="28"/>
      <w:lang w:eastAsia="es-CL"/>
    </w:rPr>
  </w:style>
  <w:style w:type="character" w:customStyle="1" w:styleId="Ttulo3Car">
    <w:name w:val="Título 3 Car"/>
    <w:basedOn w:val="Fuentedeprrafopredeter"/>
    <w:link w:val="Ttulo3"/>
    <w:uiPriority w:val="99"/>
    <w:rsid w:val="00BF36E7"/>
    <w:rPr>
      <w:rFonts w:ascii="Arial" w:eastAsia="Times New Roman" w:hAnsi="Arial" w:cs="Arial"/>
      <w:b/>
      <w:bCs/>
      <w:sz w:val="26"/>
      <w:szCs w:val="26"/>
      <w:lang w:eastAsia="es-ES"/>
    </w:rPr>
  </w:style>
  <w:style w:type="paragraph" w:styleId="Ttulo">
    <w:name w:val="Title"/>
    <w:basedOn w:val="Normal"/>
    <w:link w:val="TtuloCar"/>
    <w:uiPriority w:val="99"/>
    <w:qFormat/>
    <w:rsid w:val="00BF36E7"/>
    <w:pPr>
      <w:jc w:val="center"/>
    </w:pPr>
    <w:rPr>
      <w:rFonts w:ascii="Arial" w:hAnsi="Arial" w:cs="Arial"/>
      <w:b/>
      <w:bCs/>
      <w:sz w:val="28"/>
      <w:u w:val="single"/>
      <w:lang w:val="es-CL"/>
    </w:rPr>
  </w:style>
  <w:style w:type="character" w:customStyle="1" w:styleId="TtuloCar">
    <w:name w:val="Título Car"/>
    <w:basedOn w:val="Fuentedeprrafopredeter"/>
    <w:link w:val="Ttulo"/>
    <w:uiPriority w:val="10"/>
    <w:rsid w:val="00BF36E7"/>
    <w:rPr>
      <w:rFonts w:ascii="Arial" w:eastAsia="Times New Roman" w:hAnsi="Arial" w:cs="Arial"/>
      <w:b/>
      <w:bCs/>
      <w:sz w:val="28"/>
      <w:u w:val="single"/>
      <w:lang w:eastAsia="es-ES"/>
    </w:rPr>
  </w:style>
  <w:style w:type="paragraph" w:styleId="Prrafodelista">
    <w:name w:val="List Paragraph"/>
    <w:basedOn w:val="Normal"/>
    <w:uiPriority w:val="34"/>
    <w:qFormat/>
    <w:rsid w:val="00BF36E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rsid w:val="003B5441"/>
    <w:pPr>
      <w:jc w:val="both"/>
    </w:pPr>
    <w:rPr>
      <w:rFonts w:ascii="Arial" w:hAnsi="Arial" w:cs="Arial"/>
      <w:sz w:val="22"/>
      <w:lang w:val="es-CL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B5441"/>
    <w:rPr>
      <w:rFonts w:ascii="Arial" w:eastAsia="Times New Roman" w:hAnsi="Arial" w:cs="Arial"/>
      <w:sz w:val="22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6165"/>
    <w:rPr>
      <w:rFonts w:asciiTheme="majorHAnsi" w:eastAsiaTheme="majorEastAsia" w:hAnsiTheme="majorHAnsi" w:cstheme="majorBidi"/>
      <w:color w:val="1F3763" w:themeColor="accent1" w:themeShade="7F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361EA"/>
    <w:rPr>
      <w:sz w:val="16"/>
      <w:szCs w:val="16"/>
    </w:rPr>
  </w:style>
  <w:style w:type="character" w:customStyle="1" w:styleId="cf01">
    <w:name w:val="cf01"/>
    <w:basedOn w:val="Fuentedeprrafopredeter"/>
    <w:rsid w:val="00A361EA"/>
    <w:rPr>
      <w:rFonts w:ascii="Segoe UI" w:hAnsi="Segoe UI" w:cs="Segoe UI" w:hint="default"/>
      <w:sz w:val="18"/>
      <w:szCs w:val="18"/>
    </w:rPr>
  </w:style>
  <w:style w:type="table" w:styleId="Tablaconcuadrcula">
    <w:name w:val="Table Grid"/>
    <w:basedOn w:val="Tablanormal"/>
    <w:uiPriority w:val="39"/>
    <w:rsid w:val="006070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284D6-09DB-49A4-86E3-8A1C3F907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308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Ovalle</dc:creator>
  <cp:keywords/>
  <dc:description/>
  <cp:lastModifiedBy>Hospital Provincial de Ovalle</cp:lastModifiedBy>
  <cp:revision>2</cp:revision>
  <cp:lastPrinted>2021-02-23T14:49:00Z</cp:lastPrinted>
  <dcterms:created xsi:type="dcterms:W3CDTF">2025-07-15T12:44:00Z</dcterms:created>
  <dcterms:modified xsi:type="dcterms:W3CDTF">2025-07-15T12:44:00Z</dcterms:modified>
</cp:coreProperties>
</file>