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19C35" w14:textId="77777777" w:rsidR="00AD12C2" w:rsidRPr="00AD12C2" w:rsidRDefault="00AD12C2" w:rsidP="00AD12C2">
      <w:pPr>
        <w:pStyle w:val="Ttulo"/>
        <w:rPr>
          <w:rFonts w:asciiTheme="minorHAnsi" w:hAnsiTheme="minorHAnsi" w:cstheme="minorHAnsi"/>
          <w:sz w:val="20"/>
          <w:szCs w:val="20"/>
        </w:rPr>
      </w:pPr>
      <w:r w:rsidRPr="00AD12C2">
        <w:rPr>
          <w:rFonts w:asciiTheme="minorHAnsi" w:hAnsiTheme="minorHAnsi" w:cstheme="minorHAnsi"/>
          <w:sz w:val="20"/>
          <w:szCs w:val="20"/>
        </w:rPr>
        <w:t xml:space="preserve">CONTENIDO Y PERFIL DE CARGO </w:t>
      </w:r>
    </w:p>
    <w:p w14:paraId="2C628BC6" w14:textId="77777777" w:rsidR="00AD12C2" w:rsidRPr="00AD12C2" w:rsidRDefault="00AD12C2" w:rsidP="00AD12C2">
      <w:pPr>
        <w:jc w:val="center"/>
        <w:rPr>
          <w:rFonts w:asciiTheme="minorHAnsi" w:hAnsiTheme="minorHAnsi" w:cstheme="minorHAnsi"/>
          <w:b/>
          <w:sz w:val="20"/>
          <w:szCs w:val="20"/>
          <w:u w:val="single"/>
          <w:lang w:val="es-MX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693"/>
        <w:gridCol w:w="2835"/>
        <w:gridCol w:w="2127"/>
      </w:tblGrid>
      <w:tr w:rsidR="00AD12C2" w:rsidRPr="00AD12C2" w14:paraId="5C89F879" w14:textId="77777777" w:rsidTr="00F90525">
        <w:trPr>
          <w:trHeight w:val="641"/>
        </w:trPr>
        <w:tc>
          <w:tcPr>
            <w:tcW w:w="3544" w:type="dxa"/>
            <w:shd w:val="clear" w:color="auto" w:fill="FFD757"/>
            <w:vAlign w:val="center"/>
          </w:tcPr>
          <w:p w14:paraId="5B9901B2" w14:textId="77777777" w:rsidR="00AD12C2" w:rsidRPr="00AD12C2" w:rsidRDefault="00AD12C2" w:rsidP="00734AEE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12C2">
              <w:rPr>
                <w:rFonts w:asciiTheme="minorHAnsi" w:hAnsiTheme="minorHAnsi" w:cstheme="minorHAnsi"/>
                <w:sz w:val="20"/>
                <w:szCs w:val="20"/>
              </w:rPr>
              <w:t>NOMBRE DEL CARGO/FUNCIÓN</w:t>
            </w:r>
          </w:p>
        </w:tc>
        <w:tc>
          <w:tcPr>
            <w:tcW w:w="2693" w:type="dxa"/>
            <w:shd w:val="clear" w:color="auto" w:fill="FFD757"/>
            <w:vAlign w:val="center"/>
          </w:tcPr>
          <w:p w14:paraId="17E2F08B" w14:textId="77777777" w:rsidR="00AD12C2" w:rsidRPr="00AD12C2" w:rsidRDefault="00AD12C2" w:rsidP="00F90525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12C2">
              <w:rPr>
                <w:rFonts w:asciiTheme="minorHAnsi" w:hAnsiTheme="minorHAnsi" w:cstheme="minorHAnsi"/>
                <w:sz w:val="20"/>
                <w:szCs w:val="20"/>
              </w:rPr>
              <w:t>DEPENDENCIA</w:t>
            </w:r>
          </w:p>
        </w:tc>
        <w:tc>
          <w:tcPr>
            <w:tcW w:w="2835" w:type="dxa"/>
            <w:shd w:val="clear" w:color="auto" w:fill="FFD757"/>
            <w:vAlign w:val="center"/>
          </w:tcPr>
          <w:p w14:paraId="7832C708" w14:textId="77777777" w:rsidR="00AD12C2" w:rsidRPr="00AD12C2" w:rsidRDefault="00AD12C2" w:rsidP="00734AEE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12C2">
              <w:rPr>
                <w:rFonts w:asciiTheme="minorHAnsi" w:hAnsiTheme="minorHAnsi" w:cstheme="minorHAnsi"/>
                <w:sz w:val="20"/>
                <w:szCs w:val="20"/>
              </w:rPr>
              <w:t>UNIDAD DE TRABAJO Y ESTABLECIMIENTO</w:t>
            </w:r>
          </w:p>
        </w:tc>
        <w:tc>
          <w:tcPr>
            <w:tcW w:w="2127" w:type="dxa"/>
            <w:shd w:val="clear" w:color="auto" w:fill="FFD757"/>
            <w:vAlign w:val="center"/>
          </w:tcPr>
          <w:p w14:paraId="4F0A6322" w14:textId="77777777" w:rsidR="00AD12C2" w:rsidRPr="00AD12C2" w:rsidRDefault="00AD12C2" w:rsidP="00734AE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</w:pPr>
            <w:r w:rsidRPr="00AD12C2"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AD12C2" w:rsidRPr="00AD12C2" w14:paraId="72142448" w14:textId="77777777" w:rsidTr="00F90525">
        <w:trPr>
          <w:trHeight w:val="521"/>
        </w:trPr>
        <w:tc>
          <w:tcPr>
            <w:tcW w:w="3544" w:type="dxa"/>
            <w:vAlign w:val="center"/>
          </w:tcPr>
          <w:p w14:paraId="340E3417" w14:textId="10EB83BD" w:rsidR="00AD12C2" w:rsidRPr="0037716C" w:rsidRDefault="00AD12C2" w:rsidP="00734AE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Enfermero</w:t>
            </w:r>
            <w:r w:rsidR="0037716C"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/a</w:t>
            </w:r>
            <w:r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Coordinador</w:t>
            </w:r>
            <w:r w:rsidR="0037716C"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/a</w:t>
            </w:r>
            <w:r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Técnico</w:t>
            </w:r>
            <w:r w:rsidR="007737F7"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</w:t>
            </w:r>
            <w:r w:rsidR="00EB5034" w:rsidRPr="0037716C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UPC</w:t>
            </w:r>
          </w:p>
        </w:tc>
        <w:tc>
          <w:tcPr>
            <w:tcW w:w="2693" w:type="dxa"/>
            <w:vAlign w:val="center"/>
          </w:tcPr>
          <w:p w14:paraId="1FF1330B" w14:textId="52EF9EED" w:rsidR="00AD12C2" w:rsidRPr="00F90525" w:rsidRDefault="00AD12C2" w:rsidP="00734AEE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Enfermera </w:t>
            </w:r>
            <w:proofErr w:type="gramStart"/>
            <w:r w:rsidR="007737F7" w:rsidRPr="00F90525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Jefe</w:t>
            </w:r>
            <w:proofErr w:type="gramEnd"/>
            <w:r w:rsidR="007737F7" w:rsidRPr="00F90525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</w:t>
            </w:r>
            <w:r w:rsidR="00EB5034" w:rsidRPr="00F90525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UPC</w:t>
            </w:r>
          </w:p>
        </w:tc>
        <w:tc>
          <w:tcPr>
            <w:tcW w:w="2835" w:type="dxa"/>
            <w:vAlign w:val="center"/>
          </w:tcPr>
          <w:p w14:paraId="033FFAED" w14:textId="408EB144" w:rsidR="00AD12C2" w:rsidRPr="00F90525" w:rsidRDefault="00EB5034" w:rsidP="00734AEE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Unidad de Paciente Critico</w:t>
            </w:r>
          </w:p>
        </w:tc>
        <w:tc>
          <w:tcPr>
            <w:tcW w:w="2127" w:type="dxa"/>
            <w:vAlign w:val="center"/>
          </w:tcPr>
          <w:p w14:paraId="1ADBCF73" w14:textId="63BD72F4" w:rsidR="00AD12C2" w:rsidRPr="00F90525" w:rsidRDefault="00AD12C2" w:rsidP="00734AE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</w:t>
            </w:r>
            <w:r w:rsidR="00EB5034" w:rsidRPr="00F90525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</w:t>
            </w:r>
            <w:r w:rsidR="00CB480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°</w:t>
            </w:r>
          </w:p>
          <w:p w14:paraId="7DB232A9" w14:textId="77777777" w:rsidR="00F90525" w:rsidRPr="00F90525" w:rsidRDefault="00F90525" w:rsidP="00F9052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Abierto</w:t>
            </w:r>
          </w:p>
          <w:p w14:paraId="488A05FA" w14:textId="384E6CF7" w:rsidR="00F90525" w:rsidRPr="00F90525" w:rsidRDefault="00F90525" w:rsidP="00F9052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 Vacante</w:t>
            </w:r>
          </w:p>
        </w:tc>
      </w:tr>
    </w:tbl>
    <w:p w14:paraId="09C0D48C" w14:textId="77777777" w:rsidR="00AD12C2" w:rsidRPr="00F90525" w:rsidRDefault="00AD12C2" w:rsidP="00AD12C2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AD12C2" w:rsidRPr="00F90525" w14:paraId="2708DF6F" w14:textId="77777777" w:rsidTr="00F90525">
        <w:trPr>
          <w:trHeight w:val="107"/>
        </w:trPr>
        <w:tc>
          <w:tcPr>
            <w:tcW w:w="11199" w:type="dxa"/>
            <w:shd w:val="clear" w:color="auto" w:fill="FFD757"/>
          </w:tcPr>
          <w:p w14:paraId="45A6B209" w14:textId="77777777" w:rsidR="00AD12C2" w:rsidRPr="00F90525" w:rsidRDefault="00AD12C2" w:rsidP="00734AEE">
            <w:pPr>
              <w:pStyle w:val="Ttulo2"/>
              <w:spacing w:before="0" w:after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CONTENIDO DEL CARGO</w:t>
            </w:r>
          </w:p>
        </w:tc>
      </w:tr>
      <w:tr w:rsidR="00AD12C2" w:rsidRPr="00F90525" w14:paraId="6572A678" w14:textId="77777777" w:rsidTr="00F90525">
        <w:trPr>
          <w:trHeight w:val="101"/>
        </w:trPr>
        <w:tc>
          <w:tcPr>
            <w:tcW w:w="11199" w:type="dxa"/>
            <w:shd w:val="clear" w:color="auto" w:fill="D9D9D9" w:themeFill="background1" w:themeFillShade="D9"/>
          </w:tcPr>
          <w:p w14:paraId="1A7068D6" w14:textId="61D18137" w:rsidR="00AD12C2" w:rsidRPr="00F90525" w:rsidRDefault="00AD12C2" w:rsidP="00734AEE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OBJETIVO O PROPÓSITO DEL CARGO </w:t>
            </w:r>
          </w:p>
        </w:tc>
      </w:tr>
      <w:tr w:rsidR="00AD12C2" w:rsidRPr="00AD12C2" w14:paraId="2E812AFF" w14:textId="77777777" w:rsidTr="00F90525">
        <w:trPr>
          <w:trHeight w:val="237"/>
        </w:trPr>
        <w:tc>
          <w:tcPr>
            <w:tcW w:w="11199" w:type="dxa"/>
          </w:tcPr>
          <w:p w14:paraId="7A69236E" w14:textId="61A72C24" w:rsidR="007737F7" w:rsidRPr="00F90525" w:rsidRDefault="00AD12C2" w:rsidP="007737F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Colaborar con </w:t>
            </w:r>
            <w:r w:rsid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el/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la enfermer</w:t>
            </w:r>
            <w:r w:rsid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o/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a </w:t>
            </w:r>
            <w:r w:rsidR="007737F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Jefe</w:t>
            </w:r>
            <w:r w:rsid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/a</w:t>
            </w:r>
            <w:r w:rsidR="007737F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de </w:t>
            </w:r>
            <w:r w:rsidR="00B7762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UPC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en una eficiente organización y funcionamiento </w:t>
            </w:r>
            <w:r w:rsidR="00B7762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de la unidad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con énfasis en actividades de mejora continua desde el ámbito de calidad, competencias técnicas</w:t>
            </w:r>
            <w:r w:rsidR="007737F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y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gestión</w:t>
            </w:r>
            <w:r w:rsidR="007737F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7737F7"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Velando por el cumplimiento de los objetivos, estándares técnicos, éticos y legales que regulan el funcionamiento del servicio.</w:t>
            </w:r>
          </w:p>
        </w:tc>
      </w:tr>
      <w:tr w:rsidR="00AD12C2" w:rsidRPr="00AD12C2" w14:paraId="466C6482" w14:textId="77777777" w:rsidTr="00F90525">
        <w:trPr>
          <w:trHeight w:val="71"/>
        </w:trPr>
        <w:tc>
          <w:tcPr>
            <w:tcW w:w="11199" w:type="dxa"/>
            <w:shd w:val="clear" w:color="auto" w:fill="D9D9D9" w:themeFill="background1" w:themeFillShade="D9"/>
          </w:tcPr>
          <w:p w14:paraId="2C5B522D" w14:textId="0BD7B85C" w:rsidR="00AD12C2" w:rsidRPr="00F90525" w:rsidRDefault="00AD12C2" w:rsidP="00734AEE">
            <w:pPr>
              <w:spacing w:line="240" w:lineRule="exact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FUNCIONES PRINCIPALES PARA DESEMPEÑAR EL CARGO</w:t>
            </w:r>
          </w:p>
        </w:tc>
      </w:tr>
      <w:tr w:rsidR="00AD12C2" w:rsidRPr="00AD12C2" w14:paraId="55B531BE" w14:textId="77777777" w:rsidTr="00F90525">
        <w:trPr>
          <w:trHeight w:val="955"/>
        </w:trPr>
        <w:tc>
          <w:tcPr>
            <w:tcW w:w="11199" w:type="dxa"/>
          </w:tcPr>
          <w:p w14:paraId="4758B91A" w14:textId="77777777" w:rsidR="00AD12C2" w:rsidRPr="00AD12C2" w:rsidRDefault="00AD12C2" w:rsidP="00734AEE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</w:pPr>
          </w:p>
          <w:tbl>
            <w:tblPr>
              <w:tblW w:w="0" w:type="auto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5"/>
              <w:gridCol w:w="10487"/>
            </w:tblGrid>
            <w:tr w:rsidR="00AD12C2" w:rsidRPr="00AD12C2" w14:paraId="65CBDC52" w14:textId="77777777" w:rsidTr="00F90525">
              <w:trPr>
                <w:trHeight w:val="70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C1E72C" w14:textId="77777777" w:rsidR="00AD12C2" w:rsidRPr="00F90525" w:rsidRDefault="00AD12C2" w:rsidP="00734AEE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N°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CE5CD2" w14:textId="3BD211AE" w:rsidR="00AD12C2" w:rsidRPr="00F90525" w:rsidRDefault="00AD12C2" w:rsidP="00F90525">
                  <w:pPr>
                    <w:tabs>
                      <w:tab w:val="left" w:pos="1780"/>
                      <w:tab w:val="center" w:pos="4215"/>
                      <w:tab w:val="left" w:pos="5385"/>
                    </w:tabs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FUNCIONES</w:t>
                  </w:r>
                </w:p>
              </w:tc>
            </w:tr>
            <w:tr w:rsidR="00AD12C2" w:rsidRPr="00AD12C2" w14:paraId="4E93CFBE" w14:textId="77777777" w:rsidTr="00F90525">
              <w:trPr>
                <w:trHeight w:val="710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D035B1" w14:textId="77777777" w:rsidR="00AD12C2" w:rsidRPr="00F90525" w:rsidRDefault="00AD12C2" w:rsidP="00734AE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A8A376" w14:textId="2944D291" w:rsidR="00AD12C2" w:rsidRPr="00F90525" w:rsidRDefault="00AD12C2" w:rsidP="00734AEE">
                  <w:pPr>
                    <w:spacing w:line="276" w:lineRule="auto"/>
                    <w:ind w:right="71"/>
                    <w:jc w:val="both"/>
                    <w:rPr>
                      <w:rFonts w:asciiTheme="minorHAnsi" w:hAnsiTheme="minorHAnsi" w:cstheme="minorHAnsi"/>
                      <w:strike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Implementar programas de mejoras continuas en ámbitos como: calidad, vigilancia epidemiológica, control de IAAS, Hospital Amigo, como también las recomendaciones del MINSAL.</w:t>
                  </w:r>
                  <w:r w:rsidR="005902B4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 xml:space="preserve"> </w:t>
                  </w: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Siendo responsable de la aplicación de mediciones y monitoreo de indicadores</w:t>
                  </w:r>
                  <w:r w:rsidR="007737F7"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.</w:t>
                  </w:r>
                </w:p>
              </w:tc>
            </w:tr>
            <w:tr w:rsidR="00AD12C2" w:rsidRPr="00AD12C2" w14:paraId="0CCF6D88" w14:textId="77777777" w:rsidTr="00F90525">
              <w:trPr>
                <w:trHeight w:val="76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578C1" w14:textId="77777777" w:rsidR="00AD12C2" w:rsidRPr="00F90525" w:rsidRDefault="00AD12C2" w:rsidP="00734AE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463796" w14:textId="3D4A68AA" w:rsidR="00AD12C2" w:rsidRPr="00F90525" w:rsidRDefault="00AD12C2" w:rsidP="00734AE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strike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Velar por el cumplimiento de los planes de mejora </w:t>
                  </w:r>
                  <w:r w:rsidR="007737F7"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emanados por su jefatura </w:t>
                  </w:r>
                  <w:r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>en cuanto a compromisos de gestión, metas e indicadores BSC que se determinen anualmente en el ámbito de su competencia.</w:t>
                  </w:r>
                </w:p>
              </w:tc>
            </w:tr>
            <w:tr w:rsidR="00AD12C2" w:rsidRPr="00AD12C2" w14:paraId="1C6571FA" w14:textId="77777777" w:rsidTr="00F90525">
              <w:trPr>
                <w:trHeight w:val="237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A9AD70" w14:textId="77777777" w:rsidR="00AD12C2" w:rsidRPr="00F90525" w:rsidRDefault="00AD12C2" w:rsidP="00734AE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6F498C" w14:textId="3677C213" w:rsidR="00AD12C2" w:rsidRPr="00F90525" w:rsidRDefault="00AD12C2" w:rsidP="00734AEE">
                  <w:pPr>
                    <w:spacing w:line="276" w:lineRule="auto"/>
                    <w:ind w:right="71"/>
                    <w:jc w:val="both"/>
                    <w:rPr>
                      <w:rFonts w:asciiTheme="minorHAnsi" w:hAnsiTheme="minorHAnsi" w:cstheme="minorHAnsi"/>
                      <w:strike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Planificar, desarrollar</w:t>
                  </w:r>
                  <w:r w:rsidR="00A9729D"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 xml:space="preserve"> </w:t>
                  </w: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 xml:space="preserve">y liderar con </w:t>
                  </w:r>
                  <w:r w:rsid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el/</w:t>
                  </w: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la enfermer</w:t>
                  </w:r>
                  <w:r w:rsid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o/</w:t>
                  </w: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 xml:space="preserve">a </w:t>
                  </w:r>
                  <w:r w:rsidR="00A9729D"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Jefe</w:t>
                  </w:r>
                  <w:r w:rsid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/a</w:t>
                  </w:r>
                  <w:r w:rsidRPr="00F90525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, toda programación o propuesta de capacitación intraservicio, extra-servicio y/o a la comunidad.</w:t>
                  </w:r>
                </w:p>
              </w:tc>
            </w:tr>
            <w:tr w:rsidR="00AD12C2" w:rsidRPr="00AD12C2" w14:paraId="115A55DF" w14:textId="77777777" w:rsidTr="00F90525">
              <w:trPr>
                <w:trHeight w:val="237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D24FCB" w14:textId="77777777" w:rsidR="00AD12C2" w:rsidRPr="00F90525" w:rsidRDefault="00AD12C2" w:rsidP="00734AE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4C25FD" w14:textId="68B5872B" w:rsidR="00AD12C2" w:rsidRPr="00F90525" w:rsidRDefault="00AD12C2" w:rsidP="00734AEE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trike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ES_tradnl"/>
                    </w:rPr>
                    <w:t xml:space="preserve">Participar en reuniones de coordinación con su jefatura directa y el resto de las </w:t>
                  </w:r>
                  <w:r w:rsidR="00A9729D" w:rsidRPr="00F90525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ES_tradnl"/>
                    </w:rPr>
                    <w:t>coordinadoras</w:t>
                  </w:r>
                  <w:r w:rsidRPr="00F90525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ES_tradnl"/>
                    </w:rPr>
                    <w:t xml:space="preserve"> de enfermería de la institución según necesidad, con el propósito de tratar temas de interés común (actualizar normas, procedimientos y técnicas de enfermería)</w:t>
                  </w:r>
                </w:p>
              </w:tc>
            </w:tr>
            <w:tr w:rsidR="00AD12C2" w:rsidRPr="00AD12C2" w14:paraId="406F26DD" w14:textId="77777777" w:rsidTr="00F90525">
              <w:trPr>
                <w:trHeight w:val="242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9D0256" w14:textId="77777777" w:rsidR="00AD12C2" w:rsidRPr="00F90525" w:rsidRDefault="00AD12C2" w:rsidP="00734AE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F6B2C" w14:textId="789EEF28" w:rsidR="00AD12C2" w:rsidRPr="00F90525" w:rsidRDefault="00AD12C2" w:rsidP="00734AEE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Participar activamente en las estrategias implementadas por la enfermera </w:t>
                  </w:r>
                  <w:r w:rsidR="00A9729D"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>jefe</w:t>
                  </w:r>
                  <w:r w:rsidRPr="00F9052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de cada una de las etapas del ciclo laboral de su personal a cargo; desde la selección, orientación, capacitación y/o evaluación de desempeño del personal a cargo.</w:t>
                  </w:r>
                </w:p>
              </w:tc>
            </w:tr>
            <w:tr w:rsidR="00AD12C2" w:rsidRPr="00AD12C2" w14:paraId="5A78362C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2C8C0" w14:textId="77777777" w:rsidR="00AD12C2" w:rsidRPr="00AF7C67" w:rsidRDefault="00AD12C2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4C26C5" w14:textId="77777777" w:rsidR="00AD12C2" w:rsidRPr="00AF7C67" w:rsidRDefault="00AD12C2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Supervisar la programación y cumplimiento de los cuidados de enfermería de acuerdos a protocolos de calidad, IAAS y normas técnicas institucionales. </w:t>
                  </w:r>
                </w:p>
              </w:tc>
            </w:tr>
            <w:tr w:rsidR="00AD12C2" w:rsidRPr="00AD12C2" w14:paraId="0B0902CB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32853" w14:textId="77777777" w:rsidR="00AD12C2" w:rsidRPr="00AF7C67" w:rsidRDefault="00AD12C2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EED908" w14:textId="77777777" w:rsidR="00AD12C2" w:rsidRPr="00AF7C67" w:rsidRDefault="00AD12C2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Participar en comisiones, comités técnicos y administrativos, según corresponda y a solicitud de la jefatura.</w:t>
                  </w:r>
                </w:p>
              </w:tc>
            </w:tr>
            <w:tr w:rsidR="00AD12C2" w:rsidRPr="00AD12C2" w14:paraId="309A05E7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CD506" w14:textId="77777777" w:rsidR="00AD12C2" w:rsidRPr="00AF7C67" w:rsidRDefault="00AD12C2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5389F" w14:textId="307863A7" w:rsidR="00AD12C2" w:rsidRPr="00AF7C67" w:rsidRDefault="00AD12C2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Transversalmente, velar por mantener un buen clima laboral, promoviendo el respeto entre los trabajadores y usuarios de</w:t>
                  </w:r>
                  <w:r w:rsidR="00A9729D"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l servicio</w:t>
                  </w: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siempre manteniendo las políticas de buen trato establecidos por la Dirección.</w:t>
                  </w:r>
                </w:p>
              </w:tc>
            </w:tr>
            <w:tr w:rsidR="00AD12C2" w:rsidRPr="00AD12C2" w14:paraId="00AEE86C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1361A" w14:textId="77777777" w:rsidR="00AD12C2" w:rsidRPr="00AF7C67" w:rsidRDefault="00AD12C2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54C5A" w14:textId="21475965" w:rsidR="00AD12C2" w:rsidRPr="00AF7C67" w:rsidRDefault="00AD12C2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Determinar en conjunto con enfermera </w:t>
                  </w:r>
                  <w:r w:rsidR="00A9729D"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jefe las</w:t>
                  </w: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necesidades de recurso humano, materiales, equipo e insumos</w:t>
                  </w:r>
                  <w:r w:rsidR="00A9729D"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para la eficiencia de los recursos de su servicio y/o unidad.</w:t>
                  </w:r>
                </w:p>
              </w:tc>
            </w:tr>
            <w:tr w:rsidR="00AF7C67" w:rsidRPr="00AD12C2" w14:paraId="105DEBD7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9EBC1B" w14:textId="2B1741DA" w:rsidR="00AF7C67" w:rsidRPr="00AF7C67" w:rsidRDefault="00AF7C67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A33CBE" w14:textId="727631EE" w:rsidR="00AF7C67" w:rsidRPr="00AF7C67" w:rsidRDefault="00AF7C67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Asumir la subrogancia de la jefatura directa a su cargo cuando sea requerido. </w:t>
                  </w:r>
                </w:p>
              </w:tc>
            </w:tr>
            <w:tr w:rsidR="00AD12C2" w:rsidRPr="00AD12C2" w14:paraId="1CBFC05E" w14:textId="77777777" w:rsidTr="00F90525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734E6" w14:textId="3BD981D7" w:rsidR="00AD12C2" w:rsidRPr="00AF7C67" w:rsidRDefault="00AD12C2" w:rsidP="00AF7C6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</w:t>
                  </w:r>
                  <w:r w:rsidR="00AF7C67" w:rsidRPr="00AF7C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554835" w14:textId="773EEFA5" w:rsidR="00AD12C2" w:rsidRPr="00AF7C67" w:rsidRDefault="00AD12C2" w:rsidP="00AF7C6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Realizar funciones que la </w:t>
                  </w:r>
                  <w:r w:rsidR="00AF7C67"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enfermera jefa</w:t>
                  </w:r>
                  <w:r w:rsidRPr="00AF7C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le asigne de acuerdo con su ámbito de competencia.</w:t>
                  </w:r>
                </w:p>
              </w:tc>
            </w:tr>
          </w:tbl>
          <w:p w14:paraId="0343A8F3" w14:textId="11CB39CC" w:rsidR="00AD12C2" w:rsidRPr="00AD12C2" w:rsidRDefault="00F90525" w:rsidP="00734AEE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90525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a</w:t>
            </w:r>
          </w:p>
        </w:tc>
      </w:tr>
    </w:tbl>
    <w:p w14:paraId="23421A19" w14:textId="77777777" w:rsidR="00AD12C2" w:rsidRDefault="00AD12C2" w:rsidP="00AD12C2">
      <w:pPr>
        <w:rPr>
          <w:rFonts w:asciiTheme="minorHAnsi" w:hAnsiTheme="minorHAnsi" w:cstheme="minorHAnsi"/>
          <w:sz w:val="20"/>
          <w:szCs w:val="20"/>
        </w:rPr>
      </w:pPr>
    </w:p>
    <w:p w14:paraId="440EDB01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29B928F8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32E4A1F5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36A60C60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70506BBF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0994DD77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4F59E8D4" w14:textId="77777777" w:rsidR="00F90525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p w14:paraId="33DAAAF3" w14:textId="77777777" w:rsidR="00F90525" w:rsidRPr="00AD12C2" w:rsidRDefault="00F90525" w:rsidP="00AD12C2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AD12C2" w:rsidRPr="00AD12C2" w14:paraId="456D591C" w14:textId="77777777" w:rsidTr="00F25927">
        <w:trPr>
          <w:trHeight w:val="71"/>
        </w:trPr>
        <w:tc>
          <w:tcPr>
            <w:tcW w:w="11199" w:type="dxa"/>
            <w:shd w:val="clear" w:color="auto" w:fill="FFD757"/>
          </w:tcPr>
          <w:p w14:paraId="39EFF3EB" w14:textId="549275C9" w:rsidR="00AD12C2" w:rsidRPr="00F90525" w:rsidRDefault="00AD12C2" w:rsidP="00734AEE">
            <w:pPr>
              <w:spacing w:line="240" w:lineRule="exact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REQUISITOS ESPECIFICOS PARA EL DESEMPEÑO DEL CARGO/FUNCION</w:t>
            </w:r>
          </w:p>
        </w:tc>
      </w:tr>
      <w:tr w:rsidR="00AD12C2" w:rsidRPr="00AD12C2" w14:paraId="4E612536" w14:textId="77777777" w:rsidTr="00510B49">
        <w:trPr>
          <w:trHeight w:val="200"/>
        </w:trPr>
        <w:tc>
          <w:tcPr>
            <w:tcW w:w="11199" w:type="dxa"/>
            <w:shd w:val="clear" w:color="auto" w:fill="D9D9D9" w:themeFill="background1" w:themeFillShade="D9"/>
          </w:tcPr>
          <w:p w14:paraId="024FE718" w14:textId="37B4EBBD" w:rsidR="00A9729D" w:rsidRPr="00F90525" w:rsidRDefault="00AD12C2" w:rsidP="00734AE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REQUISITOS EDUCACIONALES EXIGIBLES</w:t>
            </w:r>
          </w:p>
        </w:tc>
      </w:tr>
      <w:tr w:rsidR="00F90525" w:rsidRPr="00AD12C2" w14:paraId="4A279278" w14:textId="77777777" w:rsidTr="00510B49">
        <w:trPr>
          <w:trHeight w:val="1665"/>
        </w:trPr>
        <w:tc>
          <w:tcPr>
            <w:tcW w:w="11199" w:type="dxa"/>
          </w:tcPr>
          <w:p w14:paraId="64F8CBF2" w14:textId="77777777" w:rsidR="00F90525" w:rsidRPr="00F90525" w:rsidRDefault="00F90525" w:rsidP="00AD12C2">
            <w:pPr>
              <w:pStyle w:val="Textoindependiente"/>
              <w:numPr>
                <w:ilvl w:val="0"/>
                <w:numId w:val="11"/>
              </w:numPr>
              <w:ind w:left="359" w:right="110"/>
              <w:rPr>
                <w:rFonts w:asciiTheme="minorHAnsi" w:hAnsiTheme="minorHAnsi" w:cstheme="minorHAnsi"/>
                <w:szCs w:val="22"/>
              </w:rPr>
            </w:pPr>
            <w:r w:rsidRPr="00F90525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Título Profesional de una carrera de, a lo menos, diez semestres de duración, otorgado por una Universidad o Instituto Profesional del Estado reconocido por éste, o aquellos validados en Chile de acuerdo con la legislación vigente y acreditar una experiencia profesional no inferior a un año, en el sector público o privado; o</w:t>
            </w:r>
          </w:p>
          <w:p w14:paraId="56C7CD9B" w14:textId="77777777" w:rsidR="00F90525" w:rsidRPr="00F90525" w:rsidRDefault="00F90525" w:rsidP="00F90525">
            <w:pPr>
              <w:pStyle w:val="Textoindependiente"/>
              <w:numPr>
                <w:ilvl w:val="0"/>
                <w:numId w:val="11"/>
              </w:numPr>
              <w:ind w:left="359" w:right="110"/>
              <w:rPr>
                <w:rFonts w:asciiTheme="minorHAnsi" w:hAnsiTheme="minorHAnsi" w:cstheme="minorHAnsi"/>
                <w:b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F25927" w:rsidRPr="00AD12C2" w14:paraId="771A6FF3" w14:textId="77777777" w:rsidTr="00F25927">
        <w:trPr>
          <w:trHeight w:val="285"/>
        </w:trPr>
        <w:tc>
          <w:tcPr>
            <w:tcW w:w="11199" w:type="dxa"/>
            <w:shd w:val="clear" w:color="auto" w:fill="D9D9D9" w:themeFill="background1" w:themeFillShade="D9"/>
          </w:tcPr>
          <w:p w14:paraId="651BD07E" w14:textId="25C020AB" w:rsidR="00F25927" w:rsidRPr="00F90525" w:rsidRDefault="00F25927" w:rsidP="00F25927">
            <w:pPr>
              <w:pStyle w:val="Textoindependiente"/>
              <w:ind w:right="110"/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b/>
                <w:szCs w:val="22"/>
                <w:lang w:val="es-MX"/>
              </w:rPr>
              <w:t>REQUISITOS FORMALES (DESEABLES)</w:t>
            </w:r>
          </w:p>
        </w:tc>
      </w:tr>
      <w:tr w:rsidR="00F25927" w:rsidRPr="00AD12C2" w14:paraId="1F5AED28" w14:textId="77777777" w:rsidTr="00510B49">
        <w:trPr>
          <w:trHeight w:val="1365"/>
        </w:trPr>
        <w:tc>
          <w:tcPr>
            <w:tcW w:w="11199" w:type="dxa"/>
          </w:tcPr>
          <w:p w14:paraId="55DFDF24" w14:textId="77777777" w:rsidR="00F25927" w:rsidRPr="00F90525" w:rsidRDefault="00F25927" w:rsidP="00F2592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  <w:t>Titulo:</w:t>
            </w:r>
          </w:p>
          <w:p w14:paraId="088059C0" w14:textId="77777777" w:rsidR="00F25927" w:rsidRPr="00F90525" w:rsidRDefault="00F25927" w:rsidP="00F259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Profesional de Enfermera/o y/o Enfermero/a Matrón.</w:t>
            </w:r>
          </w:p>
          <w:p w14:paraId="3EFFBCEB" w14:textId="77777777" w:rsidR="00F25927" w:rsidRPr="00F90525" w:rsidRDefault="00F25927" w:rsidP="00F2592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  <w:t>Diplomado:</w:t>
            </w:r>
          </w:p>
          <w:p w14:paraId="73FF569D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1. Diplomado en Gestión de Servicios de Salud y/o dirección servicios de salud </w:t>
            </w:r>
          </w:p>
          <w:p w14:paraId="25AABDAC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2. Diplomado de Calidad y/o seguridad del paciente. </w:t>
            </w:r>
          </w:p>
          <w:p w14:paraId="223B340C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3. Diplomado de Paciente Critico y/o cuidados de enfermería en paciente crítico. </w:t>
            </w:r>
          </w:p>
          <w:p w14:paraId="54486B8D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F90525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Cursos:</w:t>
            </w:r>
          </w:p>
          <w:p w14:paraId="7952ED17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1. Curso de liderazgo o gestión de equipos, o similar.</w:t>
            </w:r>
          </w:p>
          <w:p w14:paraId="7D5E88A2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 xml:space="preserve">2. Curso de patologías en pacientes críticos (cardiovascular, neurológico, respiratoria, otros). </w:t>
            </w:r>
          </w:p>
          <w:p w14:paraId="2EACA3AB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3. Curso ACLS o soporte avanzado. </w:t>
            </w:r>
          </w:p>
          <w:p w14:paraId="300F917E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4. Curso ventilación mecánica invasiva y no invasiva en paciente crítico.</w:t>
            </w:r>
          </w:p>
          <w:p w14:paraId="604D555B" w14:textId="62399A7A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5. Curso de satisfacción usuario, trato, derechos y deberes, ley MILA y ley dominga</w:t>
            </w:r>
            <w:r w:rsidR="0037716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1D061F2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6. Cursos drogas vasoactivas y/o análogo sedación.</w:t>
            </w:r>
          </w:p>
          <w:p w14:paraId="024A4B3F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7. Curso estatuto administrativo.</w:t>
            </w:r>
          </w:p>
          <w:p w14:paraId="77356A8D" w14:textId="362998F1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8. Curso manejo avanzado de heridas</w:t>
            </w:r>
            <w:r w:rsidR="0037716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745AC0B" w14:textId="74DD20A0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9. Curso de Excel intermedio</w:t>
            </w:r>
            <w:r w:rsidR="0037716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6E6067A" w14:textId="77777777" w:rsidR="00F25927" w:rsidRPr="00F90525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0525">
              <w:rPr>
                <w:rFonts w:asciiTheme="minorHAnsi" w:hAnsiTheme="minorHAnsi" w:cstheme="minorHAnsi"/>
                <w:sz w:val="22"/>
                <w:szCs w:val="22"/>
              </w:rPr>
              <w:t>10. Curso acceso vasculares.</w:t>
            </w:r>
          </w:p>
          <w:p w14:paraId="6193400C" w14:textId="77777777" w:rsidR="00F25927" w:rsidRDefault="00F25927" w:rsidP="00F25927">
            <w:pPr>
              <w:ind w:right="11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F90525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Experiencia Laboral:</w:t>
            </w:r>
          </w:p>
          <w:p w14:paraId="1395468E" w14:textId="256A23C9" w:rsidR="00B24F8E" w:rsidRPr="00B24F8E" w:rsidRDefault="00B24F8E" w:rsidP="00B24F8E">
            <w:pPr>
              <w:pStyle w:val="Textoindependiente"/>
              <w:ind w:right="110"/>
              <w:rPr>
                <w:rFonts w:asciiTheme="minorHAnsi" w:hAnsiTheme="minorHAnsi" w:cstheme="minorHAnsi"/>
                <w:szCs w:val="22"/>
              </w:rPr>
            </w:pPr>
            <w:r w:rsidRPr="00B24F8E">
              <w:rPr>
                <w:rFonts w:asciiTheme="minorHAnsi" w:hAnsiTheme="minorHAnsi" w:cstheme="minorHAnsi"/>
                <w:szCs w:val="22"/>
              </w:rPr>
              <w:t xml:space="preserve">1. </w:t>
            </w: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E</w:t>
            </w:r>
            <w:r w:rsidRPr="00B24F8E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xperiencia en jefatura, y/o subrogancia y/o coordinador técnico y/o encargado de turno en unidades de paciente crítico </w:t>
            </w:r>
            <w:r w:rsid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adulto </w:t>
            </w:r>
            <w:r w:rsidRPr="00B24F8E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en instituciones públicas o privadas</w:t>
            </w: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. (1 año)</w:t>
            </w:r>
          </w:p>
          <w:p w14:paraId="36615476" w14:textId="690E9C8A" w:rsidR="0039416B" w:rsidRDefault="00F25927" w:rsidP="0039416B">
            <w:pPr>
              <w:pStyle w:val="Textoindependiente"/>
              <w:ind w:right="110"/>
              <w:rPr>
                <w:rFonts w:asciiTheme="minorHAnsi" w:hAnsiTheme="minorHAnsi" w:cstheme="minorHAnsi"/>
                <w:color w:val="000000"/>
                <w:szCs w:val="22"/>
                <w:highlight w:val="yellow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2. </w:t>
            </w:r>
            <w:r w:rsidR="00915002"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Experiencia en </w:t>
            </w:r>
            <w:r w:rsidR="00915002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U</w:t>
            </w:r>
            <w:r w:rsidR="00915002"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nidad de </w:t>
            </w:r>
            <w:r w:rsidR="00915002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P</w:t>
            </w:r>
            <w:r w:rsidR="00915002"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aciente </w:t>
            </w:r>
            <w:r w:rsidR="00915002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C</w:t>
            </w:r>
            <w:r w:rsidR="00915002"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rític</w:t>
            </w:r>
            <w:r w:rsidR="00915002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o.</w:t>
            </w:r>
          </w:p>
          <w:p w14:paraId="2DB54D15" w14:textId="2731C46B" w:rsidR="00F25927" w:rsidRPr="00F90525" w:rsidRDefault="00915002" w:rsidP="0039416B">
            <w:pPr>
              <w:pStyle w:val="Textoindependiente"/>
              <w:ind w:right="110"/>
              <w:rPr>
                <w:rFonts w:asciiTheme="minorHAnsi" w:hAnsiTheme="minorHAnsi" w:cstheme="minorHAnsi"/>
                <w:b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3. </w:t>
            </w:r>
            <w:r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Experiencia en </w:t>
            </w: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U</w:t>
            </w:r>
            <w:r w:rsidRPr="0039416B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nidades clínicas de atención cerrada adulto</w:t>
            </w: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.</w:t>
            </w:r>
          </w:p>
        </w:tc>
      </w:tr>
      <w:tr w:rsidR="00F25927" w:rsidRPr="00AD12C2" w14:paraId="6F416AFD" w14:textId="77777777" w:rsidTr="00F25927">
        <w:trPr>
          <w:trHeight w:val="196"/>
        </w:trPr>
        <w:tc>
          <w:tcPr>
            <w:tcW w:w="11199" w:type="dxa"/>
            <w:shd w:val="clear" w:color="auto" w:fill="FFD757"/>
          </w:tcPr>
          <w:p w14:paraId="0E2CFF0E" w14:textId="5C966BA4" w:rsidR="00F25927" w:rsidRPr="00F90525" w:rsidRDefault="00F25927" w:rsidP="00F2592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 w:rsidRPr="00F90525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COMPETENCIAS</w:t>
            </w:r>
          </w:p>
        </w:tc>
      </w:tr>
      <w:tr w:rsidR="00F25927" w:rsidRPr="00AD12C2" w14:paraId="3FABB23F" w14:textId="77777777" w:rsidTr="00F25927">
        <w:trPr>
          <w:trHeight w:val="196"/>
        </w:trPr>
        <w:tc>
          <w:tcPr>
            <w:tcW w:w="11199" w:type="dxa"/>
            <w:shd w:val="clear" w:color="auto" w:fill="D9D9D9" w:themeFill="background1" w:themeFillShade="D9"/>
          </w:tcPr>
          <w:p w14:paraId="3F912E58" w14:textId="6E4FE05C" w:rsidR="00F25927" w:rsidRPr="00F90525" w:rsidRDefault="00F25927" w:rsidP="00F25927">
            <w:pPr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COMPETENCIA TÉCNICAS</w:t>
            </w:r>
          </w:p>
        </w:tc>
      </w:tr>
      <w:tr w:rsidR="00F25927" w:rsidRPr="00AD12C2" w14:paraId="7CB06246" w14:textId="77777777" w:rsidTr="00F25927">
        <w:trPr>
          <w:trHeight w:val="196"/>
        </w:trPr>
        <w:tc>
          <w:tcPr>
            <w:tcW w:w="11199" w:type="dxa"/>
          </w:tcPr>
          <w:p w14:paraId="1FAD2A4E" w14:textId="77777777" w:rsidR="00F25927" w:rsidRPr="00F90525" w:rsidRDefault="00F25927" w:rsidP="00F25927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 xml:space="preserve">Conocimiento en: </w:t>
            </w:r>
          </w:p>
          <w:p w14:paraId="513CAAAE" w14:textId="77777777" w:rsidR="00F25927" w:rsidRPr="00F90525" w:rsidRDefault="00F25927" w:rsidP="00F25927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F90525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 xml:space="preserve">- Manejo modelo atención UPC y de atención progresiva. </w:t>
            </w:r>
          </w:p>
          <w:p w14:paraId="1F6CC5D5" w14:textId="77777777" w:rsidR="00F25927" w:rsidRPr="00F90525" w:rsidRDefault="00F25927" w:rsidP="00F25927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- Categorización riesgo-dependencia. (CUDYR)</w:t>
            </w:r>
          </w:p>
          <w:p w14:paraId="2AEE3015" w14:textId="77777777" w:rsidR="00F25927" w:rsidRPr="00F90525" w:rsidRDefault="00F25927" w:rsidP="00F25927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- Manejo ventilación mecánica invasiva no invasiva en UPC.</w:t>
            </w:r>
          </w:p>
          <w:p w14:paraId="0EB755D9" w14:textId="77777777" w:rsidR="00F25927" w:rsidRPr="00F90525" w:rsidRDefault="00F25927" w:rsidP="00F25927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- Patologías frecuente de manejo critico en UPC.  </w:t>
            </w:r>
          </w:p>
          <w:p w14:paraId="2A650C7F" w14:textId="77777777" w:rsidR="00F25927" w:rsidRPr="00F90525" w:rsidRDefault="00F25927" w:rsidP="00F25927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- Indicadores de calidad e IAAS en UPC.</w:t>
            </w:r>
          </w:p>
          <w:p w14:paraId="019D337D" w14:textId="77777777" w:rsidR="00F25927" w:rsidRPr="00F90525" w:rsidRDefault="00F25927" w:rsidP="00F25927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- Manejo de técnicas de enfermería avanzadas accesos vasculares. </w:t>
            </w:r>
          </w:p>
          <w:p w14:paraId="3C42E0F5" w14:textId="77777777" w:rsidR="00F25927" w:rsidRDefault="00F25927" w:rsidP="00F25927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- Manejo drogas vasoactivas y an</w:t>
            </w:r>
            <w:r w:rsidR="00FE7B7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algo</w:t>
            </w:r>
            <w:r w:rsidRPr="00F9052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-sedación.</w:t>
            </w:r>
          </w:p>
          <w:p w14:paraId="7B4FD470" w14:textId="77777777" w:rsidR="00FE7B70" w:rsidRDefault="00FE7B70" w:rsidP="00F25927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- Estatuto administrativo. </w:t>
            </w:r>
          </w:p>
          <w:p w14:paraId="203A6E91" w14:textId="3DE65BFC" w:rsidR="00915002" w:rsidRPr="00FE7B70" w:rsidRDefault="00915002" w:rsidP="00F25927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- Manejo de heridas. </w:t>
            </w:r>
          </w:p>
        </w:tc>
      </w:tr>
    </w:tbl>
    <w:p w14:paraId="21D58386" w14:textId="77777777" w:rsidR="00F25927" w:rsidRDefault="00F25927"/>
    <w:p w14:paraId="462E0EDD" w14:textId="77777777" w:rsidR="00F25927" w:rsidRDefault="00F25927"/>
    <w:p w14:paraId="58F1605C" w14:textId="77777777" w:rsidR="00F25927" w:rsidRDefault="00F25927"/>
    <w:p w14:paraId="106EBD9F" w14:textId="77777777" w:rsidR="00F25927" w:rsidRDefault="00F25927"/>
    <w:p w14:paraId="0DB57349" w14:textId="77777777" w:rsidR="00F25927" w:rsidRDefault="00F25927"/>
    <w:p w14:paraId="40E5731D" w14:textId="77777777" w:rsidR="00F25927" w:rsidRDefault="00F25927"/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70"/>
        <w:gridCol w:w="4629"/>
      </w:tblGrid>
      <w:tr w:rsidR="00F25927" w:rsidRPr="00AD12C2" w14:paraId="4B3BC215" w14:textId="77777777" w:rsidTr="00F25927">
        <w:trPr>
          <w:trHeight w:val="196"/>
        </w:trPr>
        <w:tc>
          <w:tcPr>
            <w:tcW w:w="11199" w:type="dxa"/>
            <w:gridSpan w:val="2"/>
            <w:shd w:val="clear" w:color="auto" w:fill="D9D9D9" w:themeFill="background1" w:themeFillShade="D9"/>
          </w:tcPr>
          <w:p w14:paraId="4B49046E" w14:textId="47BEE30E" w:rsidR="00F25927" w:rsidRPr="00F90525" w:rsidRDefault="00F25927" w:rsidP="00F25927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F259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COMPETENCIAS DIRECTIVAS</w:t>
            </w:r>
          </w:p>
        </w:tc>
      </w:tr>
      <w:tr w:rsidR="00F25927" w:rsidRPr="00AD12C2" w14:paraId="4E6CAB48" w14:textId="6051E937" w:rsidTr="00F25927">
        <w:trPr>
          <w:trHeight w:val="196"/>
        </w:trPr>
        <w:tc>
          <w:tcPr>
            <w:tcW w:w="6570" w:type="dxa"/>
            <w:vAlign w:val="center"/>
          </w:tcPr>
          <w:p w14:paraId="25086739" w14:textId="090AF0C3" w:rsidR="00F25927" w:rsidRPr="00F25927" w:rsidRDefault="00F25927" w:rsidP="00F25927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MX"/>
              </w:rPr>
            </w:pPr>
            <w:r w:rsidRPr="00F25927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DESCRIPCIÓN</w:t>
            </w:r>
          </w:p>
        </w:tc>
        <w:tc>
          <w:tcPr>
            <w:tcW w:w="4629" w:type="dxa"/>
            <w:vAlign w:val="center"/>
          </w:tcPr>
          <w:p w14:paraId="230E159E" w14:textId="77777777" w:rsidR="00F25927" w:rsidRPr="00F25927" w:rsidRDefault="00F25927" w:rsidP="00F25927">
            <w:pPr>
              <w:ind w:left="31" w:hanging="3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F25927">
              <w:rPr>
                <w:rFonts w:asciiTheme="minorHAnsi" w:hAnsiTheme="minorHAnsi" w:cstheme="minorHAnsi"/>
                <w:b/>
                <w:sz w:val="22"/>
                <w:szCs w:val="22"/>
              </w:rPr>
              <w:t>Nivel Dominio Requerido</w:t>
            </w:r>
          </w:p>
          <w:p w14:paraId="416CC583" w14:textId="6E6013EE" w:rsidR="00F25927" w:rsidRPr="00F25927" w:rsidRDefault="00F25927" w:rsidP="00F25927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(Rango 1 al 4)</w:t>
            </w:r>
          </w:p>
        </w:tc>
      </w:tr>
      <w:tr w:rsidR="00F25927" w:rsidRPr="00AD12C2" w14:paraId="448F0732" w14:textId="730A7EC4" w:rsidTr="00F25927">
        <w:trPr>
          <w:trHeight w:val="196"/>
        </w:trPr>
        <w:tc>
          <w:tcPr>
            <w:tcW w:w="6570" w:type="dxa"/>
          </w:tcPr>
          <w:p w14:paraId="56D1AAB7" w14:textId="651B0A46" w:rsidR="00F25927" w:rsidRPr="00F25927" w:rsidRDefault="00F25927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1. Iniciativa y Flexibilidad</w:t>
            </w:r>
          </w:p>
        </w:tc>
        <w:tc>
          <w:tcPr>
            <w:tcW w:w="4629" w:type="dxa"/>
          </w:tcPr>
          <w:p w14:paraId="74AE166B" w14:textId="46FCBF90" w:rsidR="00F25927" w:rsidRPr="00F25927" w:rsidRDefault="00915002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4</w:t>
            </w:r>
          </w:p>
        </w:tc>
      </w:tr>
      <w:tr w:rsidR="00F25927" w:rsidRPr="00AD12C2" w14:paraId="1C546AE6" w14:textId="3E892C19" w:rsidTr="00F25927">
        <w:trPr>
          <w:trHeight w:val="196"/>
        </w:trPr>
        <w:tc>
          <w:tcPr>
            <w:tcW w:w="6570" w:type="dxa"/>
          </w:tcPr>
          <w:p w14:paraId="3E13E567" w14:textId="29B9FD1F" w:rsidR="00F25927" w:rsidRPr="00F25927" w:rsidRDefault="00F25927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2. Trabajo en equipo</w:t>
            </w:r>
          </w:p>
        </w:tc>
        <w:tc>
          <w:tcPr>
            <w:tcW w:w="4629" w:type="dxa"/>
          </w:tcPr>
          <w:p w14:paraId="2F6D838A" w14:textId="66F0B2C6" w:rsidR="00F25927" w:rsidRPr="00F25927" w:rsidRDefault="00915002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4</w:t>
            </w:r>
          </w:p>
        </w:tc>
      </w:tr>
      <w:tr w:rsidR="00734AEE" w:rsidRPr="00AD12C2" w14:paraId="591ABF8E" w14:textId="0AFEDD9E" w:rsidTr="00734AEE">
        <w:trPr>
          <w:trHeight w:val="196"/>
        </w:trPr>
        <w:tc>
          <w:tcPr>
            <w:tcW w:w="11199" w:type="dxa"/>
            <w:gridSpan w:val="2"/>
            <w:shd w:val="clear" w:color="auto" w:fill="D9D9D9" w:themeFill="background1" w:themeFillShade="D9"/>
          </w:tcPr>
          <w:p w14:paraId="6E88BA5B" w14:textId="6F3A3A93" w:rsidR="00734AEE" w:rsidRPr="00F25927" w:rsidRDefault="00734AEE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COMPETENCIAS TRASVERSALES</w:t>
            </w:r>
          </w:p>
        </w:tc>
      </w:tr>
      <w:tr w:rsidR="00F25927" w:rsidRPr="00AD12C2" w14:paraId="1BA0F553" w14:textId="47595990" w:rsidTr="00F25927">
        <w:trPr>
          <w:trHeight w:val="196"/>
        </w:trPr>
        <w:tc>
          <w:tcPr>
            <w:tcW w:w="6570" w:type="dxa"/>
          </w:tcPr>
          <w:p w14:paraId="2546791C" w14:textId="23F21B0B" w:rsidR="00F25927" w:rsidRPr="00F25927" w:rsidRDefault="00734AEE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1. Comunicación Ef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ectiva</w:t>
            </w:r>
          </w:p>
        </w:tc>
        <w:tc>
          <w:tcPr>
            <w:tcW w:w="4629" w:type="dxa"/>
          </w:tcPr>
          <w:p w14:paraId="49CDC087" w14:textId="1C2EDB7C" w:rsidR="00F25927" w:rsidRPr="00734AEE" w:rsidRDefault="009C1FBB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4</w:t>
            </w:r>
          </w:p>
        </w:tc>
      </w:tr>
      <w:tr w:rsidR="00F25927" w:rsidRPr="00AD12C2" w14:paraId="0252084A" w14:textId="29E5954C" w:rsidTr="00F25927">
        <w:trPr>
          <w:trHeight w:val="196"/>
        </w:trPr>
        <w:tc>
          <w:tcPr>
            <w:tcW w:w="6570" w:type="dxa"/>
          </w:tcPr>
          <w:p w14:paraId="08F035F1" w14:textId="7FE74ED2" w:rsidR="00F25927" w:rsidRPr="00F25927" w:rsidRDefault="00734AEE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2. Liderazgo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y Supervisión</w:t>
            </w:r>
          </w:p>
        </w:tc>
        <w:tc>
          <w:tcPr>
            <w:tcW w:w="4629" w:type="dxa"/>
          </w:tcPr>
          <w:p w14:paraId="679D499E" w14:textId="29B4B62D" w:rsidR="00F25927" w:rsidRPr="00734AEE" w:rsidRDefault="00734AEE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734AEE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4</w:t>
            </w:r>
          </w:p>
        </w:tc>
      </w:tr>
      <w:tr w:rsidR="00F25927" w:rsidRPr="00AD12C2" w14:paraId="560B1996" w14:textId="4C2B862F" w:rsidTr="00F25927">
        <w:trPr>
          <w:trHeight w:val="196"/>
        </w:trPr>
        <w:tc>
          <w:tcPr>
            <w:tcW w:w="6570" w:type="dxa"/>
          </w:tcPr>
          <w:p w14:paraId="2014B908" w14:textId="56E334B7" w:rsidR="00F25927" w:rsidRPr="00F25927" w:rsidRDefault="00734AEE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3. 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Negociación y Resolución de Conflictos</w:t>
            </w:r>
          </w:p>
        </w:tc>
        <w:tc>
          <w:tcPr>
            <w:tcW w:w="4629" w:type="dxa"/>
          </w:tcPr>
          <w:p w14:paraId="3CC78BF2" w14:textId="14BDB5F7" w:rsidR="00F25927" w:rsidRPr="00734AEE" w:rsidRDefault="00734AEE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734AEE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F25927" w:rsidRPr="00AD12C2" w14:paraId="1CBAF1BE" w14:textId="6D80B8B8" w:rsidTr="00F25927">
        <w:trPr>
          <w:trHeight w:val="196"/>
        </w:trPr>
        <w:tc>
          <w:tcPr>
            <w:tcW w:w="6570" w:type="dxa"/>
          </w:tcPr>
          <w:p w14:paraId="02E16A62" w14:textId="545BC0C9" w:rsidR="00F25927" w:rsidRPr="00F25927" w:rsidRDefault="00734AEE" w:rsidP="00F25927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4. Orientación a la 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Eficiencia y </w:t>
            </w:r>
            <w:r w:rsidRPr="00F2592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calidad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del trabajo.</w:t>
            </w:r>
          </w:p>
        </w:tc>
        <w:tc>
          <w:tcPr>
            <w:tcW w:w="4629" w:type="dxa"/>
          </w:tcPr>
          <w:p w14:paraId="7E3B553D" w14:textId="4CFA817F" w:rsidR="00F25927" w:rsidRPr="00734AEE" w:rsidRDefault="00734AEE" w:rsidP="00734AEE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734AEE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4</w:t>
            </w:r>
          </w:p>
        </w:tc>
      </w:tr>
      <w:tr w:rsidR="00734AEE" w:rsidRPr="00AD12C2" w14:paraId="12A6B1B1" w14:textId="77777777" w:rsidTr="00F25927">
        <w:trPr>
          <w:trHeight w:val="196"/>
        </w:trPr>
        <w:tc>
          <w:tcPr>
            <w:tcW w:w="6570" w:type="dxa"/>
          </w:tcPr>
          <w:p w14:paraId="4AC5A20B" w14:textId="30E18004" w:rsidR="00734AEE" w:rsidRPr="00F25927" w:rsidRDefault="00734AEE" w:rsidP="00F25927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5. </w:t>
            </w:r>
            <w:r w:rsidR="0091500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Organización y Planificación </w:t>
            </w:r>
          </w:p>
        </w:tc>
        <w:tc>
          <w:tcPr>
            <w:tcW w:w="4629" w:type="dxa"/>
          </w:tcPr>
          <w:p w14:paraId="1AE65DBC" w14:textId="139C6E52" w:rsidR="00734AEE" w:rsidRPr="009C1FBB" w:rsidRDefault="009C1FBB" w:rsidP="00915002">
            <w:pPr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9C1FBB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3</w:t>
            </w:r>
          </w:p>
        </w:tc>
      </w:tr>
    </w:tbl>
    <w:p w14:paraId="496E829E" w14:textId="0F61CE84" w:rsidR="00734AEE" w:rsidRDefault="00734AEE"/>
    <w:sectPr w:rsidR="00734AEE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916A2" w14:textId="77777777" w:rsidR="00241E7F" w:rsidRDefault="00241E7F" w:rsidP="00CD0957">
      <w:r>
        <w:separator/>
      </w:r>
    </w:p>
  </w:endnote>
  <w:endnote w:type="continuationSeparator" w:id="0">
    <w:p w14:paraId="3F5AA59A" w14:textId="77777777" w:rsidR="00241E7F" w:rsidRDefault="00241E7F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D1DB10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FmgEAAIgDAAAOAAAAZHJzL2Uyb0RvYy54bWysU8tu2zAQvAfIPxC815JSuGgEyz4kaC5B&#10;GjTJBzDU0iJKcgmSseS/75K25aAtiqLoheJjZnZnd7XaTNawHYSo0XW8WdScgZPYa7ft+Mvzlw+f&#10;OYtJuF4YdNDxPUS+WV9erEbfwhUOaHoIjERcbEff8SEl31ZVlANYERfowdGjwmBFomPYVn0QI6lb&#10;U13V9adqxND7gBJipNvbwyNfF32lQKavSkVIzHSccktlDWV9zWu1Xol2G4QftDymIf4hCyu0o6Cz&#10;1K1Igr0F/YuU1TJgRJUWEm2FSmkJxQO5aeqf3DwNwkPxQsWJfi5T/H+y8mF34x4DlWH0sY3+MWQX&#10;kwo2fyk/NpVi7ediwZSYpMtl8/G6Xi45k6e36kz0IaY7QMvypuNGu+xDtGJ3HxMFI+gJQodz6LJL&#10;ewMZbNw3UEz3FKwp7DIVcGMC2wnqZ/+9yf0jrYLMFKWNmUn1n0lHbKZBmZS/Jc7oEhFdmolWOwy/&#10;i5qmU6rqgD+5PnjNtl+x35dGlHJQu4uz42jmeXp/LvTzD7T+AQAA//8DAFBLAwQUAAYACAAAACEA&#10;T/cVftwAAAAJAQAADwAAAGRycy9kb3ducmV2LnhtbEyPzU7DMBCE70i8g7VI3KhDRCIa4lRVJYS4&#10;IJrC3Y23TsA/ke2k4e1ZxAGOM/tpdqbeLNawGUMcvBNwu8qAoeu8GpwW8HZ4vLkHFpN0ShrvUMAX&#10;Rtg0lxe1rJQ/uz3ObdKMQlyspIA+pbHiPHY9WhlXfkRHt5MPViaSQXMV5JnCreF5lpXcysHRh16O&#10;uOux+2wnK8A8h/ld7/Q2Tk/7sv14PeUvh1mI66tl+wAs4ZL+YPipT9WhoU5HPzkVmSF9V6wJFZCX&#10;NIGAdVHkwI6/Bm9q/n9B8w0AAP//AwBQSwECLQAUAAYACAAAACEAtoM4kv4AAADhAQAAEwAAAAAA&#10;AAAAAAAAAAAAAAAAW0NvbnRlbnRfVHlwZXNdLnhtbFBLAQItABQABgAIAAAAIQA4/SH/1gAAAJQB&#10;AAALAAAAAAAAAAAAAAAAAC8BAABfcmVscy8ucmVsc1BLAQItABQABgAIAAAAIQAukO2FmgEAAIgD&#10;AAAOAAAAAAAAAAAAAAAAAC4CAABkcnMvZTJvRG9jLnhtbFBLAQItABQABgAIAAAAIQBP9xV+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B93D8" w14:textId="77777777" w:rsidR="00241E7F" w:rsidRDefault="00241E7F" w:rsidP="00CD0957">
      <w:r>
        <w:separator/>
      </w:r>
    </w:p>
  </w:footnote>
  <w:footnote w:type="continuationSeparator" w:id="0">
    <w:p w14:paraId="6AF31019" w14:textId="77777777" w:rsidR="00241E7F" w:rsidRDefault="00241E7F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E3B"/>
    <w:multiLevelType w:val="hybridMultilevel"/>
    <w:tmpl w:val="C85C04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E67536"/>
    <w:multiLevelType w:val="hybridMultilevel"/>
    <w:tmpl w:val="A56A8264"/>
    <w:lvl w:ilvl="0" w:tplc="FFFFFFFF">
      <w:start w:val="1"/>
      <w:numFmt w:val="decimal"/>
      <w:lvlText w:val="%1."/>
      <w:lvlJc w:val="left"/>
      <w:pPr>
        <w:ind w:left="719" w:hanging="360"/>
      </w:pPr>
      <w:rPr>
        <w:rFonts w:asciiTheme="minorHAnsi" w:eastAsia="Times New Roman" w:hAnsiTheme="minorHAnsi" w:cstheme="minorHAnsi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71624A"/>
    <w:multiLevelType w:val="hybridMultilevel"/>
    <w:tmpl w:val="9F5ACC66"/>
    <w:lvl w:ilvl="0" w:tplc="4FCCDE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A1933"/>
    <w:multiLevelType w:val="hybridMultilevel"/>
    <w:tmpl w:val="F4FE5488"/>
    <w:lvl w:ilvl="0" w:tplc="4F689B5C">
      <w:start w:val="1"/>
      <w:numFmt w:val="decimal"/>
      <w:lvlText w:val="%1."/>
      <w:lvlJc w:val="left"/>
      <w:pPr>
        <w:ind w:left="719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39" w:hanging="360"/>
      </w:pPr>
    </w:lvl>
    <w:lvl w:ilvl="2" w:tplc="340A001B" w:tentative="1">
      <w:start w:val="1"/>
      <w:numFmt w:val="lowerRoman"/>
      <w:lvlText w:val="%3."/>
      <w:lvlJc w:val="right"/>
      <w:pPr>
        <w:ind w:left="2159" w:hanging="180"/>
      </w:pPr>
    </w:lvl>
    <w:lvl w:ilvl="3" w:tplc="340A000F" w:tentative="1">
      <w:start w:val="1"/>
      <w:numFmt w:val="decimal"/>
      <w:lvlText w:val="%4."/>
      <w:lvlJc w:val="left"/>
      <w:pPr>
        <w:ind w:left="2879" w:hanging="360"/>
      </w:pPr>
    </w:lvl>
    <w:lvl w:ilvl="4" w:tplc="340A0019" w:tentative="1">
      <w:start w:val="1"/>
      <w:numFmt w:val="lowerLetter"/>
      <w:lvlText w:val="%5."/>
      <w:lvlJc w:val="left"/>
      <w:pPr>
        <w:ind w:left="3599" w:hanging="360"/>
      </w:pPr>
    </w:lvl>
    <w:lvl w:ilvl="5" w:tplc="340A001B" w:tentative="1">
      <w:start w:val="1"/>
      <w:numFmt w:val="lowerRoman"/>
      <w:lvlText w:val="%6."/>
      <w:lvlJc w:val="right"/>
      <w:pPr>
        <w:ind w:left="4319" w:hanging="180"/>
      </w:pPr>
    </w:lvl>
    <w:lvl w:ilvl="6" w:tplc="340A000F" w:tentative="1">
      <w:start w:val="1"/>
      <w:numFmt w:val="decimal"/>
      <w:lvlText w:val="%7."/>
      <w:lvlJc w:val="left"/>
      <w:pPr>
        <w:ind w:left="5039" w:hanging="360"/>
      </w:pPr>
    </w:lvl>
    <w:lvl w:ilvl="7" w:tplc="340A0019" w:tentative="1">
      <w:start w:val="1"/>
      <w:numFmt w:val="lowerLetter"/>
      <w:lvlText w:val="%8."/>
      <w:lvlJc w:val="left"/>
      <w:pPr>
        <w:ind w:left="5759" w:hanging="360"/>
      </w:pPr>
    </w:lvl>
    <w:lvl w:ilvl="8" w:tplc="3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1" w15:restartNumberingAfterBreak="0">
    <w:nsid w:val="28BA181E"/>
    <w:multiLevelType w:val="hybridMultilevel"/>
    <w:tmpl w:val="828CA9BA"/>
    <w:lvl w:ilvl="0" w:tplc="FFFFFFF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2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0B"/>
    <w:multiLevelType w:val="hybridMultilevel"/>
    <w:tmpl w:val="B1741D7A"/>
    <w:lvl w:ilvl="0" w:tplc="4AA4C952">
      <w:start w:val="1"/>
      <w:numFmt w:val="decimal"/>
      <w:lvlText w:val="%1."/>
      <w:lvlJc w:val="left"/>
      <w:pPr>
        <w:ind w:left="719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 w15:restartNumberingAfterBreak="0">
    <w:nsid w:val="3AA918E6"/>
    <w:multiLevelType w:val="hybridMultilevel"/>
    <w:tmpl w:val="0506FF5E"/>
    <w:lvl w:ilvl="0" w:tplc="19EA784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54078"/>
    <w:multiLevelType w:val="hybridMultilevel"/>
    <w:tmpl w:val="E8BE78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23B2E"/>
    <w:multiLevelType w:val="hybridMultilevel"/>
    <w:tmpl w:val="407423FC"/>
    <w:lvl w:ilvl="0" w:tplc="E39A3C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E3BE2"/>
    <w:multiLevelType w:val="hybridMultilevel"/>
    <w:tmpl w:val="8A4AD46E"/>
    <w:lvl w:ilvl="0" w:tplc="FFFFFFFF">
      <w:start w:val="1"/>
      <w:numFmt w:val="decimal"/>
      <w:lvlText w:val="%1."/>
      <w:lvlJc w:val="left"/>
      <w:pPr>
        <w:ind w:left="719" w:hanging="360"/>
      </w:pPr>
      <w:rPr>
        <w:rFonts w:asciiTheme="minorHAnsi" w:eastAsia="Times New Roman" w:hAnsiTheme="minorHAnsi" w:cstheme="minorHAnsi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0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CF7AE9"/>
    <w:multiLevelType w:val="hybridMultilevel"/>
    <w:tmpl w:val="DDC42CB2"/>
    <w:lvl w:ilvl="0" w:tplc="FFFFFFF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2" w15:restartNumberingAfterBreak="0">
    <w:nsid w:val="4EE0368D"/>
    <w:multiLevelType w:val="hybridMultilevel"/>
    <w:tmpl w:val="26F022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74FC3"/>
    <w:multiLevelType w:val="hybridMultilevel"/>
    <w:tmpl w:val="3EFCBC10"/>
    <w:lvl w:ilvl="0" w:tplc="19C4E1E2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42B1E"/>
    <w:multiLevelType w:val="hybridMultilevel"/>
    <w:tmpl w:val="850CB5CE"/>
    <w:lvl w:ilvl="0" w:tplc="74EE6F9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327CC"/>
    <w:multiLevelType w:val="hybridMultilevel"/>
    <w:tmpl w:val="F0C66F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3502F"/>
    <w:multiLevelType w:val="hybridMultilevel"/>
    <w:tmpl w:val="0436CB6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6440D5"/>
    <w:multiLevelType w:val="hybridMultilevel"/>
    <w:tmpl w:val="AFBE79E2"/>
    <w:lvl w:ilvl="0" w:tplc="02B8A6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D429B"/>
    <w:multiLevelType w:val="hybridMultilevel"/>
    <w:tmpl w:val="CE66C902"/>
    <w:lvl w:ilvl="0" w:tplc="71A66A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495745">
    <w:abstractNumId w:val="5"/>
  </w:num>
  <w:num w:numId="2" w16cid:durableId="458885551">
    <w:abstractNumId w:val="7"/>
  </w:num>
  <w:num w:numId="3" w16cid:durableId="57679827">
    <w:abstractNumId w:val="3"/>
  </w:num>
  <w:num w:numId="4" w16cid:durableId="2122264925">
    <w:abstractNumId w:val="2"/>
  </w:num>
  <w:num w:numId="5" w16cid:durableId="2013099556">
    <w:abstractNumId w:val="1"/>
  </w:num>
  <w:num w:numId="6" w16cid:durableId="367805806">
    <w:abstractNumId w:val="18"/>
  </w:num>
  <w:num w:numId="7" w16cid:durableId="1607426667">
    <w:abstractNumId w:val="12"/>
  </w:num>
  <w:num w:numId="8" w16cid:durableId="1755397745">
    <w:abstractNumId w:val="20"/>
  </w:num>
  <w:num w:numId="9" w16cid:durableId="604927018">
    <w:abstractNumId w:val="8"/>
  </w:num>
  <w:num w:numId="10" w16cid:durableId="1896547212">
    <w:abstractNumId w:val="6"/>
  </w:num>
  <w:num w:numId="11" w16cid:durableId="1896352083">
    <w:abstractNumId w:val="25"/>
  </w:num>
  <w:num w:numId="12" w16cid:durableId="1009523256">
    <w:abstractNumId w:val="13"/>
  </w:num>
  <w:num w:numId="13" w16cid:durableId="1180925621">
    <w:abstractNumId w:val="10"/>
  </w:num>
  <w:num w:numId="14" w16cid:durableId="806051245">
    <w:abstractNumId w:val="26"/>
  </w:num>
  <w:num w:numId="15" w16cid:durableId="798687890">
    <w:abstractNumId w:val="16"/>
  </w:num>
  <w:num w:numId="16" w16cid:durableId="243221185">
    <w:abstractNumId w:val="21"/>
  </w:num>
  <w:num w:numId="17" w16cid:durableId="472794850">
    <w:abstractNumId w:val="0"/>
  </w:num>
  <w:num w:numId="18" w16cid:durableId="1534347006">
    <w:abstractNumId w:val="11"/>
  </w:num>
  <w:num w:numId="19" w16cid:durableId="209003258">
    <w:abstractNumId w:val="22"/>
  </w:num>
  <w:num w:numId="20" w16cid:durableId="2002587130">
    <w:abstractNumId w:val="14"/>
  </w:num>
  <w:num w:numId="21" w16cid:durableId="1709377375">
    <w:abstractNumId w:val="4"/>
  </w:num>
  <w:num w:numId="22" w16cid:durableId="149251452">
    <w:abstractNumId w:val="23"/>
  </w:num>
  <w:num w:numId="23" w16cid:durableId="1277061567">
    <w:abstractNumId w:val="15"/>
  </w:num>
  <w:num w:numId="24" w16cid:durableId="1763138940">
    <w:abstractNumId w:val="24"/>
  </w:num>
  <w:num w:numId="25" w16cid:durableId="1952470231">
    <w:abstractNumId w:val="27"/>
  </w:num>
  <w:num w:numId="26" w16cid:durableId="423310533">
    <w:abstractNumId w:val="28"/>
  </w:num>
  <w:num w:numId="27" w16cid:durableId="338429587">
    <w:abstractNumId w:val="17"/>
  </w:num>
  <w:num w:numId="28" w16cid:durableId="511920311">
    <w:abstractNumId w:val="19"/>
  </w:num>
  <w:num w:numId="29" w16cid:durableId="10418296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50722"/>
    <w:rsid w:val="00076523"/>
    <w:rsid w:val="000A3818"/>
    <w:rsid w:val="000C539E"/>
    <w:rsid w:val="00130563"/>
    <w:rsid w:val="001965B2"/>
    <w:rsid w:val="001C47A2"/>
    <w:rsid w:val="001D0965"/>
    <w:rsid w:val="00212375"/>
    <w:rsid w:val="002167A0"/>
    <w:rsid w:val="00241E7F"/>
    <w:rsid w:val="00314123"/>
    <w:rsid w:val="003337C2"/>
    <w:rsid w:val="003342C7"/>
    <w:rsid w:val="0037716C"/>
    <w:rsid w:val="00383518"/>
    <w:rsid w:val="0039416B"/>
    <w:rsid w:val="003B5441"/>
    <w:rsid w:val="0043063B"/>
    <w:rsid w:val="00501DB8"/>
    <w:rsid w:val="00506060"/>
    <w:rsid w:val="00510B49"/>
    <w:rsid w:val="00567F77"/>
    <w:rsid w:val="00582BE7"/>
    <w:rsid w:val="00586277"/>
    <w:rsid w:val="0058718E"/>
    <w:rsid w:val="005902B4"/>
    <w:rsid w:val="006434F6"/>
    <w:rsid w:val="00691A84"/>
    <w:rsid w:val="00694081"/>
    <w:rsid w:val="00697EE9"/>
    <w:rsid w:val="006A6165"/>
    <w:rsid w:val="00723BAC"/>
    <w:rsid w:val="00734AEE"/>
    <w:rsid w:val="007737F7"/>
    <w:rsid w:val="00861803"/>
    <w:rsid w:val="00872EA0"/>
    <w:rsid w:val="00895725"/>
    <w:rsid w:val="00915002"/>
    <w:rsid w:val="009246B4"/>
    <w:rsid w:val="00930826"/>
    <w:rsid w:val="009B3206"/>
    <w:rsid w:val="009C1FBB"/>
    <w:rsid w:val="009D4CCC"/>
    <w:rsid w:val="00A05E34"/>
    <w:rsid w:val="00A361EA"/>
    <w:rsid w:val="00A9729D"/>
    <w:rsid w:val="00AD12C2"/>
    <w:rsid w:val="00AF7C67"/>
    <w:rsid w:val="00B07B46"/>
    <w:rsid w:val="00B24F8E"/>
    <w:rsid w:val="00B32FC6"/>
    <w:rsid w:val="00B35531"/>
    <w:rsid w:val="00B47178"/>
    <w:rsid w:val="00B77627"/>
    <w:rsid w:val="00BC3573"/>
    <w:rsid w:val="00BF36E7"/>
    <w:rsid w:val="00C44F17"/>
    <w:rsid w:val="00C55568"/>
    <w:rsid w:val="00CB4809"/>
    <w:rsid w:val="00CB7800"/>
    <w:rsid w:val="00CD0957"/>
    <w:rsid w:val="00D065E6"/>
    <w:rsid w:val="00D23032"/>
    <w:rsid w:val="00D50B53"/>
    <w:rsid w:val="00D80C4B"/>
    <w:rsid w:val="00DB07A2"/>
    <w:rsid w:val="00DD3CC1"/>
    <w:rsid w:val="00DF571B"/>
    <w:rsid w:val="00E12C42"/>
    <w:rsid w:val="00EA5F01"/>
    <w:rsid w:val="00EB5034"/>
    <w:rsid w:val="00F25927"/>
    <w:rsid w:val="00F34D5C"/>
    <w:rsid w:val="00F90525"/>
    <w:rsid w:val="00FE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E634855C-7E32-476B-B023-979DBF44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B35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828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2025-09-08T13:58:00Z</dcterms:created>
  <dcterms:modified xsi:type="dcterms:W3CDTF">2025-09-08T13:58:00Z</dcterms:modified>
</cp:coreProperties>
</file>